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AE" w:rsidRDefault="001E49AE">
      <w:pP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r w:rsidRPr="001E49AE">
        <w:rPr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t>MIERCOLES, 27 DE JULIO</w:t>
      </w:r>
      <w:r w:rsidRPr="001E49AE">
        <w:rPr>
          <w:rFonts w:ascii="Helvetica" w:hAnsi="Helvetica" w:cs="Helvetica"/>
          <w:b/>
          <w:color w:val="4B4F56"/>
          <w:sz w:val="21"/>
          <w:szCs w:val="21"/>
          <w:u w:val="single"/>
        </w:rPr>
        <w:br/>
      </w:r>
      <w:r>
        <w:rPr>
          <w:rFonts w:ascii="Helvetica" w:hAnsi="Helvetica" w:cs="Helvetica"/>
          <w:color w:val="4B4F56"/>
          <w:sz w:val="21"/>
          <w:szCs w:val="21"/>
        </w:rPr>
        <w:br/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Inauguración Exposición Fotográfica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4B4F5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Hora: 20:00 h.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Lugar: Centro de Interpretación.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Autor: Juan Manuel García Acedo.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</w:rPr>
        <w:br/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Taller de Cocina Infantil. Cocina en vivo.</w:t>
      </w:r>
      <w:r>
        <w:rPr>
          <w:rStyle w:val="apple-converted-space"/>
          <w:rFonts w:ascii="Helvetica" w:hAnsi="Helvetica" w:cs="Helvetica"/>
          <w:color w:val="4B4F5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Hora: 20:00 h.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Lugar: Mesón La Chimenea (Patio)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Participantes: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Niñ@s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entre 6 y 9 años (previamente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inscrit@s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)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Organiza: Excmo. Ayuntamiento de Navas del Madroño.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Colabora: Mesón La Chimenea.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t>JUEVES, 28 DE JULIO</w:t>
      </w:r>
      <w:r w:rsidRPr="001E49AE"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Actividades Infantiles</w:t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11:00 h. – 13:00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Centro Interpretación.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Participantes: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Niñ@s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de 4 a 10 años.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Taller de Cocina Infantil. Cocina en vivo.</w:t>
      </w:r>
      <w:r>
        <w:rPr>
          <w:rStyle w:val="apple-converted-space"/>
          <w:rFonts w:ascii="Helvetica" w:hAnsi="Helvetica" w:cs="Helvetica"/>
          <w:color w:val="4B4F5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20:00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Mesón La Chimenea (Patio)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Participantes: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Niñ@s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entre 10 y 12 años (previamente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inscrit@s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)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Organiza: Excmo. Ayuntamiento de Navas del Madroño.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Colabora: Mesón La Chimenea.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t>VIERNES, 29 DE JULIO</w:t>
      </w:r>
      <w:r w:rsidRPr="001E49AE">
        <w:rPr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Actividades Infantiles.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11:00 h. – 13:00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Centro Interpretación.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Participantes: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Niñ@s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de 4 a 10 años.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t>SÁBADO, 30 DE JULIO</w:t>
      </w:r>
      <w:r w:rsidRPr="001E49AE">
        <w:rPr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Concurso de Pesca Adultos. Socios mayores de 14 años. Bases aparte</w:t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07:30 h – 10:30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Pantano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Organiza: Sociedad de Pescadores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Colabora: Excmo. Ayuntamiento de Navas del Madroño.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Torneo 3X3 y Torneo de triples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11:00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Pabellón Municipal.</w:t>
      </w:r>
      <w:r w:rsidR="004278A0"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(</w:t>
      </w:r>
      <w:proofErr w:type="gramStart"/>
      <w:r w:rsidR="004278A0" w:rsidRPr="004278A0">
        <w:rPr>
          <w:rStyle w:val="textexposedshow"/>
          <w:rFonts w:ascii="Helvetica" w:hAnsi="Helvetica" w:cs="Helvetica"/>
          <w:b/>
          <w:color w:val="4B4F56"/>
          <w:szCs w:val="21"/>
          <w:shd w:val="clear" w:color="auto" w:fill="FFFFFF"/>
        </w:rPr>
        <w:t>apuntarse</w:t>
      </w:r>
      <w:proofErr w:type="gramEnd"/>
      <w:r w:rsidR="004278A0" w:rsidRPr="004278A0">
        <w:rPr>
          <w:rStyle w:val="textexposedshow"/>
          <w:rFonts w:ascii="Helvetica" w:hAnsi="Helvetica" w:cs="Helvetica"/>
          <w:b/>
          <w:color w:val="4B4F56"/>
          <w:szCs w:val="21"/>
          <w:shd w:val="clear" w:color="auto" w:fill="FFFFFF"/>
        </w:rPr>
        <w:t xml:space="preserve"> un cuarto de hora </w:t>
      </w:r>
      <w:r w:rsidR="004278A0">
        <w:rPr>
          <w:rStyle w:val="textexposedshow"/>
          <w:rFonts w:ascii="Helvetica" w:hAnsi="Helvetica" w:cs="Helvetica"/>
          <w:b/>
          <w:color w:val="4B4F56"/>
          <w:szCs w:val="21"/>
          <w:shd w:val="clear" w:color="auto" w:fill="FFFFFF"/>
        </w:rPr>
        <w:t xml:space="preserve">antes </w:t>
      </w:r>
      <w:r w:rsidR="004278A0" w:rsidRPr="004278A0">
        <w:rPr>
          <w:rStyle w:val="textexposedshow"/>
          <w:rFonts w:ascii="Helvetica" w:hAnsi="Helvetica" w:cs="Helvetica"/>
          <w:b/>
          <w:color w:val="4B4F56"/>
          <w:szCs w:val="21"/>
          <w:shd w:val="clear" w:color="auto" w:fill="FFFFFF"/>
        </w:rPr>
        <w:t>en el Pabellón)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Organiza: Asociación Deportiva.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Colabora: Excmo. Ayuntamiento de Navas del Madroño.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</w:p>
    <w:p w:rsidR="004278A0" w:rsidRDefault="001E49AE" w:rsidP="004278A0">
      <w:pPr>
        <w:spacing w:after="0"/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lastRenderedPageBreak/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 xml:space="preserve">Exhibición de Ping </w:t>
      </w:r>
      <w:proofErr w:type="spellStart"/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Pong</w:t>
      </w:r>
      <w:proofErr w:type="spellEnd"/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12:00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Piscina Municipal</w:t>
      </w:r>
      <w:r w:rsidRP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.</w:t>
      </w:r>
      <w:r w:rsid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 xml:space="preserve"> </w:t>
      </w:r>
    </w:p>
    <w:p w:rsidR="001E49AE" w:rsidRDefault="001E49AE">
      <w:pPr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</w:pP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Organiza: Excmo. Ayuntamiento de Navas del Madroño.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Colabora: Federación Extremeña de Ping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Pong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Noche Flamenca a cargo de Pepe Gallardo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23:00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Plaza de la Constitución.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Organiza: Excmo. Ayuntamiento de Navas del Madroño.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Duración aproximada: 90 minutos.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t>DOMINGO, 31 DE JULIO.</w:t>
      </w:r>
      <w:r w:rsidRPr="001E49AE">
        <w:rPr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Mercado Artesanal.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a partir de las 20:00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C/ Francisco Pizarro y alrededores de la Iglesia.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Actividades Programadas: Exposición y Exhibición de Cetrería (Fauna Sur). Taller de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Pintacaras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Guarrino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Manteca. Tómbola.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Organiza: Excmo. Ayuntamiento de Navas del Madroño.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Colaboran: Ajuna y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Ampa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t>LUNES, 1 DE AGOSTO.</w:t>
      </w:r>
      <w:r w:rsidRPr="001E49AE">
        <w:rPr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proofErr w:type="spellStart"/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Gymkhana</w:t>
      </w:r>
      <w:proofErr w:type="spellEnd"/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 xml:space="preserve"> de Bicis</w:t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11:00 horas.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Alrededores Pabellón Municipal</w:t>
      </w:r>
      <w:proofErr w:type="gramStart"/>
      <w:r w:rsidRP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.</w:t>
      </w:r>
      <w:r w:rsidR="004278A0" w:rsidRP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(</w:t>
      </w:r>
      <w:proofErr w:type="gramEnd"/>
      <w:r w:rsidR="004278A0" w:rsidRPr="004278A0">
        <w:rPr>
          <w:rStyle w:val="textexposedshow"/>
          <w:rFonts w:ascii="Helvetica" w:hAnsi="Helvetica" w:cs="Helvetica"/>
          <w:b/>
          <w:color w:val="4B4F56"/>
          <w:sz w:val="18"/>
          <w:szCs w:val="18"/>
          <w:shd w:val="clear" w:color="auto" w:fill="FFFFFF"/>
        </w:rPr>
        <w:t>apuntarse un cuarto de hora antes en el Pabellón)</w:t>
      </w:r>
      <w:r w:rsidRPr="004278A0">
        <w:rPr>
          <w:rFonts w:ascii="Helvetica" w:hAnsi="Helvetica" w:cs="Helvetica"/>
          <w:b/>
          <w:color w:val="4B4F56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Organiza: Asociación Deportiva.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Colabora: Excmo. Ayuntamiento de Navas del Madroño.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Concurso de Natación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20:30 horas.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Piscina Municipal.</w:t>
      </w:r>
      <w:r w:rsidR="004278A0"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r w:rsidR="004278A0" w:rsidRP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(</w:t>
      </w:r>
      <w:proofErr w:type="gramStart"/>
      <w:r w:rsidR="004278A0" w:rsidRP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apuntarse</w:t>
      </w:r>
      <w:proofErr w:type="gramEnd"/>
      <w:r w:rsidR="004278A0" w:rsidRP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 xml:space="preserve"> en la piscina)</w:t>
      </w:r>
      <w:r w:rsidRPr="004278A0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Organiza: Excmo. Ayuntamiento de Navas del Madroño.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t>MARTES, 2 DE AGOSTO</w:t>
      </w:r>
      <w:r w:rsidRPr="001E49AE">
        <w:rPr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Juegos Populares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11:00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Pabellón Municipal</w:t>
      </w:r>
      <w:proofErr w:type="gram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.</w:t>
      </w:r>
      <w:r w:rsidR="004278A0" w:rsidRP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(</w:t>
      </w:r>
      <w:proofErr w:type="gramEnd"/>
      <w:r w:rsidR="004278A0" w:rsidRPr="004278A0">
        <w:rPr>
          <w:rStyle w:val="textexposedshow"/>
          <w:rFonts w:ascii="Helvetica" w:hAnsi="Helvetica" w:cs="Helvetica"/>
          <w:b/>
          <w:color w:val="4B4F56"/>
          <w:sz w:val="18"/>
          <w:szCs w:val="18"/>
          <w:shd w:val="clear" w:color="auto" w:fill="FFFFFF"/>
        </w:rPr>
        <w:t>apuntarse un cuarto de hora antes en el Pabellón)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Organiza: Asociación Deportiva.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Colabora: Excmo. Ayuntamiento de Navas del Madroño.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Orientación Nocturna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22:30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Calles de la localidad.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Punto de encuentro: Plaza de la Constitución.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Organiza: Ajuna.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lastRenderedPageBreak/>
        <w:t>Colabora: Excmo. Ayuntamiento de Navas del Madroño.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t>MIERCOLES, 3 DE AGOSTO</w:t>
      </w:r>
      <w:r w:rsidRPr="001E49AE">
        <w:rPr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Actividades Infantiles</w:t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11:00 h. – 13:00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Centro Interpretación.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Participantes: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Niñ@s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de 4 a 10 años.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Torneo de Tenis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11:00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Pabellón Municipal.</w:t>
      </w:r>
      <w:r w:rsidR="004278A0"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r w:rsidR="004278A0"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.</w:t>
      </w:r>
      <w:r w:rsidR="004278A0" w:rsidRP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(</w:t>
      </w:r>
      <w:proofErr w:type="gramStart"/>
      <w:r w:rsidR="004278A0" w:rsidRPr="004278A0">
        <w:rPr>
          <w:rStyle w:val="textexposedshow"/>
          <w:rFonts w:ascii="Helvetica" w:hAnsi="Helvetica" w:cs="Helvetica"/>
          <w:b/>
          <w:color w:val="4B4F56"/>
          <w:sz w:val="18"/>
          <w:szCs w:val="18"/>
          <w:shd w:val="clear" w:color="auto" w:fill="FFFFFF"/>
        </w:rPr>
        <w:t>apuntarse</w:t>
      </w:r>
      <w:proofErr w:type="gramEnd"/>
      <w:r w:rsidR="004278A0" w:rsidRPr="004278A0">
        <w:rPr>
          <w:rStyle w:val="textexposedshow"/>
          <w:rFonts w:ascii="Helvetica" w:hAnsi="Helvetica" w:cs="Helvetica"/>
          <w:b/>
          <w:color w:val="4B4F56"/>
          <w:sz w:val="18"/>
          <w:szCs w:val="18"/>
          <w:shd w:val="clear" w:color="auto" w:fill="FFFFFF"/>
        </w:rPr>
        <w:t xml:space="preserve"> un cuarto de hora antes en el Pabellón)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Organiza: Asociación Deportiva.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Colabora: Excmo. Ayuntamiento.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Concurso de Pintura Infantil</w:t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12:00 h.</w:t>
      </w:r>
      <w:r>
        <w:rPr>
          <w:rStyle w:val="apple-converted-space"/>
          <w:rFonts w:ascii="Helvetica" w:hAnsi="Helvetica" w:cs="Helvetica"/>
          <w:color w:val="4B4F5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Piscina Municipal</w:t>
      </w:r>
      <w:r w:rsidR="004278A0"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gramStart"/>
      <w:r w:rsidR="004278A0" w:rsidRP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( apuntarse</w:t>
      </w:r>
      <w:proofErr w:type="gramEnd"/>
      <w:r w:rsidR="004278A0" w:rsidRP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 xml:space="preserve"> en la biblioteca)</w:t>
      </w:r>
      <w:r w:rsidRPr="004278A0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Organiza: Excmo. Ayuntamiento de Navas del Madroño.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 xml:space="preserve">Actuación Infantil. SON </w:t>
      </w:r>
      <w:proofErr w:type="spellStart"/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SON</w:t>
      </w:r>
      <w:proofErr w:type="spellEnd"/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 xml:space="preserve"> RISAS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23:00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Plaza de la Constitución.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Duración aproximada: 120 minutos.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Organiza: Excmo. Ayuntamiento de Navas del Madroño.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t>JUEVES, 4 DE AGOSTO.</w:t>
      </w:r>
      <w:r w:rsidRPr="001E49AE">
        <w:rPr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Actividades Infantiles.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11:00 h. – 13:00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Centro Interpretación.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Participantes: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Niñ@s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de 4 a 10 años.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Fútbol-Tenis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11:00 h. - 12:00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Pabellón Municipal</w:t>
      </w:r>
      <w:proofErr w:type="gramStart"/>
      <w:r w:rsidR="004278A0"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.</w:t>
      </w:r>
      <w:r w:rsidR="004278A0" w:rsidRP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(</w:t>
      </w:r>
      <w:proofErr w:type="gramEnd"/>
      <w:r w:rsidR="004278A0" w:rsidRPr="004278A0">
        <w:rPr>
          <w:rStyle w:val="textexposedshow"/>
          <w:rFonts w:ascii="Helvetica" w:hAnsi="Helvetica" w:cs="Helvetica"/>
          <w:b/>
          <w:color w:val="4B4F56"/>
          <w:sz w:val="18"/>
          <w:szCs w:val="18"/>
          <w:shd w:val="clear" w:color="auto" w:fill="FFFFFF"/>
        </w:rPr>
        <w:t>apuntarse un cuarto de hora antes en el Pabellón)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Organiza: Asociación Deportiva 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Colabora: Excmo. Ayuntamiento de Navas del Madroño.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Bádminton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12:00 h. – 13:00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Pabellón Municipal.</w:t>
      </w:r>
      <w:r>
        <w:rPr>
          <w:rStyle w:val="apple-converted-space"/>
          <w:rFonts w:ascii="Helvetica" w:hAnsi="Helvetica" w:cs="Helvetica"/>
          <w:color w:val="4B4F5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Organiza: Asociación Deportiva.</w:t>
      </w:r>
      <w:r w:rsidR="004278A0" w:rsidRPr="004278A0"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r w:rsidR="004278A0"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.</w:t>
      </w:r>
      <w:r w:rsidR="004278A0" w:rsidRP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(</w:t>
      </w:r>
      <w:proofErr w:type="gramStart"/>
      <w:r w:rsidR="004278A0" w:rsidRPr="004278A0">
        <w:rPr>
          <w:rStyle w:val="textexposedshow"/>
          <w:rFonts w:ascii="Helvetica" w:hAnsi="Helvetica" w:cs="Helvetica"/>
          <w:b/>
          <w:color w:val="4B4F56"/>
          <w:sz w:val="18"/>
          <w:szCs w:val="18"/>
          <w:shd w:val="clear" w:color="auto" w:fill="FFFFFF"/>
        </w:rPr>
        <w:t>apuntarse</w:t>
      </w:r>
      <w:proofErr w:type="gramEnd"/>
      <w:r w:rsidR="004278A0" w:rsidRPr="004278A0">
        <w:rPr>
          <w:rStyle w:val="textexposedshow"/>
          <w:rFonts w:ascii="Helvetica" w:hAnsi="Helvetica" w:cs="Helvetica"/>
          <w:b/>
          <w:color w:val="4B4F56"/>
          <w:sz w:val="18"/>
          <w:szCs w:val="18"/>
          <w:shd w:val="clear" w:color="auto" w:fill="FFFFFF"/>
        </w:rPr>
        <w:t xml:space="preserve"> un cuarto de hora antes en el Pabellón)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Colabora: Excmo. Ayuntamiento de Navas del Madroño.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Actuación de Baile. Grupos locales.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23:00 h.</w:t>
      </w:r>
      <w:r>
        <w:rPr>
          <w:rStyle w:val="apple-converted-space"/>
          <w:rFonts w:ascii="Helvetica" w:hAnsi="Helvetica" w:cs="Helvetica"/>
          <w:color w:val="4B4F5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Plaza de la Constitución.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Duración aproximada: 90 minutos.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Organiza: Excmo. Ayuntamiento de Navas del Madroño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lastRenderedPageBreak/>
        <w:t>Colaboran: Grupos de baile locales.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t>VIERNES, 5 DE AGOSTO.</w:t>
      </w:r>
      <w:r w:rsidRPr="001E49AE">
        <w:rPr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Festival Folklórico de los Pueblos del Mundo de Extremadura.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Grupo: Eslovaquia. SABINOVCAN.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23:00 h.</w:t>
      </w:r>
      <w:r>
        <w:rPr>
          <w:rStyle w:val="apple-converted-space"/>
          <w:rFonts w:ascii="Helvetica" w:hAnsi="Helvetica" w:cs="Helvetica"/>
          <w:color w:val="4B4F5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Plaza de la Constitución.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Duración aproximada: 90 minutos.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t>SÁBADO, 6 DE AGOSTO.</w:t>
      </w:r>
      <w:r w:rsidRPr="001E49AE">
        <w:rPr>
          <w:rStyle w:val="apple-converted-space"/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t> </w:t>
      </w:r>
      <w:r w:rsidRPr="001E49AE">
        <w:rPr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Taller de Pesca Infantil.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Participantes: Hasta 14 años.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07:30 h - 10:00 h.</w:t>
      </w:r>
      <w:r>
        <w:rPr>
          <w:rStyle w:val="apple-converted-space"/>
          <w:rFonts w:ascii="Helvetica" w:hAnsi="Helvetica" w:cs="Helvetica"/>
          <w:color w:val="4B4F5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Pantano.</w:t>
      </w:r>
      <w:r w:rsidR="004278A0"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r w:rsidR="004278A0" w:rsidRP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 xml:space="preserve">( </w:t>
      </w:r>
      <w:proofErr w:type="gramStart"/>
      <w:r w:rsidR="004278A0" w:rsidRP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apuntarse</w:t>
      </w:r>
      <w:proofErr w:type="gramEnd"/>
      <w:r w:rsidR="004278A0" w:rsidRP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 xml:space="preserve"> en la biblioteca hasta el </w:t>
      </w:r>
      <w:proofErr w:type="spellStart"/>
      <w:r w:rsidR="004278A0" w:rsidRP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dia</w:t>
      </w:r>
      <w:proofErr w:type="spellEnd"/>
      <w:r w:rsidR="004278A0" w:rsidRP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 xml:space="preserve"> 4 agosto)</w:t>
      </w:r>
      <w:r w:rsidRPr="004278A0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Organiza: Sociedad de Pescadores de Navas del Madroño.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Colabora: Excmo. Ayuntamiento de Navas del Madroño.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XIV Día de la bicicleta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19:30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Ruta: recorrido urbano y posterior paseo hasta “La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Nacivera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”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Salida: Plaza de la Constitución.</w:t>
      </w:r>
      <w:r w:rsidR="004278A0"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r w:rsidR="004278A0" w:rsidRP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(</w:t>
      </w:r>
      <w:proofErr w:type="gramStart"/>
      <w:r w:rsidR="004278A0" w:rsidRP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apuntarse</w:t>
      </w:r>
      <w:proofErr w:type="gramEnd"/>
      <w:r w:rsidR="004278A0" w:rsidRP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 xml:space="preserve"> hasta el </w:t>
      </w:r>
      <w:proofErr w:type="spellStart"/>
      <w:r w:rsidR="004278A0" w:rsidRP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dia</w:t>
      </w:r>
      <w:proofErr w:type="spellEnd"/>
      <w:r w:rsidR="004278A0" w:rsidRP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 xml:space="preserve"> </w:t>
      </w:r>
      <w:r w:rsid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1</w:t>
      </w:r>
      <w:bookmarkStart w:id="0" w:name="_GoBack"/>
      <w:bookmarkEnd w:id="0"/>
      <w:r w:rsidR="004278A0" w:rsidRPr="004278A0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 xml:space="preserve"> agosto en la biblioteca)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Inscripciones: Biblioteca Municipal. Hasta el jueves 4 de agosto.</w:t>
      </w:r>
      <w:r>
        <w:rPr>
          <w:rStyle w:val="apple-converted-space"/>
          <w:rFonts w:ascii="Helvetica" w:hAnsi="Helvetica" w:cs="Helvetica"/>
          <w:color w:val="4B4F5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Organiza: Excmo. Ayuntamiento de Navas del Madroño.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Colabora: El Horno del Abuelo.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Inscripciones: Biblioteca Municipal. Fecha límite: 1 de agosto.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</w:p>
    <w:p w:rsidR="001E49AE" w:rsidRDefault="001E49AE">
      <w:pP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Tirada al Plato Nocturna.</w:t>
      </w:r>
      <w:r w:rsidRPr="001E49AE">
        <w:rPr>
          <w:rStyle w:val="apple-converted-space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 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 Entrenamientos: 20:00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 Campeonato: 23:15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El Ejido.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Organiza: Bar “La Piscina”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Colabora: Excmo. Ayuntamiento de Navas del Madroño.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t>DOMINGO, 7 DE AGOSTO</w:t>
      </w:r>
      <w:r w:rsidRPr="001E49AE">
        <w:rPr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Concierto. Tributo a Fito.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Grupo: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Fitomania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23:00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Plaza de la Constitución.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Duración aproximada: 120 minutos.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Organiza. Excmo. Ayuntamiento de Navas del Madroño.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t>FIN DE SEMANA DE LA TAPA 6 Y 7 DE AGOSTO. Bases aparte.</w:t>
      </w:r>
      <w:r w:rsidRPr="001E49AE">
        <w:rPr>
          <w:rStyle w:val="apple-converted-space"/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t> </w:t>
      </w:r>
      <w:r w:rsidRPr="001E49AE">
        <w:rPr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Participan: Restaurante la Venta, Pista Vergel, Bar La Plaza, Bar Pisos Tutelados, Pub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Arcus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, Pub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Colo-Colo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, Pub Encina, Pub Fraguas, Casa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Chumi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, Mesón La Chimenea, Rte. Bar Paseo Alto.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lastRenderedPageBreak/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t>LUNES, 8 DE AGOSTO. Día en Honor a Santo Domingo</w:t>
      </w:r>
      <w:r w:rsidRPr="001E49AE">
        <w:rPr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Salida a por Santo Domingo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06:00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Atrio de la Iglesia.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Recepción de Autoridades por la Banda Municipal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09:00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Plaza de la Constitución.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Recibimiento a Santo Domingo por las Autoridades.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10:00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Valle del Pino.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Procesión por las calles del pueblo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Llegada al Municipio.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 xml:space="preserve">Celebración de Santa Misa y </w:t>
      </w:r>
      <w:proofErr w:type="spellStart"/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Cervezada</w:t>
      </w:r>
      <w:proofErr w:type="spellEnd"/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 xml:space="preserve"> a cargo de la Cofradía.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20:00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Iglesia y Plaza de la Constitución.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Teatro.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23:00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Plaza de la Constitución.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Obra: Entre amigos.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Compañía: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Jarancio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Duración aproximada: 90 minutos.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t>MARTES, 9 DE AGOSTO</w:t>
      </w:r>
      <w:r w:rsidRPr="001E49AE">
        <w:rPr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Jornadas Taurinas. “Cómo funciona la embestida del toro”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21:00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Centro de Interpretación. Sala Multiusos.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Ponente: Francis (Veterinario)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Duración aproximada: 90 minutos.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Noche de Copla. “Aquellos Tiempos”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23:00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Plaza de la Constitución.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Grupo: Lolo y Abraham.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Duración aproximada: 90 minutos.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</w:p>
    <w:p w:rsidR="006D714A" w:rsidRDefault="001E49AE"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t>MIÉRCOLES, 10 DE AGOSTO</w:t>
      </w:r>
      <w:r w:rsidRPr="001E49AE">
        <w:rPr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Entrega de Premios y Trofeos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21:00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Plaza de la Constitución.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lastRenderedPageBreak/>
        <w:t>Noche de Magia. “Ensueños”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23:00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Plaza de la Constitución.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Mago: Jorge Luengo.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Duración aproximada: 90 minutos.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Organiza: Excmo. Ayuntamiento de Navas del Madroño.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Colabora: Excma. Diputación de Cáceres. Programa GUIARTEX.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t>JUEVES, 11 DE AGOSTO.</w:t>
      </w:r>
      <w:r w:rsidRPr="001E49AE">
        <w:rPr>
          <w:rFonts w:ascii="Helvetica" w:hAnsi="Helvetica" w:cs="Helvetica"/>
          <w:b/>
          <w:color w:val="4B4F56"/>
          <w:sz w:val="21"/>
          <w:szCs w:val="21"/>
          <w:u w:val="single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 w:rsidRPr="001E49AE">
        <w:rPr>
          <w:rStyle w:val="textexposedshow"/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t>Tobogán Gigante Acuático.</w:t>
      </w:r>
      <w:r w:rsidRPr="001E49AE">
        <w:rPr>
          <w:rFonts w:ascii="Helvetica" w:hAnsi="Helvetica" w:cs="Helvetica"/>
          <w:b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Hora: 11:30 h.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Lugar: C/ La Parra (alrededores Piscina Municipal).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Duración Aproximada: 4 horas.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</w:p>
    <w:sectPr w:rsidR="006D7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AE"/>
    <w:rsid w:val="001E49AE"/>
    <w:rsid w:val="004278A0"/>
    <w:rsid w:val="006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E49AE"/>
  </w:style>
  <w:style w:type="character" w:customStyle="1" w:styleId="textexposedshow">
    <w:name w:val="text_exposed_show"/>
    <w:basedOn w:val="Fuentedeprrafopredeter"/>
    <w:rsid w:val="001E49AE"/>
  </w:style>
  <w:style w:type="paragraph" w:styleId="Textodeglobo">
    <w:name w:val="Balloon Text"/>
    <w:basedOn w:val="Normal"/>
    <w:link w:val="TextodegloboCar"/>
    <w:uiPriority w:val="99"/>
    <w:semiHidden/>
    <w:unhideWhenUsed/>
    <w:rsid w:val="001E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E49AE"/>
  </w:style>
  <w:style w:type="character" w:customStyle="1" w:styleId="textexposedshow">
    <w:name w:val="text_exposed_show"/>
    <w:basedOn w:val="Fuentedeprrafopredeter"/>
    <w:rsid w:val="001E49AE"/>
  </w:style>
  <w:style w:type="paragraph" w:styleId="Textodeglobo">
    <w:name w:val="Balloon Text"/>
    <w:basedOn w:val="Normal"/>
    <w:link w:val="TextodegloboCar"/>
    <w:uiPriority w:val="99"/>
    <w:semiHidden/>
    <w:unhideWhenUsed/>
    <w:rsid w:val="001E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1096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2016-07-27T08:09:00Z</cp:lastPrinted>
  <dcterms:created xsi:type="dcterms:W3CDTF">2016-07-27T08:00:00Z</dcterms:created>
  <dcterms:modified xsi:type="dcterms:W3CDTF">2016-07-27T11:35:00Z</dcterms:modified>
</cp:coreProperties>
</file>