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7300" w14:textId="629DF857" w:rsidR="00524336" w:rsidRDefault="00573269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57E829FA" wp14:editId="7C4601E1">
                <wp:simplePos x="0" y="0"/>
                <wp:positionH relativeFrom="margin">
                  <wp:align>right</wp:align>
                </wp:positionH>
                <wp:positionV relativeFrom="page">
                  <wp:posOffset>8582025</wp:posOffset>
                </wp:positionV>
                <wp:extent cx="6115050" cy="10477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87866161" name="officeArt object" descr="F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47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120131" w14:textId="028DC26F" w:rsidR="00E12F88" w:rsidRPr="00E12F88" w:rsidRDefault="00E12F88" w:rsidP="00E12F88">
                            <w:pPr>
                              <w:pStyle w:val="Cuerp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2F8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PIDE CITA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-  </w:t>
                            </w:r>
                            <w:r w:rsidRPr="00E12F8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EN</w:t>
                            </w:r>
                            <w:proofErr w:type="gramEnd"/>
                            <w:r w:rsidRPr="00E12F8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TU CENTRO DE SALUD</w:t>
                            </w:r>
                          </w:p>
                          <w:p w14:paraId="227BDE87" w14:textId="1EE59E22" w:rsidR="00E12F88" w:rsidRPr="00E12F88" w:rsidRDefault="00E12F88" w:rsidP="00E12F88">
                            <w:pPr>
                              <w:pStyle w:val="Cuerpo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2F8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POR TELÉFONO</w:t>
                            </w:r>
                          </w:p>
                          <w:p w14:paraId="42325B78" w14:textId="429284C4" w:rsidR="00E12F88" w:rsidRPr="00E12F88" w:rsidRDefault="00E12F88" w:rsidP="00E12F88">
                            <w:pPr>
                              <w:pStyle w:val="Cuerpo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2F8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EN EL PORTAL DE SACYL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29F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Fecha" style="position:absolute;margin-left:430.3pt;margin-top:675.75pt;width:481.5pt;height:82.5pt;z-index:25166438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" filled="f" stroked="f" strokeweight="1pt">
                <v:stroke miterlimit="4"/>
                <v:textbox inset="4pt,4pt,4pt,4pt">
                  <w:txbxContent>
                    <w:p w14:paraId="73120131" w14:textId="028DC26F" w:rsidR="00E12F88" w:rsidRPr="00E12F88" w:rsidRDefault="00E12F88" w:rsidP="00E12F88">
                      <w:pPr>
                        <w:pStyle w:val="Cuerp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12F88">
                        <w:rPr>
                          <w:b/>
                          <w:bCs/>
                          <w:sz w:val="48"/>
                          <w:szCs w:val="48"/>
                        </w:rPr>
                        <w:t>PIDE CITA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proofErr w:type="gramStart"/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-  </w:t>
                      </w:r>
                      <w:r w:rsidRPr="00E12F88">
                        <w:rPr>
                          <w:b/>
                          <w:bCs/>
                          <w:sz w:val="36"/>
                          <w:szCs w:val="36"/>
                        </w:rPr>
                        <w:t>EN</w:t>
                      </w:r>
                      <w:proofErr w:type="gramEnd"/>
                      <w:r w:rsidRPr="00E12F88">
                        <w:rPr>
                          <w:b/>
                          <w:bCs/>
                          <w:sz w:val="36"/>
                          <w:szCs w:val="36"/>
                        </w:rPr>
                        <w:t xml:space="preserve"> TU CENTRO DE SALUD</w:t>
                      </w:r>
                    </w:p>
                    <w:p w14:paraId="227BDE87" w14:textId="1EE59E22" w:rsidR="00E12F88" w:rsidRPr="00E12F88" w:rsidRDefault="00E12F88" w:rsidP="00E12F88">
                      <w:pPr>
                        <w:pStyle w:val="Cuerpo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12F88">
                        <w:rPr>
                          <w:b/>
                          <w:bCs/>
                          <w:sz w:val="36"/>
                          <w:szCs w:val="36"/>
                        </w:rPr>
                        <w:t>POR TELÉFONO</w:t>
                      </w:r>
                    </w:p>
                    <w:p w14:paraId="42325B78" w14:textId="429284C4" w:rsidR="00E12F88" w:rsidRPr="00E12F88" w:rsidRDefault="00E12F88" w:rsidP="00E12F88">
                      <w:pPr>
                        <w:pStyle w:val="Cuerpo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12F88">
                        <w:rPr>
                          <w:b/>
                          <w:bCs/>
                          <w:sz w:val="36"/>
                          <w:szCs w:val="36"/>
                        </w:rPr>
                        <w:t>EN EL PORTAL DE SACYL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7D4B26D" wp14:editId="6DDABC9E">
                <wp:simplePos x="0" y="0"/>
                <wp:positionH relativeFrom="page">
                  <wp:posOffset>2247900</wp:posOffset>
                </wp:positionH>
                <wp:positionV relativeFrom="page">
                  <wp:posOffset>2466975</wp:posOffset>
                </wp:positionV>
                <wp:extent cx="5076825" cy="1276350"/>
                <wp:effectExtent l="0" t="0" r="0" b="0"/>
                <wp:wrapTopAndBottom distT="152400" distB="152400"/>
                <wp:docPr id="1073741828" name="officeArt object" descr="Poblac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276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5181EE" w14:textId="77777777" w:rsidR="00823713" w:rsidRDefault="00823713" w:rsidP="00823713">
                            <w:pPr>
                              <w:pStyle w:val="Cuerpo"/>
                              <w:spacing w:after="120"/>
                              <w:rPr>
                                <w:sz w:val="28"/>
                                <w:szCs w:val="32"/>
                              </w:rPr>
                            </w:pPr>
                            <w:r w:rsidRPr="00E55FC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VACUNA GRIPE:</w:t>
                            </w:r>
                            <w:r w:rsidRPr="00E55FC3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+ mayores de</w:t>
                            </w:r>
                            <w:r w:rsidRPr="00E55FC3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55FC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60 años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(PRIORIDAD &gt; 80)</w:t>
                            </w:r>
                          </w:p>
                          <w:p w14:paraId="19F27323" w14:textId="77777777" w:rsidR="00823713" w:rsidRDefault="00823713" w:rsidP="00823713">
                            <w:pPr>
                              <w:pStyle w:val="Cuerpo"/>
                              <w:spacing w:after="120"/>
                              <w:ind w:left="2160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 xml:space="preserve">  + </w:t>
                            </w:r>
                            <w:r w:rsidRPr="00E55FC3">
                              <w:rPr>
                                <w:sz w:val="28"/>
                                <w:szCs w:val="32"/>
                              </w:rPr>
                              <w:t>grupos de riesgo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de cualquier edad </w:t>
                            </w:r>
                          </w:p>
                          <w:p w14:paraId="0537B9DE" w14:textId="77777777" w:rsidR="00823713" w:rsidRPr="001C1A13" w:rsidRDefault="00823713" w:rsidP="00823713">
                            <w:pPr>
                              <w:pStyle w:val="Cuerpo"/>
                              <w:spacing w:after="120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55FC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VACUNA COVID-19</w:t>
                            </w:r>
                            <w:r w:rsidRPr="00E55FC3">
                              <w:rPr>
                                <w:sz w:val="28"/>
                                <w:szCs w:val="32"/>
                              </w:rPr>
                              <w:t xml:space="preserve">:  A partir de </w:t>
                            </w:r>
                            <w:r w:rsidRPr="00E55FC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70 años</w:t>
                            </w:r>
                            <w:r w:rsidRPr="00E55FC3">
                              <w:rPr>
                                <w:sz w:val="28"/>
                                <w:szCs w:val="32"/>
                              </w:rPr>
                              <w:t xml:space="preserve"> y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55FC3">
                              <w:rPr>
                                <w:sz w:val="28"/>
                                <w:szCs w:val="32"/>
                              </w:rPr>
                              <w:t>grupos de riesgo</w:t>
                            </w:r>
                          </w:p>
                          <w:p w14:paraId="209F3A53" w14:textId="6FB75C01" w:rsidR="00524336" w:rsidRDefault="00524336">
                            <w:pPr>
                              <w:pStyle w:val="Cuerp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B26D" id="_x0000_s1027" type="#_x0000_t202" alt="Población" style="position:absolute;margin-left:177pt;margin-top:194.25pt;width:399.75pt;height:100.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" filled="f" stroked="f" strokeweight="1pt">
                <v:stroke miterlimit="4"/>
                <v:textbox inset="4pt,4pt,4pt,4pt">
                  <w:txbxContent>
                    <w:p w14:paraId="685181EE" w14:textId="77777777" w:rsidR="00823713" w:rsidRDefault="00823713" w:rsidP="00823713">
                      <w:pPr>
                        <w:pStyle w:val="Cuerpo"/>
                        <w:spacing w:after="120"/>
                        <w:rPr>
                          <w:sz w:val="28"/>
                          <w:szCs w:val="32"/>
                        </w:rPr>
                      </w:pPr>
                      <w:r w:rsidRPr="00E55FC3">
                        <w:rPr>
                          <w:b/>
                          <w:bCs/>
                          <w:sz w:val="28"/>
                          <w:szCs w:val="32"/>
                        </w:rPr>
                        <w:t>VACUNA GRIPE:</w:t>
                      </w:r>
                      <w:r w:rsidRPr="00E55FC3">
                        <w:rPr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</w:rPr>
                        <w:t>+ mayores de</w:t>
                      </w:r>
                      <w:r w:rsidRPr="00E55FC3"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Pr="00E55FC3">
                        <w:rPr>
                          <w:b/>
                          <w:bCs/>
                          <w:sz w:val="28"/>
                          <w:szCs w:val="32"/>
                        </w:rPr>
                        <w:t>60 años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 xml:space="preserve"> (PRIORIDAD &gt; 80)</w:t>
                      </w:r>
                    </w:p>
                    <w:p w14:paraId="19F27323" w14:textId="77777777" w:rsidR="00823713" w:rsidRDefault="00823713" w:rsidP="00823713">
                      <w:pPr>
                        <w:pStyle w:val="Cuerpo"/>
                        <w:spacing w:after="120"/>
                        <w:ind w:left="2160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 xml:space="preserve">  + </w:t>
                      </w:r>
                      <w:r w:rsidRPr="00E55FC3">
                        <w:rPr>
                          <w:sz w:val="28"/>
                          <w:szCs w:val="32"/>
                        </w:rPr>
                        <w:t>grupos de riesgo</w:t>
                      </w:r>
                      <w:r>
                        <w:rPr>
                          <w:sz w:val="28"/>
                          <w:szCs w:val="32"/>
                        </w:rPr>
                        <w:t xml:space="preserve"> de cualquier edad </w:t>
                      </w:r>
                    </w:p>
                    <w:p w14:paraId="0537B9DE" w14:textId="77777777" w:rsidR="00823713" w:rsidRPr="001C1A13" w:rsidRDefault="00823713" w:rsidP="00823713">
                      <w:pPr>
                        <w:pStyle w:val="Cuerpo"/>
                        <w:spacing w:after="120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E55FC3">
                        <w:rPr>
                          <w:b/>
                          <w:bCs/>
                          <w:sz w:val="28"/>
                          <w:szCs w:val="32"/>
                        </w:rPr>
                        <w:t>VACUNA COVID-19</w:t>
                      </w:r>
                      <w:r w:rsidRPr="00E55FC3">
                        <w:rPr>
                          <w:sz w:val="28"/>
                          <w:szCs w:val="32"/>
                        </w:rPr>
                        <w:t xml:space="preserve">:  A partir de </w:t>
                      </w:r>
                      <w:r w:rsidRPr="00E55FC3">
                        <w:rPr>
                          <w:b/>
                          <w:bCs/>
                          <w:sz w:val="28"/>
                          <w:szCs w:val="32"/>
                        </w:rPr>
                        <w:t>70 años</w:t>
                      </w:r>
                      <w:r w:rsidRPr="00E55FC3">
                        <w:rPr>
                          <w:sz w:val="28"/>
                          <w:szCs w:val="32"/>
                        </w:rPr>
                        <w:t xml:space="preserve"> y</w:t>
                      </w:r>
                      <w:r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Pr="00E55FC3">
                        <w:rPr>
                          <w:sz w:val="28"/>
                          <w:szCs w:val="32"/>
                        </w:rPr>
                        <w:t>grupos de riesgo</w:t>
                      </w:r>
                    </w:p>
                    <w:p w14:paraId="209F3A53" w14:textId="6FB75C01" w:rsidR="00524336" w:rsidRDefault="00524336">
                      <w:pPr>
                        <w:pStyle w:val="Cuerpo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4DB019C" wp14:editId="648F34FD">
                <wp:simplePos x="0" y="0"/>
                <wp:positionH relativeFrom="page">
                  <wp:posOffset>1933575</wp:posOffset>
                </wp:positionH>
                <wp:positionV relativeFrom="page">
                  <wp:posOffset>3676651</wp:posOffset>
                </wp:positionV>
                <wp:extent cx="4887595" cy="990600"/>
                <wp:effectExtent l="0" t="0" r="0" b="0"/>
                <wp:wrapTopAndBottom distT="152400" distB="152400"/>
                <wp:docPr id="1073741826" name="officeArt object" descr="Lug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595" cy="990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595A01" w14:textId="4C57CFA1" w:rsidR="00524336" w:rsidRDefault="00823713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2371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SALONES PARROQUIALES</w:t>
                            </w:r>
                          </w:p>
                          <w:p w14:paraId="305304E4" w14:textId="37A5DEFE" w:rsidR="00573269" w:rsidRPr="00573269" w:rsidRDefault="00573269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7326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MEDINA DE RIOSECO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B019C" id="_x0000_s1028" type="#_x0000_t202" alt="Lugar" style="position:absolute;margin-left:152.25pt;margin-top:289.5pt;width:384.85pt;height:78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" filled="f" stroked="f" strokeweight="1pt">
                <v:stroke miterlimit="4"/>
                <v:textbox inset="4pt,4pt,4pt,4pt">
                  <w:txbxContent>
                    <w:p w14:paraId="4B595A01" w14:textId="4C57CFA1" w:rsidR="00524336" w:rsidRDefault="00823713">
                      <w:pPr>
                        <w:pStyle w:val="Cuerpo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823713">
                        <w:rPr>
                          <w:b/>
                          <w:bCs/>
                          <w:sz w:val="56"/>
                          <w:szCs w:val="56"/>
                        </w:rPr>
                        <w:t>SALONES PARROQUIALES</w:t>
                      </w:r>
                    </w:p>
                    <w:p w14:paraId="305304E4" w14:textId="37A5DEFE" w:rsidR="00573269" w:rsidRPr="00573269" w:rsidRDefault="00573269">
                      <w:pPr>
                        <w:pStyle w:val="Cuerpo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73269">
                        <w:rPr>
                          <w:b/>
                          <w:bCs/>
                          <w:sz w:val="44"/>
                          <w:szCs w:val="44"/>
                        </w:rPr>
                        <w:t>MEDINA DE RIOSECO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23713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47146F7" wp14:editId="68D53BD2">
                <wp:simplePos x="0" y="0"/>
                <wp:positionH relativeFrom="margin">
                  <wp:posOffset>2813685</wp:posOffset>
                </wp:positionH>
                <wp:positionV relativeFrom="margin">
                  <wp:align>center</wp:align>
                </wp:positionV>
                <wp:extent cx="3619500" cy="124777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F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247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6BD6E1" w14:textId="77777777" w:rsidR="00823713" w:rsidRPr="00823713" w:rsidRDefault="00823713" w:rsidP="00823713">
                            <w:pPr>
                              <w:pStyle w:val="Cuerp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2371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DESDE EL 14 DE OCTUBRE  </w:t>
                            </w:r>
                          </w:p>
                          <w:p w14:paraId="556B5E68" w14:textId="77777777" w:rsidR="00823713" w:rsidRDefault="00823713" w:rsidP="00823713">
                            <w:pPr>
                              <w:pStyle w:val="Cuerpo"/>
                            </w:pPr>
                          </w:p>
                          <w:p w14:paraId="29E4C4AC" w14:textId="77777777" w:rsidR="00823713" w:rsidRDefault="00823713" w:rsidP="00823713">
                            <w:pPr>
                              <w:pStyle w:val="Cuerp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2371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MARTES Y VIERNES</w:t>
                            </w:r>
                          </w:p>
                          <w:p w14:paraId="26444596" w14:textId="71ACACAB" w:rsidR="00524336" w:rsidRPr="00823713" w:rsidRDefault="00823713" w:rsidP="00823713">
                            <w:pPr>
                              <w:pStyle w:val="Cuerp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de</w:t>
                            </w:r>
                            <w:r w:rsidRPr="0082371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9:30 H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</w:t>
                            </w:r>
                            <w:r w:rsidRPr="0082371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14:30 H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46F7" id="_x0000_s1029" type="#_x0000_t202" alt="Fecha" style="position:absolute;margin-left:221.55pt;margin-top:0;width:285pt;height:98.2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center;mso-position-vertical-relative:margin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" filled="f" stroked="f" strokeweight="1pt">
                <v:stroke miterlimit="4"/>
                <v:textbox inset="4pt,4pt,4pt,4pt">
                  <w:txbxContent>
                    <w:p w14:paraId="116BD6E1" w14:textId="77777777" w:rsidR="00823713" w:rsidRPr="00823713" w:rsidRDefault="00823713" w:rsidP="00823713">
                      <w:pPr>
                        <w:pStyle w:val="Cuerp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23713">
                        <w:rPr>
                          <w:b/>
                          <w:bCs/>
                          <w:sz w:val="40"/>
                          <w:szCs w:val="40"/>
                        </w:rPr>
                        <w:t xml:space="preserve">DESDE EL 14 DE OCTUBRE  </w:t>
                      </w:r>
                    </w:p>
                    <w:p w14:paraId="556B5E68" w14:textId="77777777" w:rsidR="00823713" w:rsidRDefault="00823713" w:rsidP="00823713">
                      <w:pPr>
                        <w:pStyle w:val="Cuerpo"/>
                      </w:pPr>
                    </w:p>
                    <w:p w14:paraId="29E4C4AC" w14:textId="77777777" w:rsidR="00823713" w:rsidRDefault="00823713" w:rsidP="00823713">
                      <w:pPr>
                        <w:pStyle w:val="Cuerp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823713">
                        <w:rPr>
                          <w:b/>
                          <w:bCs/>
                          <w:sz w:val="44"/>
                          <w:szCs w:val="44"/>
                        </w:rPr>
                        <w:t>MARTES Y VIERNES</w:t>
                      </w:r>
                    </w:p>
                    <w:p w14:paraId="26444596" w14:textId="71ACACAB" w:rsidR="00524336" w:rsidRPr="00823713" w:rsidRDefault="00823713" w:rsidP="00823713">
                      <w:pPr>
                        <w:pStyle w:val="Cuerp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de</w:t>
                      </w:r>
                      <w:r w:rsidRPr="0082371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9:30 H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a</w:t>
                      </w:r>
                      <w:r w:rsidRPr="0082371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14:30 H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E12F88">
        <w:rPr>
          <w:noProof/>
        </w:rPr>
        <w:drawing>
          <wp:anchor distT="152400" distB="152400" distL="152400" distR="152400" simplePos="0" relativeHeight="251659264" behindDoc="0" locked="0" layoutInCell="1" allowOverlap="1" wp14:anchorId="254E67AC" wp14:editId="4AD767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0152" cy="1029253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n-pegada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-pegada.pdf" descr="imagen-pegada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0152" cy="102925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2433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AED6" w14:textId="77777777" w:rsidR="003716E0" w:rsidRDefault="003716E0">
      <w:r>
        <w:separator/>
      </w:r>
    </w:p>
  </w:endnote>
  <w:endnote w:type="continuationSeparator" w:id="0">
    <w:p w14:paraId="265779E1" w14:textId="77777777" w:rsidR="003716E0" w:rsidRDefault="0037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2DAC" w14:textId="77777777" w:rsidR="00524336" w:rsidRDefault="005243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1EFA" w14:textId="77777777" w:rsidR="003716E0" w:rsidRDefault="003716E0">
      <w:r>
        <w:separator/>
      </w:r>
    </w:p>
  </w:footnote>
  <w:footnote w:type="continuationSeparator" w:id="0">
    <w:p w14:paraId="46BE9CBB" w14:textId="77777777" w:rsidR="003716E0" w:rsidRDefault="0037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A447" w14:textId="77777777" w:rsidR="00524336" w:rsidRDefault="00524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4674"/>
    <w:multiLevelType w:val="hybridMultilevel"/>
    <w:tmpl w:val="40BCEB6E"/>
    <w:lvl w:ilvl="0" w:tplc="EC541BA8">
      <w:numFmt w:val="bullet"/>
      <w:lvlText w:val="-"/>
      <w:lvlJc w:val="left"/>
      <w:pPr>
        <w:ind w:left="3240" w:hanging="360"/>
      </w:pPr>
      <w:rPr>
        <w:rFonts w:ascii="Helvetica Neue" w:eastAsia="Arial Unicode MS" w:hAnsi="Helvetica Neue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27533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36"/>
    <w:rsid w:val="003716E0"/>
    <w:rsid w:val="00524336"/>
    <w:rsid w:val="00573269"/>
    <w:rsid w:val="00823713"/>
    <w:rsid w:val="00A14156"/>
    <w:rsid w:val="00B84E83"/>
    <w:rsid w:val="00CE4206"/>
    <w:rsid w:val="00D52E3D"/>
    <w:rsid w:val="00E1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1710"/>
  <w15:docId w15:val="{8F25C127-B54C-44D2-906C-8257307F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fernandez</dc:creator>
  <cp:lastModifiedBy>ana isabel fernandez</cp:lastModifiedBy>
  <cp:revision>5</cp:revision>
  <cp:lastPrinted>2025-10-08T22:35:00Z</cp:lastPrinted>
  <dcterms:created xsi:type="dcterms:W3CDTF">2025-10-08T21:33:00Z</dcterms:created>
  <dcterms:modified xsi:type="dcterms:W3CDTF">2025-10-13T18:35:00Z</dcterms:modified>
</cp:coreProperties>
</file>