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CD26" w14:textId="310FBB82" w:rsidR="005D2121" w:rsidRPr="00EE5F8A" w:rsidRDefault="007F1245" w:rsidP="005D2121">
      <w:pPr>
        <w:rPr>
          <w:b/>
          <w:bCs/>
        </w:rPr>
      </w:pPr>
      <w:bookmarkStart w:id="0" w:name="_Hlk152082481"/>
      <w:r w:rsidRPr="007F1245">
        <w:rPr>
          <w:b/>
          <w:bCs/>
        </w:rPr>
        <w:t>Torrejón el Rubio</w:t>
      </w:r>
      <w:r w:rsidR="005D2121" w:rsidRPr="00EE5F8A">
        <w:rPr>
          <w:b/>
          <w:bCs/>
        </w:rPr>
        <w:t xml:space="preserve"> </w:t>
      </w:r>
      <w:bookmarkEnd w:id="0"/>
      <w:r w:rsidR="005D2121" w:rsidRPr="00EE5F8A">
        <w:rPr>
          <w:b/>
          <w:bCs/>
        </w:rPr>
        <w:t>entra en el Corredor Biologico Mundial y es declarado kil</w:t>
      </w:r>
      <w:r w:rsidR="00EE5F8A" w:rsidRPr="00EE5F8A">
        <w:rPr>
          <w:b/>
          <w:bCs/>
        </w:rPr>
        <w:t>ó</w:t>
      </w:r>
      <w:r w:rsidR="005D2121" w:rsidRPr="00EE5F8A">
        <w:rPr>
          <w:b/>
          <w:bCs/>
        </w:rPr>
        <w:t xml:space="preserve">metro </w:t>
      </w:r>
      <w:proofErr w:type="gramStart"/>
      <w:r w:rsidR="005D2121" w:rsidRPr="00EE5F8A">
        <w:rPr>
          <w:b/>
          <w:bCs/>
        </w:rPr>
        <w:t>cero mundial</w:t>
      </w:r>
      <w:proofErr w:type="gramEnd"/>
      <w:r w:rsidR="005D2121" w:rsidRPr="00EE5F8A">
        <w:rPr>
          <w:b/>
          <w:bCs/>
        </w:rPr>
        <w:t xml:space="preserve"> </w:t>
      </w:r>
      <w:r w:rsidR="00073DAF" w:rsidRPr="00EE5F8A">
        <w:rPr>
          <w:b/>
          <w:bCs/>
        </w:rPr>
        <w:t>de</w:t>
      </w:r>
      <w:r>
        <w:rPr>
          <w:b/>
          <w:bCs/>
        </w:rPr>
        <w:t xml:space="preserve"> </w:t>
      </w:r>
      <w:r w:rsidR="00073DAF" w:rsidRPr="00EE5F8A">
        <w:rPr>
          <w:b/>
          <w:bCs/>
        </w:rPr>
        <w:t>l</w:t>
      </w:r>
      <w:r>
        <w:rPr>
          <w:b/>
          <w:bCs/>
        </w:rPr>
        <w:t>a</w:t>
      </w:r>
      <w:r w:rsidR="00073DAF" w:rsidRPr="00EE5F8A">
        <w:rPr>
          <w:b/>
          <w:bCs/>
        </w:rPr>
        <w:t xml:space="preserve"> </w:t>
      </w:r>
      <w:r>
        <w:rPr>
          <w:b/>
          <w:bCs/>
        </w:rPr>
        <w:t>cigüeña negra</w:t>
      </w:r>
    </w:p>
    <w:p w14:paraId="2ECCE8BE" w14:textId="77777777" w:rsidR="005D2121" w:rsidRDefault="005D2121" w:rsidP="005D2121"/>
    <w:p w14:paraId="6A6D439B" w14:textId="56B3FF91" w:rsidR="00073DAF" w:rsidRDefault="005D2121" w:rsidP="005D2121">
      <w:r>
        <w:t xml:space="preserve">El municipio de </w:t>
      </w:r>
      <w:r w:rsidR="007F1245" w:rsidRPr="007F1245">
        <w:t>Torrejón el Rubio</w:t>
      </w:r>
      <w:r>
        <w:t>, se ha integrado en el Corredor Biológico Mundial</w:t>
      </w:r>
      <w:r w:rsidR="00073DAF">
        <w:t>, por su alto valor ecológico, declarándole</w:t>
      </w:r>
      <w:r>
        <w:t xml:space="preserve"> además como «Kilómetro cero Mundial» de</w:t>
      </w:r>
      <w:r w:rsidR="007F1245">
        <w:t xml:space="preserve"> </w:t>
      </w:r>
      <w:r>
        <w:t>l</w:t>
      </w:r>
      <w:r w:rsidR="007F1245">
        <w:t>a</w:t>
      </w:r>
      <w:r>
        <w:t xml:space="preserve"> </w:t>
      </w:r>
      <w:r w:rsidR="007F1245">
        <w:t>Cigüeña Negra</w:t>
      </w:r>
      <w:r w:rsidR="00EB0C3E">
        <w:t>.</w:t>
      </w:r>
    </w:p>
    <w:p w14:paraId="0D0118F7" w14:textId="77777777" w:rsidR="00073DAF" w:rsidRDefault="00073DAF" w:rsidP="005D2121"/>
    <w:p w14:paraId="19871CC1" w14:textId="3DB832C7" w:rsidR="00EB0C3E" w:rsidRDefault="00073DAF" w:rsidP="005D2121">
      <w:r w:rsidRPr="00073DAF">
        <w:t xml:space="preserve">Desde el Comité Internacional se ha señalado la importancia de la adhesión de </w:t>
      </w:r>
      <w:r>
        <w:t>este</w:t>
      </w:r>
      <w:r w:rsidRPr="00073DAF">
        <w:t xml:space="preserve"> territorio único</w:t>
      </w:r>
      <w:r>
        <w:t xml:space="preserve"> que fue visitado</w:t>
      </w:r>
      <w:r w:rsidR="00EB0C3E">
        <w:t xml:space="preserve"> y examinado</w:t>
      </w:r>
      <w:r w:rsidRPr="00073DAF">
        <w:t xml:space="preserve"> por </w:t>
      </w:r>
      <w:r>
        <w:t>miembros del corredor biologico mundial</w:t>
      </w:r>
      <w:r w:rsidR="00A02812">
        <w:t xml:space="preserve">, </w:t>
      </w:r>
      <w:r w:rsidR="003B3DBD" w:rsidRPr="003B3DBD">
        <w:t xml:space="preserve">Torrejón el Rubio </w:t>
      </w:r>
      <w:r w:rsidR="003B3DBD">
        <w:t xml:space="preserve">es uno de los municipios que </w:t>
      </w:r>
      <w:proofErr w:type="spellStart"/>
      <w:r w:rsidR="003B3DBD">
        <w:t>esta</w:t>
      </w:r>
      <w:proofErr w:type="spellEnd"/>
      <w:r w:rsidR="003B3DBD">
        <w:t xml:space="preserve"> dentro de</w:t>
      </w:r>
      <w:r w:rsidR="003B3DBD" w:rsidRPr="003B3DBD">
        <w:t>l parque nacional de Monfragüe</w:t>
      </w:r>
      <w:r w:rsidR="003B3DBD">
        <w:t>,</w:t>
      </w:r>
      <w:r w:rsidR="003B3DBD" w:rsidRPr="003B3DBD">
        <w:t xml:space="preserve"> un</w:t>
      </w:r>
      <w:r w:rsidR="003B3DBD">
        <w:t>o de los</w:t>
      </w:r>
      <w:r w:rsidR="003B3DBD" w:rsidRPr="003B3DBD">
        <w:t xml:space="preserve"> espacio natural protegido</w:t>
      </w:r>
      <w:r w:rsidR="003B3DBD">
        <w:t xml:space="preserve">s </w:t>
      </w:r>
      <w:proofErr w:type="spellStart"/>
      <w:r w:rsidR="003B3DBD">
        <w:t>mas</w:t>
      </w:r>
      <w:proofErr w:type="spellEnd"/>
      <w:r w:rsidR="003B3DBD">
        <w:t xml:space="preserve"> importantes de Europa</w:t>
      </w:r>
      <w:r w:rsidR="003B3DBD" w:rsidRPr="003B3DBD">
        <w:t xml:space="preserve"> </w:t>
      </w:r>
      <w:r w:rsidR="003B3DBD">
        <w:t>a</w:t>
      </w:r>
      <w:r w:rsidR="003B3DBD" w:rsidRPr="003B3DBD">
        <w:t>travesa</w:t>
      </w:r>
      <w:r w:rsidR="003B3DBD">
        <w:t>do</w:t>
      </w:r>
      <w:r w:rsidR="003B3DBD" w:rsidRPr="003B3DBD">
        <w:t xml:space="preserve"> </w:t>
      </w:r>
      <w:r w:rsidR="003B3DBD">
        <w:t xml:space="preserve">por los </w:t>
      </w:r>
      <w:r w:rsidR="003B3DBD" w:rsidRPr="003B3DBD">
        <w:t>ríos Tajo y el Tiétar</w:t>
      </w:r>
      <w:r w:rsidR="003B3DBD">
        <w:t xml:space="preserve">, su </w:t>
      </w:r>
      <w:r w:rsidR="00EB0C3E">
        <w:t xml:space="preserve">extensión </w:t>
      </w:r>
      <w:r w:rsidR="003B3DBD">
        <w:t>de lugares tan excepcionales llenos de bio</w:t>
      </w:r>
      <w:r w:rsidR="00EB0C3E">
        <w:t>diversidad</w:t>
      </w:r>
      <w:r w:rsidR="003B3DBD">
        <w:t>, con</w:t>
      </w:r>
      <w:r w:rsidR="00EB0C3E">
        <w:t xml:space="preserve"> especies de fauna y flora, muchas de ellas en peligro de extinción.</w:t>
      </w:r>
    </w:p>
    <w:p w14:paraId="4CCD744D" w14:textId="6F66CD62" w:rsidR="00073DAF" w:rsidRDefault="00073DAF" w:rsidP="005D2121"/>
    <w:p w14:paraId="43A4C759" w14:textId="5C43FBCE" w:rsidR="009A186A" w:rsidRDefault="001C5B59" w:rsidP="005D2121">
      <w:r>
        <w:t>Para Jorge Extramiana presidente del corredor biologico mundial es t</w:t>
      </w:r>
      <w:r w:rsidR="009A186A">
        <w:t xml:space="preserve">odo un honor que este </w:t>
      </w:r>
      <w:r w:rsidR="003B3DBD">
        <w:t>H</w:t>
      </w:r>
      <w:r w:rsidR="00EB0C3E">
        <w:t xml:space="preserve">ábitat natural </w:t>
      </w:r>
      <w:r w:rsidR="009A186A">
        <w:t xml:space="preserve">tan espectacular entre en el recorrido del corredor biologico mundial pasando a ser uno de los puntos </w:t>
      </w:r>
      <w:proofErr w:type="spellStart"/>
      <w:r w:rsidR="009A186A">
        <w:t>mas</w:t>
      </w:r>
      <w:proofErr w:type="spellEnd"/>
      <w:r w:rsidR="009A186A">
        <w:t xml:space="preserve"> importantes del planeta en el proyecto que ya </w:t>
      </w:r>
      <w:proofErr w:type="spellStart"/>
      <w:r w:rsidR="009A186A">
        <w:t>esta</w:t>
      </w:r>
      <w:proofErr w:type="spellEnd"/>
      <w:r w:rsidR="009A186A">
        <w:t xml:space="preserve"> presente en los 5 continentes</w:t>
      </w:r>
      <w:r>
        <w:t>.</w:t>
      </w:r>
    </w:p>
    <w:p w14:paraId="1297BD72" w14:textId="16A0C652" w:rsidR="009A186A" w:rsidRDefault="00024735" w:rsidP="009A186A">
      <w:r>
        <w:t xml:space="preserve">Aquí comparten </w:t>
      </w:r>
      <w:r w:rsidR="00B969F6">
        <w:t>hábitat</w:t>
      </w:r>
      <w:r>
        <w:t xml:space="preserve">, </w:t>
      </w:r>
      <w:r w:rsidR="009A186A">
        <w:t>Buitre negro, águila imperial, cigüeña negra, buitre leonado, búho real</w:t>
      </w:r>
      <w:r>
        <w:t>,</w:t>
      </w:r>
      <w:r w:rsidR="009A186A">
        <w:t xml:space="preserve"> águila imperial ibérica, águila real, águila perdicera, alimoche</w:t>
      </w:r>
      <w:r>
        <w:t>,</w:t>
      </w:r>
      <w:r w:rsidR="009A186A">
        <w:t xml:space="preserve"> nutria, meloncillo, garduña, gato montés, tejón, </w:t>
      </w:r>
      <w:r>
        <w:t>j</w:t>
      </w:r>
      <w:r w:rsidR="009A186A">
        <w:t>ineta</w:t>
      </w:r>
      <w:r>
        <w:t>,</w:t>
      </w:r>
      <w:r w:rsidR="009A186A">
        <w:t xml:space="preserve"> zorro</w:t>
      </w:r>
      <w:r>
        <w:t>,</w:t>
      </w:r>
      <w:r w:rsidR="009A186A">
        <w:t xml:space="preserve"> venados, jabalíes</w:t>
      </w:r>
      <w:r>
        <w:t>,</w:t>
      </w:r>
      <w:r w:rsidR="009A186A">
        <w:t xml:space="preserve"> conejos</w:t>
      </w:r>
      <w:r>
        <w:t>,</w:t>
      </w:r>
      <w:r w:rsidR="009A186A">
        <w:t xml:space="preserve"> lirón careto</w:t>
      </w:r>
      <w:r>
        <w:t>,</w:t>
      </w:r>
      <w:r w:rsidR="009A186A">
        <w:t xml:space="preserve"> murciélagos de herradura</w:t>
      </w:r>
      <w:r>
        <w:t xml:space="preserve">, </w:t>
      </w:r>
      <w:r w:rsidR="009A186A">
        <w:t xml:space="preserve">Barbo </w:t>
      </w:r>
      <w:proofErr w:type="spellStart"/>
      <w:r w:rsidR="009A186A">
        <w:t>comizo</w:t>
      </w:r>
      <w:proofErr w:type="spellEnd"/>
      <w:r w:rsidR="009A186A">
        <w:t>, cacho, carpa</w:t>
      </w:r>
      <w:r>
        <w:t xml:space="preserve">, </w:t>
      </w:r>
      <w:r w:rsidR="009A186A">
        <w:t>Culebra bastarda, culebra de herradura, galápago leproso, lagarto ocelado</w:t>
      </w:r>
      <w:r>
        <w:t xml:space="preserve">, </w:t>
      </w:r>
      <w:r w:rsidR="009A186A">
        <w:t>Gallipato, ranita meridional, salamandra común, sapo corredor, sapo partero ibérico, tritón ibérico</w:t>
      </w:r>
      <w:r>
        <w:t>, lleno de bosques con una flora interminable.</w:t>
      </w:r>
    </w:p>
    <w:p w14:paraId="03266BF6" w14:textId="77777777" w:rsidR="009A186A" w:rsidRDefault="009A186A" w:rsidP="005D2121"/>
    <w:p w14:paraId="1046F00A" w14:textId="2FE414D4" w:rsidR="00791622" w:rsidRDefault="001C5B59" w:rsidP="00791622">
      <w:r w:rsidRPr="001C5B59">
        <w:t>Enclavado en Torrejón el Rubio</w:t>
      </w:r>
      <w:r w:rsidRPr="001C5B59">
        <w:t xml:space="preserve"> </w:t>
      </w:r>
      <w:r>
        <w:t xml:space="preserve">esta </w:t>
      </w:r>
      <w:r w:rsidRPr="001C5B59">
        <w:t xml:space="preserve">Monfragüe </w:t>
      </w:r>
      <w:proofErr w:type="spellStart"/>
      <w:r w:rsidRPr="001C5B59">
        <w:t>Bird</w:t>
      </w:r>
      <w:proofErr w:type="spellEnd"/>
      <w:r w:rsidRPr="001C5B59">
        <w:t xml:space="preserve"> Center </w:t>
      </w:r>
      <w:r>
        <w:t>indispensable</w:t>
      </w:r>
      <w:r w:rsidRPr="001C5B59">
        <w:t xml:space="preserve"> para el viaje de todo ornitólogo</w:t>
      </w:r>
      <w:r>
        <w:t>,</w:t>
      </w:r>
      <w:r w:rsidRPr="001C5B59">
        <w:t xml:space="preserve"> un centro de información, interpretación y sala de usos múltiples en un único edificio de 200 metros cuadrados de superficie</w:t>
      </w:r>
      <w:r>
        <w:t xml:space="preserve">, </w:t>
      </w:r>
      <w:r w:rsidRPr="001C5B59">
        <w:t>pretende ser un punto de información cercano, con los últimos avistamientos de aves que se han producido en la comarca</w:t>
      </w:r>
      <w:r>
        <w:t>.</w:t>
      </w:r>
      <w:r w:rsidRPr="001C5B59">
        <w:t xml:space="preserve"> </w:t>
      </w:r>
    </w:p>
    <w:p w14:paraId="2EAF501D" w14:textId="7587603E" w:rsidR="00180F55" w:rsidRDefault="00180F55" w:rsidP="005D2121">
      <w:r w:rsidRPr="00180F55">
        <w:t xml:space="preserve">El Corredor Biológico Mundial es un proyecto internacional, presente en los 5 continentes, que busca generar un área continua a modo de cinturón ecológico alrededor de nuestro planeta, conformado por infraestructura verde y azul, que </w:t>
      </w:r>
      <w:proofErr w:type="gramStart"/>
      <w:r w:rsidRPr="00180F55">
        <w:t>una países</w:t>
      </w:r>
      <w:proofErr w:type="gramEnd"/>
      <w:r w:rsidRPr="00180F55">
        <w:t>, personas, seres vivos, selvas, bosques, reservas, océanos y hábitats marinos. Es un proyecto que une territorios muy diversos que mantienen hábitats diferentes que aseguran la supervivencia de las especies, mantienen biodiversidad y crean una vía continua de intercomunicación de vida.</w:t>
      </w:r>
    </w:p>
    <w:p w14:paraId="23F81932" w14:textId="77777777" w:rsidR="00EE5F8A" w:rsidRDefault="00EE5F8A" w:rsidP="005D2121"/>
    <w:p w14:paraId="04883F23" w14:textId="236FEB66" w:rsidR="00EE5F8A" w:rsidRDefault="00EE5F8A" w:rsidP="005D2121">
      <w:r w:rsidRPr="00EE5F8A">
        <w:t xml:space="preserve">La declaración de Kilómetro Cero mundial de la biodiversidad en Europa ha sido posible gracias a las personalidades e instituciones que trabajan y colaboran en el Corredor Biológico Mundial como la Doctora Birute Galdikas y Joaquín Araujo, Eudald Carbonell, José María Bermúdez de Castro o la oceanógrafa Sylvia Earle; Max Bello, campeón de los océanos COP25 y COP26, Odile Rodríguez de la Fuente, hija del famoso Ecologista Félix Rodríguez de la Fuente y las universidades, como el IUSA (Instituto Universitario de Sanidad Animal y Seguridad Alimentaria) de la Universidad de Las Palmas de Gran Canaria, el Instituto Universitario CIBIO (Centro Iberoamericano de la Biodiversidad) de la Universidad de Alicante, (BIOECOMAC) Biodiversidad, Ecología Marina y Conservación de la Universidad de La Laguna Tenerife, </w:t>
      </w:r>
      <w:proofErr w:type="spellStart"/>
      <w:r w:rsidRPr="00EE5F8A">
        <w:t>TaCoBi</w:t>
      </w:r>
      <w:proofErr w:type="spellEnd"/>
      <w:r w:rsidRPr="00EE5F8A">
        <w:t xml:space="preserve"> (Taxonomía y Conservación de la Biodiversidad) Grupo de Investigación Consolidado de la Universidad de León, Eduardo Galante catedrático zoología, Asociación Española de Entomología, el Grupo de Investigación en Biodiversidad y Conservación (BIOCON) del Instituto Universitario de Investigación en Acuicultura Sostenible y Ecosistemas Marinos (IU-ECOAQUA) de la Universidad de Las Palmas de Gran Canaria, e instituciones internacionales como Proyecto Gran Simio, Fernando González Sitges zoólogo, Fundación Internacional del Orangután, Fundación Philippe Cousteau, Reserva de Bisonte Europeo de San Cebrián de Muda (oficina internacional del corredor biológico mundial), la ONG Un bosque para el planeta tierra, Fundación Novia Salcedo del (ECOSOC), reservas de la biosfera, como la reserva de la Biosfera de El Hierro (oficina internacional del corredor para los </w:t>
      </w:r>
      <w:r w:rsidRPr="00EE5F8A">
        <w:lastRenderedPageBreak/>
        <w:t xml:space="preserve">océanos), el Museo de Ciencias Naturales de Barcelona,  otros museos internacionales o ex diplomáticos de varios países; UNESCO </w:t>
      </w:r>
      <w:proofErr w:type="spellStart"/>
      <w:r w:rsidRPr="00EE5F8A">
        <w:t>Etxea</w:t>
      </w:r>
      <w:proofErr w:type="spellEnd"/>
      <w:r w:rsidRPr="00EE5F8A">
        <w:t xml:space="preserve"> - Centro UNESCO del País Vasco, los fotógrafos Internacionales de hábitats marinos, Francis Pérez y Felipe </w:t>
      </w:r>
      <w:proofErr w:type="spellStart"/>
      <w:r w:rsidRPr="00EE5F8A">
        <w:t>Ravina</w:t>
      </w:r>
      <w:proofErr w:type="spellEnd"/>
      <w:r w:rsidRPr="00EE5F8A">
        <w:t>, Mercedes Reyes bióloga marina del patrimonio de cetáceos de Tenerife, Asociación Tonina, Antonio Pizarro presidente de la sociedad española para la defensa del patrimonio geológico.</w:t>
      </w:r>
    </w:p>
    <w:sectPr w:rsidR="00EE5F8A" w:rsidSect="002222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40"/>
    <w:rsid w:val="00024735"/>
    <w:rsid w:val="00073DAF"/>
    <w:rsid w:val="00180F55"/>
    <w:rsid w:val="001C5B59"/>
    <w:rsid w:val="002222C6"/>
    <w:rsid w:val="003B3DBD"/>
    <w:rsid w:val="00433DB0"/>
    <w:rsid w:val="005D2121"/>
    <w:rsid w:val="00791622"/>
    <w:rsid w:val="007F1245"/>
    <w:rsid w:val="009A186A"/>
    <w:rsid w:val="00A02812"/>
    <w:rsid w:val="00AD3D0E"/>
    <w:rsid w:val="00B774F2"/>
    <w:rsid w:val="00B969F6"/>
    <w:rsid w:val="00E22840"/>
    <w:rsid w:val="00EB0C3E"/>
    <w:rsid w:val="00EE5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D6CD"/>
  <w15:chartTrackingRefBased/>
  <w15:docId w15:val="{7B0F7A51-33AC-42EC-B984-7E4007D4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Extramiana</dc:creator>
  <cp:keywords/>
  <dc:description/>
  <cp:lastModifiedBy>jorge Extramiana</cp:lastModifiedBy>
  <cp:revision>15</cp:revision>
  <dcterms:created xsi:type="dcterms:W3CDTF">2023-11-28T14:49:00Z</dcterms:created>
  <dcterms:modified xsi:type="dcterms:W3CDTF">2023-12-01T07:08:00Z</dcterms:modified>
</cp:coreProperties>
</file>