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232A" w14:textId="77777777" w:rsidR="00D75B00" w:rsidRDefault="00D75B00" w:rsidP="00D75B00">
      <w:r>
        <w:t>La Cooperativa informa,</w:t>
      </w:r>
    </w:p>
    <w:p w14:paraId="578C01C9" w14:textId="77777777" w:rsidR="00D75B00" w:rsidRDefault="00D75B00" w:rsidP="00D75B00"/>
    <w:p w14:paraId="312D5BDB" w14:textId="77777777" w:rsidR="00D75B00" w:rsidRDefault="00D75B00" w:rsidP="00D75B00">
      <w:r>
        <w:t>Os recordamos que SE DEBE realizar el tratamiento para la mosca del olivo (atrayente/insecticida).</w:t>
      </w:r>
    </w:p>
    <w:p w14:paraId="3429A040" w14:textId="77777777" w:rsidR="00D75B00" w:rsidRDefault="00D75B00" w:rsidP="00D75B00">
      <w:r>
        <w:t>Lo recomendado es realizar curas a finales de julio, finales de agosto y finales de septiembre,</w:t>
      </w:r>
    </w:p>
    <w:p w14:paraId="3BF579DD" w14:textId="77777777" w:rsidR="00D75B00" w:rsidRDefault="00D75B00" w:rsidP="00D75B00"/>
    <w:p w14:paraId="5350D91E" w14:textId="77777777" w:rsidR="00D75B00" w:rsidRDefault="00D75B00" w:rsidP="00D75B00">
      <w:r>
        <w:t xml:space="preserve">Adjuntamos de nuevo las recomendaciones </w:t>
      </w:r>
    </w:p>
    <w:p w14:paraId="5FA638D3" w14:textId="77777777" w:rsidR="00D75B00" w:rsidRDefault="00D75B00" w:rsidP="00D75B00">
      <w:r>
        <w:t>DEPENDIENDO DEL TAMAÑO DEL OLIVO</w:t>
      </w:r>
    </w:p>
    <w:p w14:paraId="06DEEA32" w14:textId="77777777" w:rsidR="00D75B00" w:rsidRDefault="00D75B00" w:rsidP="00D75B00">
      <w:r>
        <w:t>PARA HACERNOS UNA IDEA, UN OLIVO CON CARGA MEDIA/ALTA SE LE APLICA 1 LITRO DE LA MEZCLA POR CADA 10 KILOS DE ACEITUNA.</w:t>
      </w:r>
    </w:p>
    <w:p w14:paraId="30CB3716" w14:textId="77777777" w:rsidR="00D75B00" w:rsidRDefault="00D75B00" w:rsidP="00D75B00">
      <w:r>
        <w:t>EJ: OLIVO CARGA MEDIA/ALTA DE 30KG DE OLIVA NECESITA 3 LITROS DE LA MEZCLA.</w:t>
      </w:r>
    </w:p>
    <w:p w14:paraId="7F0D264C" w14:textId="77777777" w:rsidR="00D75B00" w:rsidRDefault="00D75B00" w:rsidP="00D75B00">
      <w:r>
        <w:t>FORMA DE APLICAR LA MEZCLA</w:t>
      </w:r>
    </w:p>
    <w:p w14:paraId="3683339C" w14:textId="77777777" w:rsidR="00D75B00" w:rsidRDefault="00D75B00" w:rsidP="00D75B00">
      <w:r>
        <w:t>* TRATAMIENTO FOLIAR PARA FUMIGAR LOS OLIVOS.</w:t>
      </w:r>
    </w:p>
    <w:p w14:paraId="625FC734" w14:textId="77777777" w:rsidR="00D75B00" w:rsidRDefault="00D75B00" w:rsidP="00D75B00">
      <w:r>
        <w:t>* NO TIENE QUE CHORREAR.</w:t>
      </w:r>
    </w:p>
    <w:p w14:paraId="0F6A0670" w14:textId="77777777" w:rsidR="00D75B00" w:rsidRDefault="00D75B00" w:rsidP="00D75B00">
      <w:r>
        <w:t>* QUE NO SE VEA LA MANCHA DE LA MEZCLA EN EL FINAL DE LA HOJA</w:t>
      </w:r>
    </w:p>
    <w:p w14:paraId="7185A36B" w14:textId="77777777" w:rsidR="00D75B00" w:rsidRDefault="00D75B00" w:rsidP="00D75B00">
      <w:r>
        <w:t>* QUE SE MOJEN POR IGUAL TODAS LAS HOJAS DEL ARBOL, TANTO LAS DE LA PARTE INTERNA COMO LAS EXTERNAS, LAS ALTAS Y LAS BAJAS.</w:t>
      </w:r>
    </w:p>
    <w:p w14:paraId="2EDB2A92" w14:textId="77777777" w:rsidR="00D75B00" w:rsidRDefault="00D75B00" w:rsidP="00D75B00"/>
    <w:p w14:paraId="28FCEFB1" w14:textId="77777777" w:rsidR="00D75B00" w:rsidRDefault="00D75B00" w:rsidP="00D75B00">
      <w:r>
        <w:rPr>
          <w:rFonts w:ascii="Calibri" w:hAnsi="Calibri" w:cs="Calibri"/>
        </w:rPr>
        <w:t>🫒</w:t>
      </w:r>
      <w:r>
        <w:t>Una mejor atención a nuestras olivas darán un mejor aceite la próxima campaña</w:t>
      </w:r>
      <w:r>
        <w:rPr>
          <w:rFonts w:ascii="Calibri" w:hAnsi="Calibri" w:cs="Calibri"/>
        </w:rPr>
        <w:t>🫒</w:t>
      </w:r>
    </w:p>
    <w:p w14:paraId="0A842C2D" w14:textId="77777777" w:rsidR="00D75B00" w:rsidRDefault="00D75B00" w:rsidP="00D75B00"/>
    <w:p w14:paraId="0B0D94B8" w14:textId="0B9F69C8" w:rsidR="00364D6E" w:rsidRPr="004E0983" w:rsidRDefault="00D75B00" w:rsidP="00D75B00">
      <w:r>
        <w:t>Gracias!</w:t>
      </w:r>
    </w:p>
    <w:sectPr w:rsidR="00364D6E" w:rsidRPr="004E0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E"/>
    <w:rsid w:val="0007758E"/>
    <w:rsid w:val="00364D6E"/>
    <w:rsid w:val="004E0983"/>
    <w:rsid w:val="00805460"/>
    <w:rsid w:val="00863C23"/>
    <w:rsid w:val="009A1E63"/>
    <w:rsid w:val="009E0605"/>
    <w:rsid w:val="00B67F26"/>
    <w:rsid w:val="00D0221D"/>
    <w:rsid w:val="00D33B3E"/>
    <w:rsid w:val="00D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6323"/>
  <w15:docId w15:val="{CB8D9220-334D-42AE-8BEE-8A07180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2025-03-11T12:09:00Z</cp:lastPrinted>
  <dcterms:created xsi:type="dcterms:W3CDTF">2025-07-30T09:08:00Z</dcterms:created>
  <dcterms:modified xsi:type="dcterms:W3CDTF">2025-07-30T09:08:00Z</dcterms:modified>
</cp:coreProperties>
</file>