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2CFA4" w14:textId="77777777" w:rsidR="00E90A83" w:rsidRDefault="00416418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DA2CFA5" wp14:editId="4DA2CFA6">
                <wp:simplePos x="0" y="0"/>
                <wp:positionH relativeFrom="column">
                  <wp:posOffset>4388485</wp:posOffset>
                </wp:positionH>
                <wp:positionV relativeFrom="paragraph">
                  <wp:posOffset>1267460</wp:posOffset>
                </wp:positionV>
                <wp:extent cx="5855335" cy="3698240"/>
                <wp:effectExtent l="24130" t="23495" r="16510" b="2159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5335" cy="369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A2CFB5" w14:textId="77777777" w:rsidR="00B77B93" w:rsidRPr="009B357D" w:rsidRDefault="00416418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-INSCRIPCIÓN</w:t>
                            </w:r>
                            <w:r w:rsidR="001911FE" w:rsidRPr="009B357D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EN EL AYUNTAM</w:t>
                            </w:r>
                            <w:r w:rsidR="003148E2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IENTO</w:t>
                            </w:r>
                            <w:r w:rsidR="001911FE" w:rsidRPr="009B357D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DA2CFB6" w14:textId="77777777" w:rsidR="001911FE" w:rsidRPr="009B357D" w:rsidRDefault="001911FE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9B357D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-CATEGORIA ÚNICA</w:t>
                            </w:r>
                          </w:p>
                          <w:p w14:paraId="4DA2CFB7" w14:textId="77777777" w:rsidR="001911FE" w:rsidRPr="009B357D" w:rsidRDefault="001911FE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9B357D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-MÍNIMO 2 PARTIDOS ASEGURADOS (CUAD</w:t>
                            </w:r>
                            <w:r w:rsidR="00416418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RO PRINCIPAL Y CUADRO CONSOLACIÓ</w:t>
                            </w:r>
                            <w:r w:rsidRPr="009B357D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N)</w:t>
                            </w:r>
                          </w:p>
                          <w:p w14:paraId="4DA2CFB8" w14:textId="77777777" w:rsidR="001911FE" w:rsidRPr="009B357D" w:rsidRDefault="00AF0F42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-PLAZAS LIMITADAS. MÁXIMO 8</w:t>
                            </w:r>
                            <w:r w:rsidR="001911FE" w:rsidRPr="009B357D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PAREJAS</w:t>
                            </w:r>
                          </w:p>
                          <w:p w14:paraId="4DA2CFB9" w14:textId="31E866B1" w:rsidR="001911FE" w:rsidRPr="009B357D" w:rsidRDefault="001911FE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9B357D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- FORMATO DE JUEGO SEGÚN INSCRIPCIONES. </w:t>
                            </w:r>
                            <w:r w:rsidR="00416418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LOS PARTIDOS SE JUGARÁN </w:t>
                            </w:r>
                            <w:r w:rsidR="004E74F0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EL DIA 10</w:t>
                            </w:r>
                            <w:r w:rsidR="003148E2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DE AGOSTO</w:t>
                            </w:r>
                            <w:r w:rsidR="009B357D" w:rsidRPr="009B357D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EN HORARIO DE MAÑANA  Y TARDE EVITANDO LAS HORAS DE CALOR)</w:t>
                            </w:r>
                          </w:p>
                          <w:p w14:paraId="4DA2CFBA" w14:textId="77777777" w:rsidR="009B357D" w:rsidRDefault="009B357D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9B357D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- PREMIO PARA CAMPEONES Y SUBCAMPEONES DEL CAUDRO PRINCIPAL Y CAMPEON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ES</w:t>
                            </w:r>
                            <w:r w:rsidRPr="009B357D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DEL CUADRO CONSOLACIÓN</w:t>
                            </w:r>
                          </w:p>
                          <w:p w14:paraId="4DA2CFBB" w14:textId="29F0D496" w:rsidR="00180421" w:rsidRDefault="00180421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CIERRE DE INSCRIPCIO</w:t>
                            </w:r>
                            <w:r w:rsidR="00416418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NES EL MIÉRCOLES DÍA </w:t>
                            </w:r>
                            <w:r w:rsidR="004E74F0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="00416418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A LAS 12:00H.</w:t>
                            </w:r>
                          </w:p>
                          <w:p w14:paraId="4DA2CFBC" w14:textId="77777777" w:rsidR="00180421" w:rsidRPr="009B357D" w:rsidRDefault="00180421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  <w:p w14:paraId="4DA2CFBD" w14:textId="77777777" w:rsidR="001911FE" w:rsidRDefault="001911FE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</w:p>
                          <w:p w14:paraId="4DA2CFBE" w14:textId="77777777" w:rsidR="001911FE" w:rsidRPr="005D05E0" w:rsidRDefault="001911FE">
                            <w:pPr>
                              <w:rPr>
                                <w:rFonts w:ascii="Arial Black" w:hAnsi="Arial Black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45.55pt;margin-top:99.8pt;width:461.05pt;height:291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" strokeweight="2.5pt">
                <v:shadow color="#868686"/>
                <v:textbox>
                  <w:txbxContent>
                    <w:p w14:paraId="4DA2CFB5" w14:textId="77777777" w:rsidR="00B77B93" w:rsidRPr="009B357D" w:rsidRDefault="00416418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-INSCRIPCIÓN</w:t>
                      </w:r>
                      <w:r w:rsidR="001911FE" w:rsidRPr="009B357D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EN EL AYUNTAM</w:t>
                      </w:r>
                      <w:r w:rsidR="003148E2">
                        <w:rPr>
                          <w:rFonts w:ascii="Arial Black" w:hAnsi="Arial Black"/>
                          <w:sz w:val="28"/>
                          <w:szCs w:val="28"/>
                        </w:rPr>
                        <w:t>IENTO</w:t>
                      </w:r>
                      <w:r w:rsidR="001911FE" w:rsidRPr="009B357D">
                        <w:rPr>
                          <w:rFonts w:ascii="Arial Black" w:hAnsi="Arial Black"/>
                          <w:sz w:val="28"/>
                          <w:szCs w:val="28"/>
                        </w:rPr>
                        <w:t>.</w:t>
                      </w:r>
                    </w:p>
                    <w:p w14:paraId="4DA2CFB6" w14:textId="77777777" w:rsidR="001911FE" w:rsidRPr="009B357D" w:rsidRDefault="001911FE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9B357D">
                        <w:rPr>
                          <w:rFonts w:ascii="Arial Black" w:hAnsi="Arial Black"/>
                          <w:sz w:val="28"/>
                          <w:szCs w:val="28"/>
                        </w:rPr>
                        <w:t>-CATEGORIA ÚNICA</w:t>
                      </w:r>
                    </w:p>
                    <w:p w14:paraId="4DA2CFB7" w14:textId="77777777" w:rsidR="001911FE" w:rsidRPr="009B357D" w:rsidRDefault="001911FE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9B357D">
                        <w:rPr>
                          <w:rFonts w:ascii="Arial Black" w:hAnsi="Arial Black"/>
                          <w:sz w:val="28"/>
                          <w:szCs w:val="28"/>
                        </w:rPr>
                        <w:t>-MÍNIMO 2 PARTIDOS ASEGURADOS (CUAD</w:t>
                      </w:r>
                      <w:r w:rsidR="00416418">
                        <w:rPr>
                          <w:rFonts w:ascii="Arial Black" w:hAnsi="Arial Black"/>
                          <w:sz w:val="28"/>
                          <w:szCs w:val="28"/>
                        </w:rPr>
                        <w:t>RO PRINCIPAL Y CUADRO CONSOLACIÓ</w:t>
                      </w:r>
                      <w:r w:rsidRPr="009B357D">
                        <w:rPr>
                          <w:rFonts w:ascii="Arial Black" w:hAnsi="Arial Black"/>
                          <w:sz w:val="28"/>
                          <w:szCs w:val="28"/>
                        </w:rPr>
                        <w:t>N)</w:t>
                      </w:r>
                    </w:p>
                    <w:p w14:paraId="4DA2CFB8" w14:textId="77777777" w:rsidR="001911FE" w:rsidRPr="009B357D" w:rsidRDefault="00AF0F42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-PLAZAS LIMITADAS. MÁXIMO 8</w:t>
                      </w:r>
                      <w:r w:rsidR="001911FE" w:rsidRPr="009B357D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PAREJAS</w:t>
                      </w:r>
                    </w:p>
                    <w:p w14:paraId="4DA2CFB9" w14:textId="31E866B1" w:rsidR="001911FE" w:rsidRPr="009B357D" w:rsidRDefault="001911FE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9B357D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- FORMATO DE JUEGO SEGÚN INSCRIPCIONES. </w:t>
                      </w:r>
                      <w:r w:rsidR="00416418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LOS PARTIDOS SE JUGARÁN </w:t>
                      </w:r>
                      <w:r w:rsidR="004E74F0">
                        <w:rPr>
                          <w:rFonts w:ascii="Arial Black" w:hAnsi="Arial Black"/>
                          <w:sz w:val="28"/>
                          <w:szCs w:val="28"/>
                        </w:rPr>
                        <w:t>EL DIA 10</w:t>
                      </w:r>
                      <w:r w:rsidR="003148E2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DE AGOSTO</w:t>
                      </w:r>
                      <w:r w:rsidR="009B357D" w:rsidRPr="009B357D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EN HORARIO DE MAÑANA  Y TARDE EVITANDO LAS HORAS DE CALOR)</w:t>
                      </w:r>
                    </w:p>
                    <w:p w14:paraId="4DA2CFBA" w14:textId="77777777" w:rsidR="009B357D" w:rsidRDefault="009B357D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9B357D">
                        <w:rPr>
                          <w:rFonts w:ascii="Arial Black" w:hAnsi="Arial Black"/>
                          <w:sz w:val="28"/>
                          <w:szCs w:val="28"/>
                        </w:rPr>
                        <w:t>- PREMIO PARA CAMPEONES Y SUBCAMPEONES DEL CAUDRO PRINCIPAL Y CAMPEON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ES</w:t>
                      </w:r>
                      <w:r w:rsidRPr="009B357D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DEL CUADRO CONSOLACIÓN</w:t>
                      </w:r>
                    </w:p>
                    <w:p w14:paraId="4DA2CFBB" w14:textId="29F0D496" w:rsidR="00180421" w:rsidRDefault="00180421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CIERRE DE INSCRIPCIO</w:t>
                      </w:r>
                      <w:r w:rsidR="00416418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NES EL MIÉRCOLES DÍA </w:t>
                      </w:r>
                      <w:r w:rsidR="004E74F0">
                        <w:rPr>
                          <w:rFonts w:ascii="Arial Black" w:hAnsi="Arial Black"/>
                          <w:sz w:val="28"/>
                          <w:szCs w:val="28"/>
                        </w:rPr>
                        <w:t>6</w:t>
                      </w:r>
                      <w:bookmarkStart w:id="1" w:name="_GoBack"/>
                      <w:bookmarkEnd w:id="1"/>
                      <w:r w:rsidR="00416418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A LAS 12:00H.</w:t>
                      </w:r>
                    </w:p>
                    <w:p w14:paraId="4DA2CFBC" w14:textId="77777777" w:rsidR="00180421" w:rsidRPr="009B357D" w:rsidRDefault="00180421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  <w:p w14:paraId="4DA2CFBD" w14:textId="77777777" w:rsidR="001911FE" w:rsidRDefault="001911FE">
                      <w:p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</w:p>
                    <w:p w14:paraId="4DA2CFBE" w14:textId="77777777" w:rsidR="001911FE" w:rsidRPr="005D05E0" w:rsidRDefault="001911FE">
                      <w:pPr>
                        <w:rPr>
                          <w:rFonts w:ascii="Arial Black" w:hAnsi="Arial Black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48E2">
        <w:rPr>
          <w:noProof/>
        </w:rPr>
        <w:drawing>
          <wp:anchor distT="0" distB="0" distL="114300" distR="114300" simplePos="0" relativeHeight="251679232" behindDoc="0" locked="0" layoutInCell="1" allowOverlap="1" wp14:anchorId="4DA2CFA7" wp14:editId="4DA2CFA8">
            <wp:simplePos x="0" y="0"/>
            <wp:positionH relativeFrom="column">
              <wp:posOffset>-22860</wp:posOffset>
            </wp:positionH>
            <wp:positionV relativeFrom="paragraph">
              <wp:posOffset>4950460</wp:posOffset>
            </wp:positionV>
            <wp:extent cx="1008380" cy="1325245"/>
            <wp:effectExtent l="19050" t="0" r="1270" b="0"/>
            <wp:wrapSquare wrapText="bothSides"/>
            <wp:docPr id="1" name="Imagen 4" descr="Archivo:Escudo de Aldehuela del Jert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chivo:Escudo de Aldehuela del Jerte.sv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132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357D">
        <w:rPr>
          <w:noProof/>
        </w:rPr>
        <w:drawing>
          <wp:anchor distT="0" distB="0" distL="114300" distR="114300" simplePos="0" relativeHeight="251677184" behindDoc="1" locked="0" layoutInCell="1" allowOverlap="1" wp14:anchorId="4DA2CFA9" wp14:editId="4DA2CFAA">
            <wp:simplePos x="0" y="0"/>
            <wp:positionH relativeFrom="column">
              <wp:posOffset>-340995</wp:posOffset>
            </wp:positionH>
            <wp:positionV relativeFrom="paragraph">
              <wp:posOffset>-1042801</wp:posOffset>
            </wp:positionV>
            <wp:extent cx="10626535" cy="5977425"/>
            <wp:effectExtent l="19050" t="0" r="3365" b="0"/>
            <wp:wrapNone/>
            <wp:docPr id="19" name="Imagen 1" descr="TRYNAP. Gimnasia mantenimiento en Mál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RYNAP. Gimnasia mantenimiento en Málag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6535" cy="597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36FC">
        <w:rPr>
          <w:noProof/>
        </w:rPr>
        <w:drawing>
          <wp:anchor distT="0" distB="0" distL="114300" distR="114300" simplePos="0" relativeHeight="251670016" behindDoc="0" locked="0" layoutInCell="1" allowOverlap="1" wp14:anchorId="4DA2CFAB" wp14:editId="4DA2CFAC">
            <wp:simplePos x="0" y="0"/>
            <wp:positionH relativeFrom="column">
              <wp:posOffset>1345565</wp:posOffset>
            </wp:positionH>
            <wp:positionV relativeFrom="paragraph">
              <wp:posOffset>3559810</wp:posOffset>
            </wp:positionV>
            <wp:extent cx="5049520" cy="2920365"/>
            <wp:effectExtent l="0" t="0" r="0" b="0"/>
            <wp:wrapSquare wrapText="bothSides"/>
            <wp:docPr id="17" name="Imagen 4" descr="C:\Users\Usuario\Downloads\logo_dinamizacion_transp_para fondo blan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ownloads\logo_dinamizacion_transp_para fondo blanco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520" cy="292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36FC">
        <w:rPr>
          <w:noProof/>
        </w:rPr>
        <w:drawing>
          <wp:anchor distT="0" distB="0" distL="114300" distR="114300" simplePos="0" relativeHeight="251671040" behindDoc="0" locked="0" layoutInCell="1" allowOverlap="1" wp14:anchorId="4DA2CFAD" wp14:editId="4DA2CFAE">
            <wp:simplePos x="0" y="0"/>
            <wp:positionH relativeFrom="column">
              <wp:posOffset>6783070</wp:posOffset>
            </wp:positionH>
            <wp:positionV relativeFrom="paragraph">
              <wp:posOffset>5184140</wp:posOffset>
            </wp:positionV>
            <wp:extent cx="3446780" cy="750570"/>
            <wp:effectExtent l="19050" t="0" r="1270" b="0"/>
            <wp:wrapSquare wrapText="bothSides"/>
            <wp:docPr id="16" name="Imagen 5" descr="C:\Users\Usuario\Desktop\MANCOMUNIDAD VALLE DEL ALAGÓN\logo mancomunid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MANCOMUNIDAD VALLE DEL ALAGÓN\logo mancomunidad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78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3131">
        <w:rPr>
          <w:noProof/>
        </w:rPr>
        <w:pict w14:anchorId="4DA2CFA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24pt;margin-top:-45pt;width:732pt;height:51pt;z-index:251660800;mso-position-horizontal-relative:text;mso-position-vertical-relative:text" strokeweight="3pt">
            <v:shadow color="#868686"/>
            <v:textpath style="font-family:&quot;Arial Black&quot;;v-text-kern:t" trim="t" fitpath="t" string="TORNEO PADEL  GUIJO DE CORIA&#10;"/>
          </v:shape>
        </w:pict>
      </w:r>
    </w:p>
    <w:sectPr w:rsidR="00E90A83" w:rsidSect="007227C3">
      <w:footerReference w:type="default" r:id="rId12"/>
      <w:pgSz w:w="16838" w:h="11906" w:orient="landscape"/>
      <w:pgMar w:top="1701" w:right="720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CF475" w14:textId="77777777" w:rsidR="000F3131" w:rsidRDefault="000F3131" w:rsidP="007A7E8C">
      <w:r>
        <w:separator/>
      </w:r>
    </w:p>
  </w:endnote>
  <w:endnote w:type="continuationSeparator" w:id="0">
    <w:p w14:paraId="099EF9BB" w14:textId="77777777" w:rsidR="000F3131" w:rsidRDefault="000F3131" w:rsidP="007A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2CFB4" w14:textId="77777777" w:rsidR="007A7E8C" w:rsidRDefault="007A7E8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8CF34" w14:textId="77777777" w:rsidR="000F3131" w:rsidRDefault="000F3131" w:rsidP="007A7E8C">
      <w:r>
        <w:separator/>
      </w:r>
    </w:p>
  </w:footnote>
  <w:footnote w:type="continuationSeparator" w:id="0">
    <w:p w14:paraId="66B9DDFC" w14:textId="77777777" w:rsidR="000F3131" w:rsidRDefault="000F3131" w:rsidP="007A7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83"/>
    <w:rsid w:val="00036D20"/>
    <w:rsid w:val="00086214"/>
    <w:rsid w:val="000D4583"/>
    <w:rsid w:val="000F3131"/>
    <w:rsid w:val="001373A8"/>
    <w:rsid w:val="00180421"/>
    <w:rsid w:val="001911FE"/>
    <w:rsid w:val="002210F2"/>
    <w:rsid w:val="002628CB"/>
    <w:rsid w:val="0026529C"/>
    <w:rsid w:val="00265AFE"/>
    <w:rsid w:val="00266174"/>
    <w:rsid w:val="002B0F38"/>
    <w:rsid w:val="002B5C9D"/>
    <w:rsid w:val="002C5A76"/>
    <w:rsid w:val="002F47EF"/>
    <w:rsid w:val="0031463D"/>
    <w:rsid w:val="003148E2"/>
    <w:rsid w:val="00324CC4"/>
    <w:rsid w:val="00360028"/>
    <w:rsid w:val="0037442D"/>
    <w:rsid w:val="00396A58"/>
    <w:rsid w:val="003C3C3C"/>
    <w:rsid w:val="00416418"/>
    <w:rsid w:val="00485F94"/>
    <w:rsid w:val="004A6914"/>
    <w:rsid w:val="004C1907"/>
    <w:rsid w:val="004E74F0"/>
    <w:rsid w:val="005028E7"/>
    <w:rsid w:val="00504DC8"/>
    <w:rsid w:val="00575749"/>
    <w:rsid w:val="005B5411"/>
    <w:rsid w:val="005D05E0"/>
    <w:rsid w:val="005D2E41"/>
    <w:rsid w:val="005F4B28"/>
    <w:rsid w:val="00687A60"/>
    <w:rsid w:val="006A36FC"/>
    <w:rsid w:val="006E35F5"/>
    <w:rsid w:val="006F500F"/>
    <w:rsid w:val="007227C3"/>
    <w:rsid w:val="00731EEF"/>
    <w:rsid w:val="007510FC"/>
    <w:rsid w:val="007540FF"/>
    <w:rsid w:val="007A4240"/>
    <w:rsid w:val="007A7E8C"/>
    <w:rsid w:val="007E5DDC"/>
    <w:rsid w:val="00815BE3"/>
    <w:rsid w:val="008358FD"/>
    <w:rsid w:val="008434D6"/>
    <w:rsid w:val="00881001"/>
    <w:rsid w:val="008A57C1"/>
    <w:rsid w:val="008D020A"/>
    <w:rsid w:val="00922FE8"/>
    <w:rsid w:val="009B357D"/>
    <w:rsid w:val="00A52065"/>
    <w:rsid w:val="00A54C82"/>
    <w:rsid w:val="00A64580"/>
    <w:rsid w:val="00AF0F42"/>
    <w:rsid w:val="00AF26FE"/>
    <w:rsid w:val="00B309DF"/>
    <w:rsid w:val="00B45FFA"/>
    <w:rsid w:val="00B54D44"/>
    <w:rsid w:val="00B56E0E"/>
    <w:rsid w:val="00B67506"/>
    <w:rsid w:val="00B77B93"/>
    <w:rsid w:val="00B94056"/>
    <w:rsid w:val="00BA5F52"/>
    <w:rsid w:val="00BF46AC"/>
    <w:rsid w:val="00C9564A"/>
    <w:rsid w:val="00C9658B"/>
    <w:rsid w:val="00CC4A92"/>
    <w:rsid w:val="00CD273B"/>
    <w:rsid w:val="00CE52EE"/>
    <w:rsid w:val="00D756B2"/>
    <w:rsid w:val="00D946EB"/>
    <w:rsid w:val="00DD255F"/>
    <w:rsid w:val="00DF05FB"/>
    <w:rsid w:val="00DF23B9"/>
    <w:rsid w:val="00DF2DC3"/>
    <w:rsid w:val="00DF60B7"/>
    <w:rsid w:val="00E46655"/>
    <w:rsid w:val="00E8427A"/>
    <w:rsid w:val="00E90A83"/>
    <w:rsid w:val="00ED7859"/>
    <w:rsid w:val="00EE50AF"/>
    <w:rsid w:val="00F11740"/>
    <w:rsid w:val="00F34F3F"/>
    <w:rsid w:val="00F53534"/>
    <w:rsid w:val="00F810D0"/>
    <w:rsid w:val="00FD4194"/>
    <w:rsid w:val="00FE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A2CF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7C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io">
    <w:name w:val="mio"/>
    <w:basedOn w:val="Normal"/>
    <w:rsid w:val="007227C3"/>
    <w:pPr>
      <w:jc w:val="both"/>
    </w:pPr>
    <w:rPr>
      <w:sz w:val="28"/>
      <w:szCs w:val="28"/>
    </w:rPr>
  </w:style>
  <w:style w:type="paragraph" w:styleId="Textodeglobo">
    <w:name w:val="Balloon Text"/>
    <w:basedOn w:val="Normal"/>
    <w:semiHidden/>
    <w:rsid w:val="00A52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7C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io">
    <w:name w:val="mio"/>
    <w:basedOn w:val="Normal"/>
    <w:rsid w:val="007227C3"/>
    <w:pPr>
      <w:jc w:val="both"/>
    </w:pPr>
    <w:rPr>
      <w:sz w:val="28"/>
      <w:szCs w:val="28"/>
    </w:rPr>
  </w:style>
  <w:style w:type="paragraph" w:styleId="Textodeglobo">
    <w:name w:val="Balloon Text"/>
    <w:basedOn w:val="Normal"/>
    <w:semiHidden/>
    <w:rsid w:val="00A52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6D693-C56C-4CC2-9CF1-9C4F867A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mancomunidad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deporte</dc:creator>
  <cp:lastModifiedBy>Usuario</cp:lastModifiedBy>
  <cp:revision>2</cp:revision>
  <cp:lastPrinted>2024-07-22T07:37:00Z</cp:lastPrinted>
  <dcterms:created xsi:type="dcterms:W3CDTF">2025-07-15T09:20:00Z</dcterms:created>
  <dcterms:modified xsi:type="dcterms:W3CDTF">2025-07-15T09:20:00Z</dcterms:modified>
</cp:coreProperties>
</file>