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EC23" w14:textId="77777777" w:rsidR="004A20BA" w:rsidRPr="00301482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ANEXO IV</w:t>
      </w:r>
    </w:p>
    <w:p w14:paraId="514BEB25" w14:textId="0B16DB75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 xml:space="preserve">ACEPTACIÓN/RENUNCIA DE PARTICIPACIÓN EN EL PROCESO SELECTIVO DEL </w:t>
      </w:r>
      <w:r w:rsidRPr="00474892">
        <w:rPr>
          <w:rFonts w:ascii="Arial" w:hAnsi="Arial" w:cs="Arial"/>
          <w:b/>
          <w:sz w:val="22"/>
          <w:szCs w:val="22"/>
        </w:rPr>
        <w:t>PROGRAMA DE FORMACIÓN Y EMPLEO ESCALA</w:t>
      </w:r>
      <w:r w:rsidRPr="0030148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A34F9">
        <w:rPr>
          <w:rFonts w:ascii="Arial" w:hAnsi="Arial" w:cs="Arial"/>
          <w:b/>
          <w:sz w:val="22"/>
          <w:szCs w:val="22"/>
        </w:rPr>
        <w:t xml:space="preserve">PINTANDO HURDES </w:t>
      </w:r>
      <w:r w:rsidR="00217D80">
        <w:rPr>
          <w:rFonts w:ascii="Arial" w:hAnsi="Arial" w:cs="Arial"/>
          <w:b/>
          <w:sz w:val="22"/>
          <w:szCs w:val="22"/>
        </w:rPr>
        <w:t>III</w:t>
      </w:r>
    </w:p>
    <w:p w14:paraId="6888C660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22F4C35" w14:textId="77777777" w:rsidR="004A20BA" w:rsidRPr="00610C27" w:rsidRDefault="004A20BA" w:rsidP="004A20B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10C27">
        <w:rPr>
          <w:rFonts w:ascii="Arial" w:hAnsi="Arial" w:cs="Arial"/>
          <w:bCs/>
          <w:sz w:val="22"/>
          <w:szCs w:val="22"/>
        </w:rPr>
        <w:t xml:space="preserve">D/Dª___________________________________________ con DNI </w:t>
      </w:r>
      <w:proofErr w:type="spellStart"/>
      <w:r w:rsidRPr="00610C27">
        <w:rPr>
          <w:rFonts w:ascii="Arial" w:hAnsi="Arial" w:cs="Arial"/>
          <w:bCs/>
          <w:sz w:val="22"/>
          <w:szCs w:val="22"/>
        </w:rPr>
        <w:t>nº</w:t>
      </w:r>
      <w:proofErr w:type="spellEnd"/>
      <w:r w:rsidRPr="00610C27">
        <w:rPr>
          <w:rFonts w:ascii="Arial" w:hAnsi="Arial" w:cs="Arial"/>
          <w:bCs/>
          <w:sz w:val="22"/>
          <w:szCs w:val="22"/>
        </w:rPr>
        <w:t>_________________ y domicilio en ________________________ de __________________________</w:t>
      </w:r>
    </w:p>
    <w:p w14:paraId="4B8B6658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Declara:</w:t>
      </w:r>
    </w:p>
    <w:p w14:paraId="3DE216AF" w14:textId="1F08C159" w:rsidR="004A20BA" w:rsidRPr="00AB2989" w:rsidRDefault="004A20BA" w:rsidP="006614ED">
      <w:pPr>
        <w:numPr>
          <w:ilvl w:val="0"/>
          <w:numId w:val="1"/>
        </w:numPr>
        <w:spacing w:before="120" w:after="120" w:line="360" w:lineRule="auto"/>
        <w:ind w:left="142" w:hanging="218"/>
        <w:jc w:val="both"/>
        <w:rPr>
          <w:rFonts w:ascii="Arial" w:hAnsi="Arial" w:cs="Arial"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Que ha sido</w:t>
      </w:r>
      <w:r w:rsidRPr="00AB2989">
        <w:rPr>
          <w:rFonts w:ascii="Arial" w:hAnsi="Arial" w:cs="Arial"/>
          <w:b/>
          <w:sz w:val="22"/>
          <w:szCs w:val="22"/>
        </w:rPr>
        <w:t xml:space="preserve"> informado/a </w:t>
      </w:r>
      <w:r w:rsidRPr="00AB2989">
        <w:rPr>
          <w:rFonts w:ascii="Arial" w:hAnsi="Arial" w:cs="Arial"/>
          <w:sz w:val="22"/>
          <w:szCs w:val="22"/>
        </w:rPr>
        <w:t>de que ha sido</w:t>
      </w:r>
      <w:r w:rsidRPr="00AB2989">
        <w:rPr>
          <w:rFonts w:ascii="Arial" w:hAnsi="Arial" w:cs="Arial"/>
          <w:b/>
          <w:sz w:val="22"/>
          <w:szCs w:val="22"/>
        </w:rPr>
        <w:t xml:space="preserve"> preseleccionado/a </w:t>
      </w:r>
      <w:r w:rsidRPr="00AB2989">
        <w:rPr>
          <w:rFonts w:ascii="Arial" w:hAnsi="Arial" w:cs="Arial"/>
          <w:sz w:val="22"/>
          <w:szCs w:val="22"/>
        </w:rPr>
        <w:t>para participar en el</w:t>
      </w:r>
      <w:r w:rsidRPr="00AB298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Proyecto del </w:t>
      </w:r>
      <w:r w:rsidRPr="00AB2989">
        <w:rPr>
          <w:rFonts w:ascii="Arial" w:hAnsi="Arial" w:cs="Arial"/>
          <w:b/>
          <w:sz w:val="22"/>
          <w:szCs w:val="22"/>
        </w:rPr>
        <w:t xml:space="preserve">Programa de Formación y Empleo ESCALA </w:t>
      </w:r>
      <w:r w:rsidR="00217D80">
        <w:rPr>
          <w:rFonts w:ascii="Arial" w:hAnsi="Arial" w:cs="Arial"/>
          <w:sz w:val="22"/>
          <w:szCs w:val="22"/>
        </w:rPr>
        <w:t xml:space="preserve">Pintando Hurdes </w:t>
      </w:r>
      <w:r w:rsidR="00BE0B74">
        <w:rPr>
          <w:rFonts w:ascii="Arial" w:hAnsi="Arial" w:cs="Arial"/>
          <w:sz w:val="22"/>
          <w:szCs w:val="22"/>
        </w:rPr>
        <w:t xml:space="preserve">III </w:t>
      </w:r>
      <w:r w:rsidRPr="00AB2989">
        <w:rPr>
          <w:rFonts w:ascii="Arial" w:hAnsi="Arial" w:cs="Arial"/>
          <w:sz w:val="22"/>
          <w:szCs w:val="22"/>
        </w:rPr>
        <w:t xml:space="preserve">en la </w:t>
      </w:r>
      <w:r w:rsidRPr="00AB2989">
        <w:rPr>
          <w:rFonts w:ascii="Arial" w:hAnsi="Arial" w:cs="Arial"/>
          <w:b/>
          <w:sz w:val="22"/>
          <w:szCs w:val="22"/>
        </w:rPr>
        <w:t xml:space="preserve">especialidad </w:t>
      </w:r>
      <w:r w:rsidRPr="00AB2989">
        <w:rPr>
          <w:rFonts w:ascii="Arial" w:hAnsi="Arial" w:cs="Arial"/>
          <w:sz w:val="22"/>
          <w:szCs w:val="22"/>
        </w:rPr>
        <w:t>de</w:t>
      </w:r>
      <w:r w:rsidRPr="00AB2989">
        <w:rPr>
          <w:rFonts w:ascii="Arial" w:hAnsi="Arial" w:cs="Arial"/>
          <w:b/>
          <w:sz w:val="22"/>
          <w:szCs w:val="22"/>
        </w:rPr>
        <w:t xml:space="preserve"> </w:t>
      </w:r>
      <w:r w:rsidR="006614ED">
        <w:rPr>
          <w:rFonts w:ascii="Arial" w:hAnsi="Arial" w:cs="Arial"/>
          <w:sz w:val="22"/>
          <w:szCs w:val="22"/>
        </w:rPr>
        <w:t xml:space="preserve">Revestimientos continuos en construcción y pintura decorativa. </w:t>
      </w:r>
    </w:p>
    <w:p w14:paraId="258D13D0" w14:textId="77777777" w:rsidR="004A20BA" w:rsidRPr="00EB50DA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 no</w:t>
      </w:r>
      <w:r>
        <w:rPr>
          <w:rFonts w:ascii="Arial" w:hAnsi="Arial" w:cs="Arial"/>
          <w:sz w:val="22"/>
          <w:szCs w:val="22"/>
        </w:rPr>
        <w:t xml:space="preserve"> ha</w:t>
      </w:r>
      <w:r w:rsidRPr="00EB50DA">
        <w:rPr>
          <w:rFonts w:ascii="Arial" w:hAnsi="Arial" w:cs="Arial"/>
          <w:sz w:val="22"/>
          <w:szCs w:val="22"/>
        </w:rPr>
        <w:t xml:space="preserve"> sido </w:t>
      </w:r>
      <w:r w:rsidRPr="0008022D">
        <w:rPr>
          <w:rFonts w:ascii="Arial" w:hAnsi="Arial" w:cs="Arial"/>
          <w:b/>
          <w:sz w:val="22"/>
          <w:szCs w:val="22"/>
        </w:rPr>
        <w:t xml:space="preserve">expulsado, </w:t>
      </w:r>
      <w:r>
        <w:rPr>
          <w:rFonts w:ascii="Arial" w:hAnsi="Arial" w:cs="Arial"/>
          <w:b/>
          <w:sz w:val="22"/>
          <w:szCs w:val="22"/>
        </w:rPr>
        <w:t xml:space="preserve">no ha </w:t>
      </w:r>
      <w:r w:rsidRPr="0008022D">
        <w:rPr>
          <w:rFonts w:ascii="Arial" w:hAnsi="Arial" w:cs="Arial"/>
          <w:b/>
          <w:sz w:val="22"/>
          <w:szCs w:val="22"/>
        </w:rPr>
        <w:t>abandonado</w:t>
      </w:r>
      <w:r w:rsidRPr="00EB50DA">
        <w:rPr>
          <w:rFonts w:ascii="Arial" w:hAnsi="Arial" w:cs="Arial"/>
          <w:sz w:val="22"/>
          <w:szCs w:val="22"/>
        </w:rPr>
        <w:t xml:space="preserve"> voluntariamente </w:t>
      </w:r>
      <w:r>
        <w:rPr>
          <w:rFonts w:ascii="Arial" w:hAnsi="Arial" w:cs="Arial"/>
          <w:b/>
          <w:sz w:val="22"/>
          <w:szCs w:val="22"/>
        </w:rPr>
        <w:t xml:space="preserve">o no ha </w:t>
      </w:r>
      <w:r w:rsidRPr="0008022D">
        <w:rPr>
          <w:rFonts w:ascii="Arial" w:hAnsi="Arial" w:cs="Arial"/>
          <w:b/>
          <w:sz w:val="22"/>
          <w:szCs w:val="22"/>
        </w:rPr>
        <w:t>renunciado a la etapa de contratación</w:t>
      </w:r>
      <w:r w:rsidRPr="00EB50DA">
        <w:rPr>
          <w:rFonts w:ascii="Arial" w:hAnsi="Arial" w:cs="Arial"/>
          <w:sz w:val="22"/>
          <w:szCs w:val="22"/>
        </w:rPr>
        <w:t xml:space="preserve"> de algún proyecto de formación y emple</w:t>
      </w:r>
      <w:r>
        <w:rPr>
          <w:rFonts w:ascii="Arial" w:hAnsi="Arial" w:cs="Arial"/>
          <w:sz w:val="22"/>
          <w:szCs w:val="22"/>
        </w:rPr>
        <w:t>o similar sin causa justificada en los cinco años previos a la fecha prevista de incorporación.</w:t>
      </w:r>
    </w:p>
    <w:p w14:paraId="303DDD0B" w14:textId="77777777" w:rsidR="004A20BA" w:rsidRPr="0008022D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 w:rsidRPr="0008022D">
        <w:rPr>
          <w:rFonts w:ascii="Arial" w:hAnsi="Arial" w:cs="Arial"/>
          <w:sz w:val="22"/>
          <w:szCs w:val="22"/>
        </w:rPr>
        <w:t>Que, por medio del presente documento:</w:t>
      </w:r>
    </w:p>
    <w:p w14:paraId="5055B79A" w14:textId="77777777" w:rsidR="004A20BA" w:rsidRPr="00AB2989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Acepta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</w:p>
    <w:p w14:paraId="0371692A" w14:textId="77777777" w:rsidR="004A20BA" w:rsidRPr="00AB2989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Rechaza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</w:p>
    <w:p w14:paraId="30DC180C" w14:textId="77777777" w:rsidR="004A20BA" w:rsidRPr="00AB2989" w:rsidRDefault="004A20BA" w:rsidP="004A20B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6934926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 xml:space="preserve">Motivo por el que rechaza la participación en el </w:t>
      </w:r>
      <w:r w:rsidRPr="00AB2989">
        <w:rPr>
          <w:rFonts w:ascii="Arial" w:hAnsi="Arial" w:cs="Arial"/>
          <w:b/>
          <w:sz w:val="22"/>
          <w:szCs w:val="22"/>
        </w:rPr>
        <w:t xml:space="preserve">Programa de Formación y Empleo ESCALA (solamente </w:t>
      </w:r>
      <w:r w:rsidRPr="00AB2989">
        <w:rPr>
          <w:rFonts w:ascii="Arial" w:hAnsi="Arial" w:cs="Arial"/>
          <w:sz w:val="22"/>
          <w:szCs w:val="22"/>
        </w:rPr>
        <w:t>si se ha señalado la casilla de</w:t>
      </w:r>
      <w:r w:rsidRPr="00AB2989">
        <w:rPr>
          <w:rFonts w:ascii="Arial" w:hAnsi="Arial" w:cs="Arial"/>
          <w:b/>
          <w:sz w:val="22"/>
          <w:szCs w:val="22"/>
        </w:rPr>
        <w:t xml:space="preserve"> Rechaza participar)</w:t>
      </w:r>
    </w:p>
    <w:p w14:paraId="01EAE19F" w14:textId="30DB85BD" w:rsidR="004A20BA" w:rsidRPr="00AB2989" w:rsidRDefault="004A20BA" w:rsidP="004A20B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E54A6" w14:textId="77777777" w:rsidR="004A20BA" w:rsidRPr="00AB2989" w:rsidRDefault="004A20BA" w:rsidP="004A20BA">
      <w:pPr>
        <w:jc w:val="both"/>
        <w:rPr>
          <w:rFonts w:ascii="Arial" w:hAnsi="Arial" w:cs="Arial"/>
          <w:b/>
          <w:sz w:val="22"/>
          <w:szCs w:val="22"/>
        </w:rPr>
      </w:pPr>
    </w:p>
    <w:p w14:paraId="2E622D83" w14:textId="5C7A0E83" w:rsidR="004A20BA" w:rsidRPr="00AB2989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b/>
          <w:sz w:val="22"/>
          <w:szCs w:val="22"/>
        </w:rPr>
        <w:t>En</w:t>
      </w:r>
      <w:r w:rsidRPr="00AB2989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b/>
          <w:sz w:val="22"/>
          <w:szCs w:val="22"/>
        </w:rPr>
        <w:t>,</w:t>
      </w:r>
      <w:r w:rsidRPr="00AB2989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989">
        <w:rPr>
          <w:rFonts w:ascii="Arial" w:hAnsi="Arial" w:cs="Arial"/>
          <w:b/>
          <w:sz w:val="22"/>
          <w:szCs w:val="22"/>
        </w:rPr>
        <w:t>de</w:t>
      </w:r>
      <w:proofErr w:type="spellEnd"/>
      <w:r w:rsidRPr="00AB2989"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 xml:space="preserve">__________________ </w:t>
      </w:r>
      <w:proofErr w:type="spellStart"/>
      <w:r w:rsidRPr="005676E2">
        <w:rPr>
          <w:rFonts w:ascii="Arial" w:hAnsi="Arial" w:cs="Arial"/>
          <w:b/>
          <w:sz w:val="22"/>
          <w:szCs w:val="22"/>
        </w:rPr>
        <w:t>de</w:t>
      </w:r>
      <w:proofErr w:type="spellEnd"/>
      <w:r w:rsidRPr="005676E2">
        <w:rPr>
          <w:rFonts w:ascii="Arial" w:hAnsi="Arial" w:cs="Arial"/>
          <w:b/>
          <w:sz w:val="22"/>
          <w:szCs w:val="22"/>
        </w:rPr>
        <w:t xml:space="preserve"> 202</w:t>
      </w:r>
      <w:r w:rsidR="005676E2" w:rsidRPr="005676E2">
        <w:rPr>
          <w:rFonts w:ascii="Arial" w:hAnsi="Arial" w:cs="Arial"/>
          <w:b/>
          <w:sz w:val="22"/>
          <w:szCs w:val="22"/>
        </w:rPr>
        <w:t>5</w:t>
      </w:r>
    </w:p>
    <w:p w14:paraId="0778D6D5" w14:textId="77777777" w:rsidR="004A20BA" w:rsidRPr="00A4224A" w:rsidRDefault="004A20BA" w:rsidP="004A20BA">
      <w:pPr>
        <w:jc w:val="both"/>
        <w:rPr>
          <w:rFonts w:ascii="Arial" w:hAnsi="Arial" w:cs="Arial"/>
          <w:b/>
          <w:sz w:val="20"/>
          <w:szCs w:val="20"/>
        </w:rPr>
      </w:pPr>
    </w:p>
    <w:p w14:paraId="41D64D7F" w14:textId="77777777" w:rsidR="004A20BA" w:rsidRPr="00A4224A" w:rsidRDefault="004A20BA" w:rsidP="004A20BA">
      <w:pPr>
        <w:jc w:val="both"/>
        <w:rPr>
          <w:rFonts w:ascii="Arial" w:hAnsi="Arial" w:cs="Arial"/>
          <w:b/>
          <w:sz w:val="20"/>
          <w:szCs w:val="20"/>
        </w:rPr>
      </w:pPr>
    </w:p>
    <w:p w14:paraId="5567C9BE" w14:textId="77777777" w:rsidR="004A20BA" w:rsidRPr="00AB2989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0"/>
        </w:rPr>
      </w:pPr>
      <w:r w:rsidRPr="00AB2989">
        <w:rPr>
          <w:rFonts w:ascii="Arial" w:hAnsi="Arial" w:cs="Arial"/>
          <w:b/>
          <w:sz w:val="22"/>
          <w:szCs w:val="20"/>
        </w:rPr>
        <w:t>Firmado: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B2989">
        <w:rPr>
          <w:rFonts w:ascii="Arial" w:hAnsi="Arial" w:cs="Arial"/>
          <w:b/>
          <w:sz w:val="22"/>
          <w:szCs w:val="20"/>
        </w:rPr>
        <w:t>______________________________________________</w:t>
      </w:r>
    </w:p>
    <w:p w14:paraId="28942644" w14:textId="77777777" w:rsidR="002F41B9" w:rsidRDefault="002F41B9"/>
    <w:p w14:paraId="4C083F87" w14:textId="77777777" w:rsidR="00302E33" w:rsidRDefault="00302E33"/>
    <w:p w14:paraId="27E85921" w14:textId="77777777" w:rsidR="00302E33" w:rsidRDefault="00302E33"/>
    <w:p w14:paraId="5A69BC60" w14:textId="77777777" w:rsidR="00302E33" w:rsidRDefault="00302E33"/>
    <w:p w14:paraId="53E1B6D1" w14:textId="77777777" w:rsidR="00302E33" w:rsidRDefault="00302E33"/>
    <w:p w14:paraId="1CD2922F" w14:textId="77777777" w:rsidR="00302E33" w:rsidRDefault="00302E3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683"/>
        <w:gridCol w:w="194"/>
        <w:gridCol w:w="587"/>
        <w:gridCol w:w="734"/>
        <w:gridCol w:w="188"/>
        <w:gridCol w:w="629"/>
        <w:gridCol w:w="608"/>
        <w:gridCol w:w="114"/>
        <w:gridCol w:w="533"/>
        <w:gridCol w:w="765"/>
        <w:gridCol w:w="794"/>
        <w:gridCol w:w="897"/>
        <w:gridCol w:w="568"/>
      </w:tblGrid>
      <w:tr w:rsidR="003838D2" w14:paraId="42B64079" w14:textId="77777777">
        <w:trPr>
          <w:trHeight w:val="675"/>
        </w:trPr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06214AE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 INSCR DESEMPL.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5DC03E16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 SI / NO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7EB031AB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FECHA: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4D45936B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</w:pPr>
          </w:p>
          <w:p w14:paraId="331ABAE5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0A20F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SER. REQU. 370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18D5DC2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SI / NO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85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AF784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CONTRATOS PREVIOS (QUE IMPIDAN FORMALIZAR CFA)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25A663C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NO / SI    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DFD6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TITUL. COMP.  CUALIFICAC         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79FEBF17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  NO / SÍ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3CF5C69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3BCFBA90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ET POST 31/12/15  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2B34F2E4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NO: GRUPO 1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2956E0BB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4"/>
                <w:szCs w:val="14"/>
              </w:rPr>
              <w:t>SI: GRUPO 2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  <w:p w14:paraId="04F83FDA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3838D2" w14:paraId="63C9AAE6" w14:textId="77777777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D43739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TITULACIÓN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77AAC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 xml:space="preserve">Bar. </w:t>
            </w:r>
            <w:proofErr w:type="spellStart"/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Titulac</w:t>
            </w:r>
            <w:proofErr w:type="spellEnd"/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9E0B8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Bar ITI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EAA38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Bar.  I. PRIORZ.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4E2BD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PE (0,5)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B469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DISC (0,5)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F4E0B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VVG (0,5)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1D145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18-29 (0,5)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5EC4E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MUJ 0,25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B873492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&gt;</w:t>
            </w:r>
            <w:proofErr w:type="gramStart"/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45  0.25</w:t>
            </w:r>
            <w:proofErr w:type="gramEnd"/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CF87C68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16"/>
                <w:szCs w:val="16"/>
              </w:rPr>
              <w:t>PLD 0,25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838D2" w14:paraId="0D0B0997" w14:textId="77777777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12503407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</w:pPr>
          </w:p>
          <w:p w14:paraId="5F3C2AB7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</w:pPr>
          </w:p>
          <w:p w14:paraId="4AAE22FA" w14:textId="29E8B388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580C077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7646170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0FAAEC0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C0EC3E9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D7E720B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6EA1D3C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E706FC6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A7CC4D7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F9831A3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CB529A2" w14:textId="77777777" w:rsidR="003838D2" w:rsidRDefault="003838D2">
            <w:pPr>
              <w:pStyle w:val="paragraph"/>
              <w:spacing w:before="0" w:beforeAutospacing="0" w:after="0" w:afterAutospacing="0"/>
              <w:ind w:right="16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1A51408" w14:textId="147B4560" w:rsidR="00302E33" w:rsidRDefault="00302E33"/>
    <w:sectPr w:rsidR="00302E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181C" w14:textId="77777777" w:rsidR="003C70C2" w:rsidRDefault="003C70C2" w:rsidP="004A20BA">
      <w:r>
        <w:separator/>
      </w:r>
    </w:p>
  </w:endnote>
  <w:endnote w:type="continuationSeparator" w:id="0">
    <w:p w14:paraId="1F96F304" w14:textId="77777777" w:rsidR="003C70C2" w:rsidRDefault="003C70C2" w:rsidP="004A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10F7" w14:textId="29F852F4" w:rsidR="004A20BA" w:rsidRDefault="004A20BA" w:rsidP="004A20BA">
    <w:pPr>
      <w:pStyle w:val="Piedepgina"/>
      <w:jc w:val="center"/>
    </w:pPr>
    <w:r w:rsidRPr="00BB3DC4">
      <w:rPr>
        <w:noProof/>
      </w:rPr>
      <w:drawing>
        <wp:inline distT="0" distB="0" distL="0" distR="0" wp14:anchorId="36931B14" wp14:editId="3BA97EAC">
          <wp:extent cx="1762125" cy="438150"/>
          <wp:effectExtent l="0" t="0" r="0" b="0"/>
          <wp:docPr id="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875C" w14:textId="77777777" w:rsidR="003C70C2" w:rsidRDefault="003C70C2" w:rsidP="004A20BA">
      <w:r>
        <w:separator/>
      </w:r>
    </w:p>
  </w:footnote>
  <w:footnote w:type="continuationSeparator" w:id="0">
    <w:p w14:paraId="74B0A841" w14:textId="77777777" w:rsidR="003C70C2" w:rsidRDefault="003C70C2" w:rsidP="004A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3327"/>
      <w:gridCol w:w="3467"/>
    </w:tblGrid>
    <w:tr w:rsidR="004A20BA" w:rsidRPr="00484132" w14:paraId="0080A144" w14:textId="77777777" w:rsidTr="003665F8">
      <w:trPr>
        <w:cantSplit/>
        <w:jc w:val="center"/>
      </w:trPr>
      <w:tc>
        <w:tcPr>
          <w:tcW w:w="3327" w:type="dxa"/>
        </w:tcPr>
        <w:p w14:paraId="5807CAA2" w14:textId="77777777"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 w:rsidRPr="00484132">
            <w:object w:dxaOrig="4094" w:dyaOrig="2175" w14:anchorId="6B7A90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54pt">
                <v:imagedata r:id="rId1" o:title=""/>
              </v:shape>
              <o:OLEObject Type="Embed" ProgID="Msxml2.SAXXMLReader.6.0" ShapeID="_x0000_i1025" DrawAspect="Content" ObjectID="_1825571913" r:id="rId2"/>
            </w:object>
          </w:r>
        </w:p>
      </w:tc>
      <w:tc>
        <w:tcPr>
          <w:tcW w:w="3327" w:type="dxa"/>
        </w:tcPr>
        <w:p w14:paraId="3DF59439" w14:textId="77777777"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B76081" wp14:editId="5F532AFC">
                <wp:simplePos x="0" y="0"/>
                <wp:positionH relativeFrom="column">
                  <wp:posOffset>1120140</wp:posOffset>
                </wp:positionH>
                <wp:positionV relativeFrom="paragraph">
                  <wp:posOffset>61595</wp:posOffset>
                </wp:positionV>
                <wp:extent cx="3137535" cy="658495"/>
                <wp:effectExtent l="0" t="0" r="0" b="0"/>
                <wp:wrapNone/>
                <wp:docPr id="1" name="Imagen 5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753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67" w:type="dxa"/>
        </w:tcPr>
        <w:p w14:paraId="114433B7" w14:textId="77777777" w:rsidR="004A20BA" w:rsidRPr="00484132" w:rsidRDefault="004A20BA" w:rsidP="004A20BA">
          <w:pPr>
            <w:pStyle w:val="Encabezado"/>
            <w:tabs>
              <w:tab w:val="left" w:pos="3048"/>
            </w:tabs>
          </w:pPr>
        </w:p>
      </w:tc>
    </w:tr>
  </w:tbl>
  <w:p w14:paraId="7723FED5" w14:textId="77777777" w:rsidR="004A20BA" w:rsidRDefault="004A20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6CEB"/>
    <w:multiLevelType w:val="hybridMultilevel"/>
    <w:tmpl w:val="1CFAE274"/>
    <w:lvl w:ilvl="0" w:tplc="927C0F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7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BA"/>
    <w:rsid w:val="000316F0"/>
    <w:rsid w:val="00217D80"/>
    <w:rsid w:val="002F41B9"/>
    <w:rsid w:val="00302E33"/>
    <w:rsid w:val="003147D7"/>
    <w:rsid w:val="003838D2"/>
    <w:rsid w:val="003A34F9"/>
    <w:rsid w:val="003C70C2"/>
    <w:rsid w:val="00483DE8"/>
    <w:rsid w:val="004A20BA"/>
    <w:rsid w:val="00547688"/>
    <w:rsid w:val="005676E2"/>
    <w:rsid w:val="006614ED"/>
    <w:rsid w:val="00777EF0"/>
    <w:rsid w:val="008B3DB3"/>
    <w:rsid w:val="00B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0B12"/>
  <w15:chartTrackingRefBased/>
  <w15:docId w15:val="{903B91EC-F213-4B86-BD7C-D5DC092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0B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0B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0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0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0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0B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0B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0B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paragraph">
    <w:name w:val="paragraph"/>
    <w:basedOn w:val="Normal"/>
    <w:rsid w:val="003838D2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3838D2"/>
  </w:style>
  <w:style w:type="character" w:customStyle="1" w:styleId="eop">
    <w:name w:val="eop"/>
    <w:basedOn w:val="Fuentedeprrafopredeter"/>
    <w:rsid w:val="0038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1684</Characters>
  <Application>Microsoft Office Word</Application>
  <DocSecurity>0</DocSecurity>
  <Lines>14</Lines>
  <Paragraphs>3</Paragraphs>
  <ScaleCrop>false</ScaleCrop>
  <Company>HP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Trujillo Gomez</dc:creator>
  <cp:keywords/>
  <dc:description/>
  <cp:lastModifiedBy>Sofia Iglesias Canelo</cp:lastModifiedBy>
  <cp:revision>11</cp:revision>
  <dcterms:created xsi:type="dcterms:W3CDTF">2025-11-25T09:09:00Z</dcterms:created>
  <dcterms:modified xsi:type="dcterms:W3CDTF">2025-11-25T09:32:00Z</dcterms:modified>
</cp:coreProperties>
</file>