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997B65" w:rsidRPr="00D70837" w:rsidRDefault="007D5131" w:rsidP="00D70837">
      <w:pPr>
        <w:jc w:val="center"/>
        <w:rPr>
          <w:rFonts w:ascii="Broadway" w:hAnsi="Broadway"/>
          <w:sz w:val="52"/>
          <w:szCs w:val="52"/>
        </w:rPr>
      </w:pPr>
      <w:bookmarkStart w:id="0" w:name="_GoBack"/>
      <w:bookmarkEnd w:id="0"/>
      <w:r w:rsidRPr="00D70837">
        <w:rPr>
          <w:rFonts w:ascii="Broadway" w:hAnsi="Broadway"/>
          <w:sz w:val="52"/>
          <w:szCs w:val="52"/>
        </w:rPr>
        <w:t xml:space="preserve">CASA </w:t>
      </w:r>
      <w:r w:rsidR="00D70837" w:rsidRPr="00D70837">
        <w:rPr>
          <w:rFonts w:ascii="Broadway" w:hAnsi="Broadway"/>
          <w:sz w:val="52"/>
          <w:szCs w:val="52"/>
        </w:rPr>
        <w:t xml:space="preserve">PARA </w:t>
      </w:r>
      <w:r w:rsidRPr="00D70837">
        <w:rPr>
          <w:rFonts w:ascii="Broadway" w:hAnsi="Broadway"/>
          <w:sz w:val="52"/>
          <w:szCs w:val="52"/>
        </w:rPr>
        <w:t>PÁJAROS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0837" w:rsidRPr="00D70837" w:rsidTr="00D70837">
        <w:trPr>
          <w:trHeight w:val="1892"/>
        </w:trPr>
        <w:tc>
          <w:tcPr>
            <w:tcW w:w="8644" w:type="dxa"/>
          </w:tcPr>
          <w:p w:rsidR="00D70837" w:rsidRPr="00D70837" w:rsidRDefault="00D70837">
            <w:pPr>
              <w:rPr>
                <w:sz w:val="24"/>
              </w:rPr>
            </w:pPr>
          </w:p>
          <w:p w:rsidR="00D70837" w:rsidRPr="00D70837" w:rsidRDefault="00D70837" w:rsidP="00D7083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70837">
              <w:rPr>
                <w:b/>
                <w:sz w:val="32"/>
                <w:szCs w:val="32"/>
                <w:u w:val="single"/>
              </w:rPr>
              <w:t>MATERIALES</w:t>
            </w:r>
          </w:p>
          <w:p w:rsidR="00D70837" w:rsidRPr="00D70837" w:rsidRDefault="00D70837">
            <w:pPr>
              <w:rPr>
                <w:sz w:val="24"/>
              </w:rPr>
            </w:pPr>
          </w:p>
          <w:p w:rsidR="00D70837" w:rsidRPr="00D70837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0837">
              <w:rPr>
                <w:sz w:val="28"/>
                <w:szCs w:val="28"/>
              </w:rPr>
              <w:t>Cartón de leche o zumo</w:t>
            </w:r>
          </w:p>
          <w:p w:rsidR="00D70837" w:rsidRPr="00D70837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0837">
              <w:rPr>
                <w:sz w:val="28"/>
                <w:szCs w:val="28"/>
              </w:rPr>
              <w:t>Tijeras</w:t>
            </w:r>
          </w:p>
          <w:p w:rsidR="00D70837" w:rsidRPr="00D70837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0837">
              <w:rPr>
                <w:sz w:val="28"/>
                <w:szCs w:val="28"/>
              </w:rPr>
              <w:t xml:space="preserve">Cartón o cartulina </w:t>
            </w:r>
          </w:p>
          <w:p w:rsidR="00D70837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0837">
              <w:rPr>
                <w:sz w:val="28"/>
                <w:szCs w:val="28"/>
              </w:rPr>
              <w:t>Palo</w:t>
            </w:r>
          </w:p>
          <w:p w:rsidR="00E25CA0" w:rsidRPr="00D70837" w:rsidRDefault="00E25CA0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Pegamento </w:t>
            </w:r>
          </w:p>
          <w:p w:rsidR="00D70837" w:rsidRPr="00D70837" w:rsidRDefault="00D70837" w:rsidP="00D70837">
            <w:pPr>
              <w:pStyle w:val="Prrafodelista"/>
              <w:rPr>
                <w:sz w:val="24"/>
              </w:rPr>
            </w:pPr>
          </w:p>
        </w:tc>
      </w:tr>
    </w:tbl>
    <w:p w:rsidR="00D70837" w:rsidRDefault="00D708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0837" w:rsidTr="00D70837">
        <w:trPr>
          <w:trHeight w:val="8139"/>
        </w:trPr>
        <w:tc>
          <w:tcPr>
            <w:tcW w:w="8644" w:type="dxa"/>
          </w:tcPr>
          <w:p w:rsidR="00D70837" w:rsidRDefault="00D70837"/>
          <w:p w:rsidR="00D70837" w:rsidRPr="00E25CA0" w:rsidRDefault="00D70837" w:rsidP="00E25C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5CA0">
              <w:rPr>
                <w:b/>
                <w:sz w:val="32"/>
                <w:szCs w:val="32"/>
                <w:u w:val="single"/>
              </w:rPr>
              <w:t>¿CÓMO SE HACE?</w:t>
            </w:r>
          </w:p>
          <w:p w:rsidR="00D70837" w:rsidRDefault="00D70837"/>
          <w:p w:rsidR="00D70837" w:rsidRPr="00E25CA0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25CA0">
              <w:rPr>
                <w:sz w:val="28"/>
                <w:szCs w:val="28"/>
              </w:rPr>
              <w:t>Recorta un agujero en uno de los laterales</w:t>
            </w:r>
          </w:p>
          <w:p w:rsidR="00D70837" w:rsidRPr="00E25CA0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25CA0">
              <w:rPr>
                <w:sz w:val="28"/>
                <w:szCs w:val="28"/>
              </w:rPr>
              <w:t>Pega el palo debajo del agujero</w:t>
            </w:r>
          </w:p>
          <w:p w:rsidR="00D70837" w:rsidRPr="00E25CA0" w:rsidRDefault="00D70837" w:rsidP="00D7083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25CA0">
              <w:rPr>
                <w:sz w:val="28"/>
                <w:szCs w:val="28"/>
              </w:rPr>
              <w:t>Haz el tejado con el cartón</w:t>
            </w:r>
          </w:p>
          <w:p w:rsidR="00D70837" w:rsidRDefault="00D70837" w:rsidP="00D70837">
            <w:pPr>
              <w:pStyle w:val="Prrafodelista"/>
              <w:numPr>
                <w:ilvl w:val="0"/>
                <w:numId w:val="1"/>
              </w:numPr>
            </w:pPr>
            <w:r w:rsidRPr="00E25C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1162685</wp:posOffset>
                  </wp:positionV>
                  <wp:extent cx="1464310" cy="1952625"/>
                  <wp:effectExtent l="38100" t="0" r="21590" b="581025"/>
                  <wp:wrapSquare wrapText="bothSides"/>
                  <wp:docPr id="2" name="1 Imagen" descr="CASA PAJ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A PAJAR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952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25C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1038860</wp:posOffset>
                  </wp:positionV>
                  <wp:extent cx="1765935" cy="1752600"/>
                  <wp:effectExtent l="19050" t="0" r="5715" b="0"/>
                  <wp:wrapSquare wrapText="bothSides"/>
                  <wp:docPr id="1" name="0 Imagen" descr="CASA PAJA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A PAJARO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17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25CA0">
              <w:rPr>
                <w:sz w:val="28"/>
                <w:szCs w:val="28"/>
              </w:rPr>
              <w:t>Decora a tu gusto</w:t>
            </w:r>
          </w:p>
        </w:tc>
      </w:tr>
    </w:tbl>
    <w:p w:rsidR="007D5131" w:rsidRDefault="007D5131"/>
    <w:p w:rsidR="007D5131" w:rsidRDefault="007D5131"/>
    <w:sectPr w:rsidR="007D5131" w:rsidSect="00997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AF"/>
    <w:multiLevelType w:val="hybridMultilevel"/>
    <w:tmpl w:val="69DEE1D0"/>
    <w:lvl w:ilvl="0" w:tplc="7DCEE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1"/>
    <w:rsid w:val="0051689B"/>
    <w:rsid w:val="007D5131"/>
    <w:rsid w:val="00997B65"/>
    <w:rsid w:val="00CA79E2"/>
    <w:rsid w:val="00D70837"/>
    <w:rsid w:val="00E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c,#f99,#c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1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1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2020-05-26T09:41:00Z</dcterms:created>
  <dcterms:modified xsi:type="dcterms:W3CDTF">2020-05-26T09:41:00Z</dcterms:modified>
</cp:coreProperties>
</file>