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13BF" w14:textId="5D3EB451" w:rsidR="007824A6" w:rsidRPr="00F01546" w:rsidRDefault="007824A6" w:rsidP="007824A6">
      <w:pPr>
        <w:spacing w:line="480" w:lineRule="auto"/>
        <w:jc w:val="both"/>
        <w:rPr>
          <w:b/>
          <w:bCs/>
        </w:rPr>
      </w:pPr>
      <w:r>
        <w:rPr>
          <w:b/>
        </w:rPr>
        <w:t xml:space="preserve">SOLICITUD DE </w:t>
      </w:r>
      <w:r w:rsidR="002D2F32">
        <w:rPr>
          <w:b/>
        </w:rPr>
        <w:t>PARTICIPACIÓN</w:t>
      </w:r>
      <w:r>
        <w:rPr>
          <w:b/>
        </w:rPr>
        <w:t xml:space="preserve"> </w:t>
      </w:r>
      <w:r>
        <w:t xml:space="preserve">EN EL PROCEDIMIENTO DE SELECCIÓN DE LOS PARTICIPANTES </w:t>
      </w:r>
      <w:r w:rsidRPr="000D3CFB">
        <w:t>EN</w:t>
      </w:r>
      <w:r>
        <w:t xml:space="preserve"> EL </w:t>
      </w:r>
      <w:r w:rsidRPr="007824A6">
        <w:rPr>
          <w:b/>
        </w:rPr>
        <w:t>PROGRAMA MIXTO DE EMPLEO-</w:t>
      </w:r>
      <w:r w:rsidR="002D2F32" w:rsidRPr="007824A6">
        <w:rPr>
          <w:b/>
        </w:rPr>
        <w:t>FORMACIÓN</w:t>
      </w:r>
      <w:r>
        <w:t xml:space="preserve"> PROMOVIDO POR </w:t>
      </w:r>
      <w:r w:rsidR="0047250A">
        <w:rPr>
          <w:b/>
          <w:bCs/>
        </w:rPr>
        <w:t>__</w:t>
      </w:r>
      <w:r w:rsidR="00C0197C">
        <w:rPr>
          <w:b/>
          <w:bCs/>
        </w:rPr>
        <w:t>AYUNTAMIENTO DE CAÑIZAL (ZAMORA)</w:t>
      </w:r>
      <w:bookmarkStart w:id="0" w:name="_GoBack"/>
      <w:bookmarkEnd w:id="0"/>
    </w:p>
    <w:p w14:paraId="4185C736" w14:textId="77777777" w:rsidR="007824A6" w:rsidRDefault="002E6246" w:rsidP="007824A6">
      <w:pPr>
        <w:spacing w:line="480" w:lineRule="auto"/>
        <w:rPr>
          <w:b/>
        </w:rPr>
      </w:pPr>
      <w:r>
        <w:rPr>
          <w:b/>
        </w:rPr>
        <w:t>N</w:t>
      </w:r>
      <w:r w:rsidR="007824A6">
        <w:rPr>
          <w:b/>
        </w:rPr>
        <w:t>ombre y apellidos_____________________________________________________________ DNI/NIF______________________________Teléfono_________________________________Dirección _____________________________________________________________________</w:t>
      </w:r>
    </w:p>
    <w:p w14:paraId="4438473F" w14:textId="77777777" w:rsidR="002E6246" w:rsidRDefault="002E6246" w:rsidP="000D3CFB">
      <w:pPr>
        <w:spacing w:line="276" w:lineRule="auto"/>
        <w:jc w:val="both"/>
      </w:pPr>
    </w:p>
    <w:p w14:paraId="3E12138E" w14:textId="77777777" w:rsidR="000D3CFB" w:rsidRPr="00517E32" w:rsidRDefault="000D3CFB" w:rsidP="000D3CFB">
      <w:pPr>
        <w:spacing w:line="276" w:lineRule="auto"/>
        <w:jc w:val="both"/>
        <w:rPr>
          <w:b/>
        </w:rPr>
      </w:pPr>
      <w:r w:rsidRPr="00517E32">
        <w:rPr>
          <w:b/>
        </w:rPr>
        <w:t>El solicitante cumple los siguientes requisitos mínimos:</w:t>
      </w:r>
    </w:p>
    <w:p w14:paraId="5684F5FE" w14:textId="77777777" w:rsidR="000D3CFB" w:rsidRDefault="000D3CFB" w:rsidP="000D3CFB">
      <w:pPr>
        <w:pStyle w:val="Prrafodelista"/>
        <w:numPr>
          <w:ilvl w:val="0"/>
          <w:numId w:val="1"/>
        </w:numPr>
        <w:spacing w:line="276" w:lineRule="auto"/>
        <w:jc w:val="both"/>
      </w:pPr>
      <w:r>
        <w:t>Desempleado/a e inscrito/a como demandante de empleo no ocupado/a.</w:t>
      </w:r>
    </w:p>
    <w:p w14:paraId="45DDEF15" w14:textId="77777777" w:rsidR="000D3CFB" w:rsidRDefault="000D3CFB" w:rsidP="000507F6">
      <w:pPr>
        <w:pStyle w:val="Prrafodelista"/>
        <w:numPr>
          <w:ilvl w:val="0"/>
          <w:numId w:val="1"/>
        </w:numPr>
        <w:spacing w:line="240" w:lineRule="auto"/>
        <w:jc w:val="both"/>
      </w:pPr>
      <w:r>
        <w:t>No haber finalizado otra acción de empleo y formación en los tres años anteriores a la fecha de inicio del proyecto.</w:t>
      </w:r>
    </w:p>
    <w:p w14:paraId="6E29E25A" w14:textId="77777777" w:rsidR="000D3CFB" w:rsidRDefault="000D3CFB" w:rsidP="000507F6">
      <w:pPr>
        <w:spacing w:line="240" w:lineRule="auto"/>
        <w:ind w:firstLine="284"/>
      </w:pPr>
      <w:r>
        <w:t>Nivel formativo:</w:t>
      </w:r>
    </w:p>
    <w:p w14:paraId="57DD7BD9" w14:textId="77777777" w:rsidR="000D3CFB" w:rsidRDefault="000D3CFB" w:rsidP="000D3CFB">
      <w:pPr>
        <w:pStyle w:val="Prrafodelista"/>
        <w:numPr>
          <w:ilvl w:val="0"/>
          <w:numId w:val="2"/>
        </w:numPr>
        <w:spacing w:line="276" w:lineRule="auto"/>
      </w:pPr>
      <w:r>
        <w:t>Estudios básicos.</w:t>
      </w:r>
    </w:p>
    <w:p w14:paraId="66E51610" w14:textId="77777777" w:rsidR="000D3CFB" w:rsidRDefault="000D3CFB" w:rsidP="000D3CFB">
      <w:pPr>
        <w:pStyle w:val="Prrafodelista"/>
        <w:numPr>
          <w:ilvl w:val="0"/>
          <w:numId w:val="2"/>
        </w:numPr>
        <w:spacing w:line="276" w:lineRule="auto"/>
      </w:pPr>
      <w:r>
        <w:t>EGB o ESO.</w:t>
      </w:r>
    </w:p>
    <w:p w14:paraId="7D8C42AB" w14:textId="77777777" w:rsidR="000D3CFB" w:rsidRDefault="000D3CFB" w:rsidP="000D3CFB">
      <w:pPr>
        <w:pStyle w:val="Prrafodelista"/>
        <w:numPr>
          <w:ilvl w:val="0"/>
          <w:numId w:val="2"/>
        </w:numPr>
        <w:spacing w:line="276" w:lineRule="auto"/>
      </w:pPr>
      <w:r>
        <w:t>Bachillerato o formación superior.</w:t>
      </w:r>
    </w:p>
    <w:p w14:paraId="58CCC07C" w14:textId="79604303" w:rsidR="00AE01D5" w:rsidRDefault="000D3CFB" w:rsidP="000D3CFB">
      <w:pPr>
        <w:pStyle w:val="Prrafodelista"/>
        <w:numPr>
          <w:ilvl w:val="0"/>
          <w:numId w:val="2"/>
        </w:numPr>
        <w:spacing w:line="276" w:lineRule="auto"/>
      </w:pPr>
      <w:r>
        <w:t>Curso de competencias clave</w:t>
      </w:r>
      <w:r w:rsidR="00AE01D5">
        <w:t xml:space="preserve"> nivel 2.</w:t>
      </w:r>
    </w:p>
    <w:p w14:paraId="08E698AE" w14:textId="47F61E21" w:rsidR="000D3CFB" w:rsidRDefault="00AE01D5" w:rsidP="000D3CFB">
      <w:pPr>
        <w:pStyle w:val="Prrafodelista"/>
        <w:numPr>
          <w:ilvl w:val="0"/>
          <w:numId w:val="2"/>
        </w:numPr>
        <w:spacing w:line="276" w:lineRule="auto"/>
      </w:pPr>
      <w:r>
        <w:t>Curso de competencias clave nivel 3</w:t>
      </w:r>
      <w:r w:rsidR="000D3CFB">
        <w:t>.</w:t>
      </w:r>
    </w:p>
    <w:p w14:paraId="117BF6BF" w14:textId="1C1497E2" w:rsidR="000D3CFB" w:rsidRDefault="000D3CFB" w:rsidP="000D3CFB">
      <w:pPr>
        <w:pStyle w:val="Prrafodelista"/>
        <w:numPr>
          <w:ilvl w:val="0"/>
          <w:numId w:val="2"/>
        </w:numPr>
        <w:spacing w:line="276" w:lineRule="auto"/>
      </w:pPr>
      <w:r>
        <w:t>Certificado de profesionalidad</w:t>
      </w:r>
      <w:r w:rsidR="00AE01D5">
        <w:t xml:space="preserve"> del área correspondiente al programa-mixto</w:t>
      </w:r>
      <w:r>
        <w:t>.</w:t>
      </w:r>
    </w:p>
    <w:p w14:paraId="5BB5C551" w14:textId="04981C3E" w:rsidR="000D3CFB" w:rsidRPr="00163AF6" w:rsidRDefault="000D3CFB" w:rsidP="000D3CFB">
      <w:pPr>
        <w:spacing w:line="276" w:lineRule="auto"/>
        <w:jc w:val="both"/>
        <w:rPr>
          <w:i/>
          <w:u w:val="single"/>
        </w:rPr>
      </w:pPr>
      <w:r w:rsidRPr="00163AF6">
        <w:rPr>
          <w:i/>
          <w:u w:val="single"/>
        </w:rPr>
        <w:t>*</w:t>
      </w:r>
      <w:r w:rsidR="00764730">
        <w:rPr>
          <w:i/>
          <w:u w:val="single"/>
        </w:rPr>
        <w:t>Se informa que, e</w:t>
      </w:r>
      <w:r w:rsidRPr="00163AF6">
        <w:rPr>
          <w:i/>
          <w:u w:val="single"/>
        </w:rPr>
        <w:t xml:space="preserve">n caso de discrepancia entre los datos de esta solicitud y la demanda de empleo, se </w:t>
      </w:r>
      <w:r w:rsidR="00F01546">
        <w:rPr>
          <w:i/>
          <w:u w:val="single"/>
        </w:rPr>
        <w:t>priorizará</w:t>
      </w:r>
      <w:r w:rsidRPr="00163AF6">
        <w:rPr>
          <w:i/>
          <w:u w:val="single"/>
        </w:rPr>
        <w:t xml:space="preserve"> lo registrado en la demanda de empleo.</w:t>
      </w:r>
    </w:p>
    <w:p w14:paraId="675F9CA6" w14:textId="77777777" w:rsidR="002E6246" w:rsidRDefault="002E6246" w:rsidP="000D3CFB">
      <w:pPr>
        <w:spacing w:line="276" w:lineRule="auto"/>
        <w:jc w:val="both"/>
        <w:rPr>
          <w:i/>
        </w:rPr>
      </w:pPr>
    </w:p>
    <w:p w14:paraId="5A097F8B" w14:textId="41FE81DC" w:rsidR="000B6569" w:rsidRPr="00517E32" w:rsidRDefault="000B6569" w:rsidP="000D3CFB">
      <w:pPr>
        <w:spacing w:line="276" w:lineRule="auto"/>
        <w:jc w:val="both"/>
        <w:rPr>
          <w:b/>
        </w:rPr>
      </w:pPr>
      <w:r w:rsidRPr="00517E32">
        <w:rPr>
          <w:b/>
        </w:rPr>
        <w:t>Proyecto en el que desea participar:</w:t>
      </w:r>
    </w:p>
    <w:p w14:paraId="396EDF46" w14:textId="5B2E2A85" w:rsidR="000B6569" w:rsidRDefault="006B241F" w:rsidP="006B241F">
      <w:pPr>
        <w:pStyle w:val="Prrafodelista"/>
        <w:numPr>
          <w:ilvl w:val="0"/>
          <w:numId w:val="5"/>
        </w:numPr>
        <w:spacing w:line="276" w:lineRule="auto"/>
        <w:jc w:val="both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9E720" wp14:editId="1F8232F2">
                <wp:simplePos x="0" y="0"/>
                <wp:positionH relativeFrom="leftMargin">
                  <wp:posOffset>883920</wp:posOffset>
                </wp:positionH>
                <wp:positionV relativeFrom="paragraph">
                  <wp:posOffset>41910</wp:posOffset>
                </wp:positionV>
                <wp:extent cx="123825" cy="133350"/>
                <wp:effectExtent l="0" t="0" r="28575" b="19050"/>
                <wp:wrapNone/>
                <wp:docPr id="15250326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45327" w14:textId="77777777" w:rsidR="006B241F" w:rsidRDefault="006B2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69E7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.6pt;margin-top:3.3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cXMwIAAHsEAAAOAAAAZHJzL2Uyb0RvYy54bWysVEtv2zAMvg/YfxB0X5xn1xlxiixFhgFB&#10;WyAdelZkKTYmiZqkxM5+/SjFebTdadhFJkXqI/mR9PSu1YrshfM1mIIOen1KhOFQ1mZb0B/Py0+3&#10;lPjATMkUGFHQg/D0bvbxw7SxuRhCBaoUjiCI8XljC1qFYPMs87wSmvkeWGHQKMFpFlB126x0rEF0&#10;rbJhv3+TNeBK64AL7/H2/miks4QvpeDhUUovAlEFxdxCOl06N/HMZlOWbx2zVc27NNg/ZKFZbTDo&#10;GeqeBUZ2rn4HpWvuwIMMPQ46AylrLlINWM2g/6aadcWsSLUgOd6eafL/D5Y/7Nf2yZHQfoUWGxgJ&#10;aazPPV7GelrpdPxipgTtSOHhTJtoA+Hx0XB0O5xQwtE0GI1Gk0RrdnlsnQ/fBGgShYI67Eoii+1X&#10;PmBAdD25xFgeVF0ua6WSEidBLJQje4Y9VCGliC9eeSlDmoLexNDvECL0+f1GMf4zFvkaATVl8PJS&#10;epRCu2k7PjZQHpAmB8cJ8pYva8RdMR+emMORQWZwDcIjHlIBJgOdREkF7vff7qM/dhKtlDQ4ggX1&#10;v3bMCUrUd4M9/jIYj+PMJmU8+TxExV1bNtcWs9MLQIYGuHCWJzH6B3USpQP9gtsyj1HRxAzH2AUN&#10;J3ERjouB28bFfJ6ccEotCyuztjxCR3Ijn8/tC3O262fAQXiA07Cy/E1bj77xpYH5LoCsU88jwUdW&#10;O95xwlNbum2MK3StJ6/LP2P2BwAA//8DAFBLAwQUAAYACAAAACEAWCQR/NsAAAAIAQAADwAAAGRy&#10;cy9kb3ducmV2LnhtbEyPMU/DMBSEdyT+g/WQ2KhDUNM0xKkAtSxMFMTsxq+2Rfwc2W4a/j3uBOPp&#10;TnfftZvZDWzCEK0nAfeLAhhS75UlLeDzY3dXA4tJkpKDJxTwgxE23fVVKxvlz/SO0z5plksoNlKA&#10;SWlsOI+9QSfjwo9I2Tv64GTKMmiugjzncjfwsigq7qSlvGDkiC8G++/9yQnYPuu17msZzLZW1k7z&#10;1/FNvwpxezM/PQJLOKe/MFzwMzp0mengT6QiG7J+WJc5KqCqgF38Zb0CdhBQrirgXcv/H+h+AQAA&#10;//8DAFBLAQItABQABgAIAAAAIQC2gziS/gAAAOEBAAATAAAAAAAAAAAAAAAAAAAAAABbQ29udGVu&#10;dF9UeXBlc10ueG1sUEsBAi0AFAAGAAgAAAAhADj9If/WAAAAlAEAAAsAAAAAAAAAAAAAAAAALwEA&#10;AF9yZWxzLy5yZWxzUEsBAi0AFAAGAAgAAAAhANFAtxczAgAAewQAAA4AAAAAAAAAAAAAAAAALgIA&#10;AGRycy9lMm9Eb2MueG1sUEsBAi0AFAAGAAgAAAAhAFgkEfzbAAAACAEAAA8AAAAAAAAAAAAAAAAA&#10;jQQAAGRycy9kb3ducmV2LnhtbFBLBQYAAAAABAAEAPMAAACVBQAAAAA=&#10;" fillcolor="white [3201]" strokeweight=".5pt">
                <v:textbox>
                  <w:txbxContent>
                    <w:p w14:paraId="63545327" w14:textId="77777777" w:rsidR="006B241F" w:rsidRDefault="006B241F"/>
                  </w:txbxContent>
                </v:textbox>
                <w10:wrap anchorx="margin"/>
              </v:shape>
            </w:pict>
          </mc:Fallback>
        </mc:AlternateContent>
      </w:r>
      <w:r w:rsidR="0043388A">
        <w:t>EOCB0209 OPERACIONES AUXILIARES DE ACABADOS RÍGIDOS Y URBANIZACIÓN</w:t>
      </w:r>
      <w:r w:rsidR="00C163CB">
        <w:t>.</w:t>
      </w:r>
    </w:p>
    <w:p w14:paraId="11B5F01D" w14:textId="77777777" w:rsidR="002E6246" w:rsidRDefault="002E6246" w:rsidP="000D3CFB">
      <w:pPr>
        <w:spacing w:line="240" w:lineRule="auto"/>
        <w:jc w:val="center"/>
      </w:pPr>
    </w:p>
    <w:p w14:paraId="2D8E2084" w14:textId="565BD54B" w:rsidR="00D85C6F" w:rsidRDefault="000D3CFB" w:rsidP="002E6246">
      <w:pPr>
        <w:spacing w:line="240" w:lineRule="auto"/>
        <w:jc w:val="center"/>
      </w:pPr>
      <w:r>
        <w:t xml:space="preserve">En </w:t>
      </w:r>
      <w:r w:rsidR="002C08C0">
        <w:t xml:space="preserve">             </w:t>
      </w:r>
      <w:r w:rsidR="00EB7183">
        <w:t xml:space="preserve"> </w:t>
      </w:r>
      <w:proofErr w:type="spellStart"/>
      <w:r w:rsidR="00EB7183">
        <w:t>a</w:t>
      </w:r>
      <w:proofErr w:type="spellEnd"/>
      <w:r w:rsidR="00EB7183">
        <w:t xml:space="preserve">      de        </w:t>
      </w:r>
      <w:proofErr w:type="spellStart"/>
      <w:r w:rsidR="00EB7183">
        <w:t>de</w:t>
      </w:r>
      <w:proofErr w:type="spellEnd"/>
      <w:r w:rsidR="00EB7183">
        <w:t xml:space="preserve">  202</w:t>
      </w:r>
    </w:p>
    <w:p w14:paraId="036EFE4A" w14:textId="77777777" w:rsidR="007A6324" w:rsidRDefault="007A6324" w:rsidP="002E6246">
      <w:pPr>
        <w:spacing w:line="240" w:lineRule="auto"/>
        <w:jc w:val="center"/>
      </w:pPr>
    </w:p>
    <w:p w14:paraId="22AB10F9" w14:textId="77777777" w:rsidR="007A6324" w:rsidRDefault="007A6324" w:rsidP="002E6246">
      <w:pPr>
        <w:spacing w:line="240" w:lineRule="auto"/>
        <w:jc w:val="center"/>
      </w:pPr>
    </w:p>
    <w:p w14:paraId="5D96B65B" w14:textId="77777777" w:rsidR="007A6324" w:rsidRDefault="007A6324" w:rsidP="002E6246">
      <w:pPr>
        <w:spacing w:line="240" w:lineRule="auto"/>
        <w:jc w:val="center"/>
      </w:pPr>
    </w:p>
    <w:p w14:paraId="45CD45B2" w14:textId="2BD25B7F" w:rsidR="000D3CFB" w:rsidRDefault="000D3CFB" w:rsidP="002E6246">
      <w:pPr>
        <w:spacing w:line="240" w:lineRule="auto"/>
        <w:jc w:val="center"/>
      </w:pPr>
      <w:r>
        <w:t>Firma</w:t>
      </w:r>
      <w:r w:rsidR="00807401">
        <w:t xml:space="preserve"> del solicitante</w:t>
      </w:r>
    </w:p>
    <w:p w14:paraId="69BEBDEC" w14:textId="77777777" w:rsidR="007A6324" w:rsidRDefault="007A6324" w:rsidP="002E6246">
      <w:pPr>
        <w:spacing w:line="240" w:lineRule="auto"/>
        <w:jc w:val="center"/>
      </w:pPr>
    </w:p>
    <w:p w14:paraId="60657A6E" w14:textId="77777777" w:rsidR="004F0E6D" w:rsidRDefault="00954376" w:rsidP="004F0E6D">
      <w:pPr>
        <w:spacing w:line="240" w:lineRule="auto"/>
        <w:rPr>
          <w:sz w:val="20"/>
          <w:szCs w:val="20"/>
        </w:rPr>
      </w:pPr>
      <w:r w:rsidRPr="00343DC0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9CFF" wp14:editId="1F2B4263">
                <wp:simplePos x="0" y="0"/>
                <wp:positionH relativeFrom="column">
                  <wp:posOffset>-375285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28575" b="19050"/>
                <wp:wrapNone/>
                <wp:docPr id="6074642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DF6" w14:textId="77777777" w:rsidR="00954376" w:rsidRDefault="00954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D9CFF" id="Cuadro de texto 1" o:spid="_x0000_s1027" type="#_x0000_t202" style="position:absolute;margin-left:-29.55pt;margin-top:1.1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KaOAIAAIIEAAAOAAAAZHJzL2Uyb0RvYy54bWysVEtv2zAMvg/YfxB0X2zn0bVGnCJLkWFA&#10;0RZIh54VWUqEyaImKbGzXz9KeXc7DbvIpEh+Ij+SHt93jSZb4bwCU9Gil1MiDIdamVVFv7/OP91S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D+47Y8o4WgqiuEgT7Rm52DrfPgqoCFRqKjDriSy2PbR&#10;B3wQXY8u8S0PWtVzpXVS4iSImXZky7CHOqQUMeLKSxvSVvRmMMoT8JUtQp/il5rxH7HIawTUtMHL&#10;c+lRCt2yI6q+oGUJ9Q7ZcrAfJG/5XCH8I/PhhTmcHCQItyE84yE1YE5wkChZg/v1t/vojw1FKyUt&#10;TmJF/c8Nc4IS/c1gq++K4TCOblKGo899VNylZXlpMZtmBkhUgXtneRKjf9BHUTpo3nBppvFVNDHD&#10;8e2KhqM4C/v9wKXjYjpNTjisloVHs7A8QsfGRFpfuzfm7KGtAefhCY4zy8p33d37xkgD000AqVLr&#10;I897Vg/046Cn7hyWMm7SpZ68zr+OyW8AAAD//wMAUEsDBBQABgAIAAAAIQAus+vs2wAAAAgBAAAP&#10;AAAAZHJzL2Rvd25yZXYueG1sTI8xT8MwFIR3JP6D9ZDYUqeNqJIQpwJUWJgoiPk1dm2L2I5sNw3/&#10;nscE4+lOd991u8WNbFYx2eAFrFclMOWHIK3XAj7en4saWMroJY7BKwHfKsGuv77qsJXh4t/UfMia&#10;UYlPLQowOU8t52kwymFahUl58k4hOswko+Yy4oXK3cg3ZbnlDq2nBYOTejJq+DqcnYD9o270UGM0&#10;+1paOy+fp1f9IsTtzfJwDyyrJf+F4Ref0KEnpmM4e5nYKKC4a9YUFbCpgJFfVM0W2JF0WQHvO/7/&#10;QP8DAAD//wMAUEsBAi0AFAAGAAgAAAAhALaDOJL+AAAA4QEAABMAAAAAAAAAAAAAAAAAAAAAAFtD&#10;b250ZW50X1R5cGVzXS54bWxQSwECLQAUAAYACAAAACEAOP0h/9YAAACUAQAACwAAAAAAAAAAAAAA&#10;AAAvAQAAX3JlbHMvLnJlbHNQSwECLQAUAAYACAAAACEAXGnimjgCAACCBAAADgAAAAAAAAAAAAAA&#10;AAAuAgAAZHJzL2Uyb0RvYy54bWxQSwECLQAUAAYACAAAACEALrPr7NsAAAAIAQAADwAAAAAAAAAA&#10;AAAAAACSBAAAZHJzL2Rvd25yZXYueG1sUEsFBgAAAAAEAAQA8wAAAJoFAAAAAA==&#10;" fillcolor="white [3201]" strokeweight=".5pt">
                <v:textbox>
                  <w:txbxContent>
                    <w:p w14:paraId="7E4D7DF6" w14:textId="77777777" w:rsidR="00954376" w:rsidRDefault="00954376"/>
                  </w:txbxContent>
                </v:textbox>
              </v:shape>
            </w:pict>
          </mc:Fallback>
        </mc:AlternateContent>
      </w:r>
      <w:r w:rsidR="00B16DC3" w:rsidRPr="00343DC0">
        <w:rPr>
          <w:sz w:val="20"/>
          <w:szCs w:val="20"/>
        </w:rPr>
        <w:t>Autorizo expresamente al ECYL, para que, en relación con la gestión y selección de los alumnos del Programa Mixto, acceda a los datos relativos a mi persona que figuran en sus bases de datos, de conformidad con lo establecido en el Reglamento Europeo de Protección de Datos (UE) 2016/679 del Parlamento Europeo y del Consejo de 27 de abril de 2016</w:t>
      </w:r>
      <w:r w:rsidRPr="00343DC0">
        <w:rPr>
          <w:sz w:val="20"/>
          <w:szCs w:val="20"/>
        </w:rPr>
        <w:t>.</w:t>
      </w:r>
    </w:p>
    <w:sectPr w:rsidR="004F0E6D" w:rsidSect="004F0E6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E86FD" w14:textId="77777777" w:rsidR="00202D25" w:rsidRDefault="00202D25" w:rsidP="00E42886">
      <w:pPr>
        <w:spacing w:after="0" w:line="240" w:lineRule="auto"/>
      </w:pPr>
      <w:r>
        <w:separator/>
      </w:r>
    </w:p>
  </w:endnote>
  <w:endnote w:type="continuationSeparator" w:id="0">
    <w:p w14:paraId="6244AB8D" w14:textId="77777777" w:rsidR="00202D25" w:rsidRDefault="00202D25" w:rsidP="00E4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952C9" w14:textId="77777777" w:rsidR="00202D25" w:rsidRDefault="00202D25" w:rsidP="00E42886">
      <w:pPr>
        <w:spacing w:after="0" w:line="240" w:lineRule="auto"/>
      </w:pPr>
      <w:r>
        <w:separator/>
      </w:r>
    </w:p>
  </w:footnote>
  <w:footnote w:type="continuationSeparator" w:id="0">
    <w:p w14:paraId="47E0AE45" w14:textId="77777777" w:rsidR="00202D25" w:rsidRDefault="00202D25" w:rsidP="00E4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DCC4" w14:textId="70D1C22D" w:rsidR="00E42886" w:rsidRDefault="00FB6A82" w:rsidP="00E42886">
    <w:pPr>
      <w:pStyle w:val="Encabezado"/>
      <w:jc w:val="center"/>
      <w:rPr>
        <w:color w:val="FF0000"/>
      </w:rPr>
    </w:pPr>
    <w:r w:rsidRPr="00E42886">
      <w:rPr>
        <w:noProof/>
        <w:color w:val="FF0000"/>
        <w:lang w:eastAsia="es-ES"/>
      </w:rPr>
      <w:drawing>
        <wp:anchor distT="0" distB="0" distL="114300" distR="114300" simplePos="0" relativeHeight="251661312" behindDoc="1" locked="0" layoutInCell="0" allowOverlap="1" wp14:anchorId="7015D500" wp14:editId="06A259EB">
          <wp:simplePos x="0" y="0"/>
          <wp:positionH relativeFrom="leftMargin">
            <wp:posOffset>6290310</wp:posOffset>
          </wp:positionH>
          <wp:positionV relativeFrom="paragraph">
            <wp:posOffset>-267970</wp:posOffset>
          </wp:positionV>
          <wp:extent cx="1076325" cy="495300"/>
          <wp:effectExtent l="0" t="0" r="9525" b="0"/>
          <wp:wrapThrough wrapText="bothSides">
            <wp:wrapPolygon edited="0">
              <wp:start x="0" y="0"/>
              <wp:lineTo x="0" y="20769"/>
              <wp:lineTo x="21409" y="20769"/>
              <wp:lineTo x="21409" y="0"/>
              <wp:lineTo x="0" y="0"/>
            </wp:wrapPolygon>
          </wp:wrapThrough>
          <wp:docPr id="2" name="Imagen 2" descr="Junta de Castilla y León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nta de Castilla y León By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4A6" w:rsidRPr="00E42886">
      <w:rPr>
        <w:noProof/>
        <w:color w:val="FF0000"/>
        <w:sz w:val="20"/>
        <w:lang w:eastAsia="es-ES"/>
      </w:rPr>
      <w:drawing>
        <wp:anchor distT="0" distB="0" distL="114300" distR="114300" simplePos="0" relativeHeight="251659264" behindDoc="0" locked="0" layoutInCell="0" allowOverlap="1" wp14:anchorId="62C10E5C" wp14:editId="26BFF1DB">
          <wp:simplePos x="0" y="0"/>
          <wp:positionH relativeFrom="leftMargin">
            <wp:posOffset>238125</wp:posOffset>
          </wp:positionH>
          <wp:positionV relativeFrom="paragraph">
            <wp:posOffset>-278765</wp:posOffset>
          </wp:positionV>
          <wp:extent cx="1323975" cy="571500"/>
          <wp:effectExtent l="0" t="0" r="9525" b="0"/>
          <wp:wrapNone/>
          <wp:docPr id="3" name="Imagen 3" descr="Ecyl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ylGR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A0DF7" w14:textId="77777777" w:rsidR="00E42886" w:rsidRPr="00E42886" w:rsidRDefault="00E42886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A0B"/>
    <w:multiLevelType w:val="hybridMultilevel"/>
    <w:tmpl w:val="41D85926"/>
    <w:lvl w:ilvl="0" w:tplc="FF921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581"/>
    <w:multiLevelType w:val="hybridMultilevel"/>
    <w:tmpl w:val="81DC456E"/>
    <w:lvl w:ilvl="0" w:tplc="BA5E310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EE6C03"/>
    <w:multiLevelType w:val="hybridMultilevel"/>
    <w:tmpl w:val="F4F60FA4"/>
    <w:lvl w:ilvl="0" w:tplc="BA5E3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11502"/>
    <w:multiLevelType w:val="hybridMultilevel"/>
    <w:tmpl w:val="BFE2E3C8"/>
    <w:lvl w:ilvl="0" w:tplc="45368E5A">
      <w:numFmt w:val="bullet"/>
      <w:lvlText w:val="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0670"/>
    <w:multiLevelType w:val="hybridMultilevel"/>
    <w:tmpl w:val="5F76C19C"/>
    <w:lvl w:ilvl="0" w:tplc="BA5E3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6"/>
    <w:rsid w:val="000507F6"/>
    <w:rsid w:val="000667B9"/>
    <w:rsid w:val="000721D6"/>
    <w:rsid w:val="00081978"/>
    <w:rsid w:val="000B6569"/>
    <w:rsid w:val="000D3CFB"/>
    <w:rsid w:val="0011127D"/>
    <w:rsid w:val="00120320"/>
    <w:rsid w:val="00163AF6"/>
    <w:rsid w:val="00202D25"/>
    <w:rsid w:val="00203B65"/>
    <w:rsid w:val="00220482"/>
    <w:rsid w:val="00226FEC"/>
    <w:rsid w:val="0025792C"/>
    <w:rsid w:val="0026316A"/>
    <w:rsid w:val="002C08C0"/>
    <w:rsid w:val="002D2F32"/>
    <w:rsid w:val="002E6246"/>
    <w:rsid w:val="002E7430"/>
    <w:rsid w:val="002F09B2"/>
    <w:rsid w:val="00343DC0"/>
    <w:rsid w:val="00373452"/>
    <w:rsid w:val="00382299"/>
    <w:rsid w:val="0039150F"/>
    <w:rsid w:val="003D637C"/>
    <w:rsid w:val="003E42C3"/>
    <w:rsid w:val="00401596"/>
    <w:rsid w:val="0043388A"/>
    <w:rsid w:val="00467A53"/>
    <w:rsid w:val="0047250A"/>
    <w:rsid w:val="004D4204"/>
    <w:rsid w:val="004E1287"/>
    <w:rsid w:val="004F0E6D"/>
    <w:rsid w:val="00517E32"/>
    <w:rsid w:val="00585BDC"/>
    <w:rsid w:val="005C69BB"/>
    <w:rsid w:val="006862DA"/>
    <w:rsid w:val="006964F0"/>
    <w:rsid w:val="006A3A66"/>
    <w:rsid w:val="006B241F"/>
    <w:rsid w:val="00764730"/>
    <w:rsid w:val="007711A6"/>
    <w:rsid w:val="007824A6"/>
    <w:rsid w:val="007843D7"/>
    <w:rsid w:val="007A0981"/>
    <w:rsid w:val="007A6324"/>
    <w:rsid w:val="008056AA"/>
    <w:rsid w:val="00806FC3"/>
    <w:rsid w:val="00807401"/>
    <w:rsid w:val="00833DA0"/>
    <w:rsid w:val="008D5C81"/>
    <w:rsid w:val="00954376"/>
    <w:rsid w:val="009755A2"/>
    <w:rsid w:val="009D6481"/>
    <w:rsid w:val="00A51721"/>
    <w:rsid w:val="00AB4110"/>
    <w:rsid w:val="00AC55EE"/>
    <w:rsid w:val="00AD3A95"/>
    <w:rsid w:val="00AD54A0"/>
    <w:rsid w:val="00AE01D5"/>
    <w:rsid w:val="00B16DC3"/>
    <w:rsid w:val="00B95121"/>
    <w:rsid w:val="00BF13A8"/>
    <w:rsid w:val="00C0197C"/>
    <w:rsid w:val="00C1293E"/>
    <w:rsid w:val="00C163CB"/>
    <w:rsid w:val="00C47CC9"/>
    <w:rsid w:val="00C93AB1"/>
    <w:rsid w:val="00C9603B"/>
    <w:rsid w:val="00CA668A"/>
    <w:rsid w:val="00D423B8"/>
    <w:rsid w:val="00D63974"/>
    <w:rsid w:val="00D6587F"/>
    <w:rsid w:val="00D83C92"/>
    <w:rsid w:val="00D85C6F"/>
    <w:rsid w:val="00DC05A5"/>
    <w:rsid w:val="00DD001D"/>
    <w:rsid w:val="00E26BC3"/>
    <w:rsid w:val="00E42886"/>
    <w:rsid w:val="00E749AB"/>
    <w:rsid w:val="00E823DC"/>
    <w:rsid w:val="00EB7183"/>
    <w:rsid w:val="00EE0DCC"/>
    <w:rsid w:val="00EF3752"/>
    <w:rsid w:val="00EF6CA5"/>
    <w:rsid w:val="00F01546"/>
    <w:rsid w:val="00FA64F5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E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886"/>
  </w:style>
  <w:style w:type="paragraph" w:styleId="Piedepgina">
    <w:name w:val="footer"/>
    <w:basedOn w:val="Normal"/>
    <w:link w:val="PiedepginaCar"/>
    <w:uiPriority w:val="99"/>
    <w:unhideWhenUsed/>
    <w:rsid w:val="00E42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86"/>
  </w:style>
  <w:style w:type="paragraph" w:styleId="Prrafodelista">
    <w:name w:val="List Paragraph"/>
    <w:basedOn w:val="Normal"/>
    <w:uiPriority w:val="34"/>
    <w:qFormat/>
    <w:rsid w:val="000D3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886"/>
  </w:style>
  <w:style w:type="paragraph" w:styleId="Piedepgina">
    <w:name w:val="footer"/>
    <w:basedOn w:val="Normal"/>
    <w:link w:val="PiedepginaCar"/>
    <w:uiPriority w:val="99"/>
    <w:unhideWhenUsed/>
    <w:rsid w:val="00E42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86"/>
  </w:style>
  <w:style w:type="paragraph" w:styleId="Prrafodelista">
    <w:name w:val="List Paragraph"/>
    <w:basedOn w:val="Normal"/>
    <w:uiPriority w:val="34"/>
    <w:qFormat/>
    <w:rsid w:val="000D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1849-F0EE-4FA8-9D2A-1EB03BB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DOMVAQMA</dc:creator>
  <cp:keywords/>
  <dc:description/>
  <cp:lastModifiedBy>AYTOCAÑIZAL1</cp:lastModifiedBy>
  <cp:revision>2</cp:revision>
  <cp:lastPrinted>2024-08-26T06:07:00Z</cp:lastPrinted>
  <dcterms:created xsi:type="dcterms:W3CDTF">2025-01-20T11:16:00Z</dcterms:created>
  <dcterms:modified xsi:type="dcterms:W3CDTF">2025-01-20T11:16:00Z</dcterms:modified>
</cp:coreProperties>
</file>