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E7A" w:rsidRDefault="008A32D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5786755</wp:posOffset>
                </wp:positionV>
                <wp:extent cx="2360930" cy="861695"/>
                <wp:effectExtent l="0" t="0" r="1143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2DF" w:rsidRDefault="008A32DF">
                            <w:r>
                              <w:t>28 DE DICIEMBRE DE 2023</w:t>
                            </w:r>
                          </w:p>
                          <w:p w:rsidR="008A32DF" w:rsidRDefault="008A32DF">
                            <w:r>
                              <w:t>18:00 HORAS</w:t>
                            </w:r>
                          </w:p>
                          <w:p w:rsidR="008A32DF" w:rsidRDefault="008A32DF">
                            <w:r>
                              <w:t>CASA DE CULTURA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5.45pt;margin-top:455.65pt;width:185.9pt;height:67.8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">
                <v:textbox>
                  <w:txbxContent>
                    <w:p w:rsidR="008A32DF" w:rsidRDefault="008A32DF">
                      <w:r>
                        <w:t>28 DE DICIEMBRE DE 2023</w:t>
                      </w:r>
                    </w:p>
                    <w:p w:rsidR="008A32DF" w:rsidRDefault="008A32DF">
                      <w:r>
                        <w:t>18:00 HORAS</w:t>
                      </w:r>
                    </w:p>
                    <w:p w:rsidR="008A32DF" w:rsidRDefault="008A32DF">
                      <w:r>
                        <w:t>CASA DE CULTURA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7330054</wp:posOffset>
            </wp:positionV>
            <wp:extent cx="3132856" cy="1948180"/>
            <wp:effectExtent l="0" t="0" r="0" b="0"/>
            <wp:wrapNone/>
            <wp:docPr id="2" name="Imagen 2" descr="Los artistas extremeños ya pueden registrarse en la actualización de  Guiar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artistas extremeños ya pueden registrarse en la actualización de  Guiartex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56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11916" w:dyaOrig="16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3.05pt;margin-top:567.4pt;width:142.65pt;height:188.25pt;z-index:-251656192;mso-position-horizontal-relative:text;mso-position-vertical-relative:text;mso-width-relative:page;mso-height-relative:page">
            <v:imagedata r:id="rId5" o:title=""/>
          </v:shape>
          <o:OLEObject Type="Embed" ProgID="Word.Picture.8" ShapeID="_x0000_s1026" DrawAspect="Content" ObjectID="_1764152956" r:id="rId6"/>
        </w:object>
      </w:r>
      <w:r w:rsidRPr="008A32DF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B3B14FA" wp14:editId="04A09A5C">
            <wp:simplePos x="0" y="0"/>
            <wp:positionH relativeFrom="margin">
              <wp:align>right</wp:align>
            </wp:positionH>
            <wp:positionV relativeFrom="paragraph">
              <wp:posOffset>-633095</wp:posOffset>
            </wp:positionV>
            <wp:extent cx="5400040" cy="7644389"/>
            <wp:effectExtent l="0" t="0" r="0" b="0"/>
            <wp:wrapNone/>
            <wp:docPr id="1" name="Imagen 1" descr="C:\Users\Usuario\Desktop\Cartel cuenta cuentos Navidad. Cañaver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artel cuenta cuentos Navidad. Cañaveral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E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8E3"/>
    <w:rsid w:val="002E08E3"/>
    <w:rsid w:val="002F2063"/>
    <w:rsid w:val="003040C6"/>
    <w:rsid w:val="00467E7A"/>
    <w:rsid w:val="008A32DF"/>
    <w:rsid w:val="008E70D9"/>
    <w:rsid w:val="00BD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9E5F40"/>
  <w15:chartTrackingRefBased/>
  <w15:docId w15:val="{21E31AB4-69F2-46E8-80D6-B851E23A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2023-12-15T12:31:00Z</dcterms:created>
  <dcterms:modified xsi:type="dcterms:W3CDTF">2023-12-15T12:43:00Z</dcterms:modified>
</cp:coreProperties>
</file>