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ED6" w:rsidRDefault="00B660A2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E3C8CA1" wp14:editId="43E7271C">
            <wp:simplePos x="0" y="0"/>
            <wp:positionH relativeFrom="column">
              <wp:posOffset>-24032</wp:posOffset>
            </wp:positionH>
            <wp:positionV relativeFrom="paragraph">
              <wp:posOffset>528</wp:posOffset>
            </wp:positionV>
            <wp:extent cx="9252510" cy="6162316"/>
            <wp:effectExtent l="0" t="0" r="635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3881" cy="6163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A7ED6" w:rsidSect="001A7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26E" w:rsidRDefault="0060426E" w:rsidP="0060426E">
      <w:r>
        <w:separator/>
      </w:r>
    </w:p>
  </w:endnote>
  <w:endnote w:type="continuationSeparator" w:id="0">
    <w:p w:rsidR="0060426E" w:rsidRDefault="0060426E" w:rsidP="0060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26E" w:rsidRDefault="006042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26E" w:rsidRDefault="006042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26E" w:rsidRDefault="006042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26E" w:rsidRDefault="0060426E" w:rsidP="0060426E">
      <w:r>
        <w:separator/>
      </w:r>
    </w:p>
  </w:footnote>
  <w:footnote w:type="continuationSeparator" w:id="0">
    <w:p w:rsidR="0060426E" w:rsidRDefault="0060426E" w:rsidP="0060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26E" w:rsidRDefault="006042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26E" w:rsidRDefault="0060426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26E" w:rsidRDefault="006042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D6"/>
    <w:rsid w:val="001A7ED6"/>
    <w:rsid w:val="0060426E"/>
    <w:rsid w:val="00AF6806"/>
    <w:rsid w:val="00B660A2"/>
    <w:rsid w:val="00C1074E"/>
    <w:rsid w:val="00E62C22"/>
    <w:rsid w:val="00F1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A3420C6-B555-AA48-B403-9CA99257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2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26E"/>
  </w:style>
  <w:style w:type="paragraph" w:styleId="Piedepgina">
    <w:name w:val="footer"/>
    <w:basedOn w:val="Normal"/>
    <w:link w:val="PiedepginaCar"/>
    <w:uiPriority w:val="99"/>
    <w:unhideWhenUsed/>
    <w:rsid w:val="006042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ANTOLÍN, JORGE DOMINGO</dc:creator>
  <cp:keywords/>
  <dc:description/>
  <cp:lastModifiedBy>MARTÍNEZ ANTOLÍN, JORGE DOMINGO</cp:lastModifiedBy>
  <cp:revision>2</cp:revision>
  <dcterms:created xsi:type="dcterms:W3CDTF">2020-04-22T14:39:00Z</dcterms:created>
  <dcterms:modified xsi:type="dcterms:W3CDTF">2020-04-22T14:39:00Z</dcterms:modified>
</cp:coreProperties>
</file>