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C162" w14:textId="76CAE36E" w:rsidR="00526756" w:rsidRDefault="00526756" w:rsidP="00FB0382">
      <w:pPr>
        <w:pStyle w:val="Ttulo4"/>
        <w:jc w:val="center"/>
        <w:rPr>
          <w:rFonts w:ascii="Verdana" w:hAnsi="Verdana"/>
          <w:color w:val="E36C0A"/>
          <w:sz w:val="120"/>
        </w:rPr>
      </w:pPr>
      <w:r w:rsidRPr="00911EBA">
        <w:rPr>
          <w:rFonts w:ascii="Verdana" w:hAnsi="Verdana"/>
          <w:color w:val="E36C0A"/>
          <w:sz w:val="120"/>
        </w:rPr>
        <w:t>ANUNCIO</w:t>
      </w:r>
    </w:p>
    <w:p w14:paraId="0A94AB8A" w14:textId="6083F6FC" w:rsidR="00526756" w:rsidRDefault="00A4262B">
      <w:r>
        <w:rPr>
          <w:b/>
          <w:i/>
          <w:noProof/>
          <w:snapToGrid w:val="0"/>
          <w:sz w:val="1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235412" wp14:editId="56A1368B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6939280" cy="8782050"/>
                <wp:effectExtent l="19050" t="19050" r="1397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8782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29A5E" id="Rectangle 5" o:spid="_x0000_s1026" style="position:absolute;margin-left:0;margin-top:9.45pt;width:546.4pt;height:69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" o:allowincell="f" filled="f" strokeweight="3pt">
                <w10:wrap anchorx="margin"/>
              </v:rect>
            </w:pict>
          </mc:Fallback>
        </mc:AlternateContent>
      </w:r>
    </w:p>
    <w:p w14:paraId="048585EF" w14:textId="6843A503" w:rsidR="008062A8" w:rsidRPr="00A4262B" w:rsidRDefault="00526756" w:rsidP="005D4767">
      <w:pPr>
        <w:pStyle w:val="Sangradetextonormal"/>
        <w:spacing w:line="240" w:lineRule="atLeast"/>
        <w:jc w:val="center"/>
        <w:rPr>
          <w:rFonts w:ascii="Arial Black" w:hAnsi="Arial Black"/>
          <w:b/>
          <w:bCs/>
          <w:color w:val="0000FF"/>
          <w:sz w:val="36"/>
          <w:szCs w:val="36"/>
        </w:rPr>
      </w:pPr>
      <w:r w:rsidRPr="00A4262B">
        <w:rPr>
          <w:rFonts w:ascii="Arial Black" w:hAnsi="Arial Black"/>
          <w:b/>
          <w:bCs/>
          <w:color w:val="0000FF"/>
          <w:sz w:val="36"/>
          <w:szCs w:val="36"/>
        </w:rPr>
        <w:t xml:space="preserve">SE PONE EN CONOCIMIENTO DE TODOS LOS </w:t>
      </w:r>
      <w:r w:rsidR="00FB0382" w:rsidRPr="00A4262B">
        <w:rPr>
          <w:rFonts w:ascii="Arial Black" w:hAnsi="Arial Black"/>
          <w:b/>
          <w:bCs/>
          <w:color w:val="0000FF"/>
          <w:sz w:val="36"/>
          <w:szCs w:val="36"/>
        </w:rPr>
        <w:t xml:space="preserve">VECINOS DE </w:t>
      </w:r>
      <w:r w:rsidR="00F76ED3" w:rsidRPr="00A4262B">
        <w:rPr>
          <w:rFonts w:ascii="Arial Black" w:hAnsi="Arial Black"/>
          <w:b/>
          <w:bCs/>
          <w:color w:val="0000FF"/>
          <w:sz w:val="36"/>
          <w:szCs w:val="36"/>
        </w:rPr>
        <w:t>SAMBOAL Y NARROS DE CUÉLLAR</w:t>
      </w:r>
      <w:r w:rsidR="00EE30BC">
        <w:rPr>
          <w:rFonts w:ascii="Arial Black" w:hAnsi="Arial Black"/>
          <w:b/>
          <w:bCs/>
          <w:color w:val="0000FF"/>
          <w:sz w:val="36"/>
          <w:szCs w:val="36"/>
        </w:rPr>
        <w:t xml:space="preserve"> LOS HORARIOS COMUNICADOS POR SACYL</w:t>
      </w:r>
    </w:p>
    <w:p w14:paraId="60FC36EC" w14:textId="15C9CBC4" w:rsidR="00F76ED3" w:rsidRPr="00F76ED3" w:rsidRDefault="00F76ED3" w:rsidP="005D4767">
      <w:pPr>
        <w:pStyle w:val="Sangradetextonormal"/>
        <w:spacing w:line="240" w:lineRule="atLeast"/>
        <w:jc w:val="center"/>
        <w:rPr>
          <w:rFonts w:ascii="Verdana" w:hAnsi="Verdana"/>
          <w:b/>
          <w:bCs/>
          <w:color w:val="0000FF"/>
          <w:sz w:val="12"/>
          <w:szCs w:val="12"/>
        </w:rPr>
      </w:pPr>
    </w:p>
    <w:p w14:paraId="065EE0EE" w14:textId="607E3C68" w:rsidR="00A4262B" w:rsidRPr="00A4262B" w:rsidRDefault="00A4262B" w:rsidP="00A4262B">
      <w:pPr>
        <w:spacing w:line="0" w:lineRule="atLeast"/>
        <w:ind w:firstLine="426"/>
        <w:jc w:val="center"/>
        <w:rPr>
          <w:rFonts w:ascii="Arial Black" w:hAnsi="Arial Black"/>
          <w:color w:val="1F497D" w:themeColor="text2"/>
          <w:sz w:val="56"/>
          <w:szCs w:val="56"/>
        </w:rPr>
      </w:pPr>
      <w:r w:rsidRPr="00EC624D">
        <w:rPr>
          <w:rFonts w:ascii="Arial Black" w:hAnsi="Arial Black"/>
          <w:noProof/>
          <w:color w:val="FF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9CC8468" wp14:editId="613BEC8E">
                <wp:simplePos x="0" y="0"/>
                <wp:positionH relativeFrom="margin">
                  <wp:align>right</wp:align>
                </wp:positionH>
                <wp:positionV relativeFrom="paragraph">
                  <wp:posOffset>1238885</wp:posOffset>
                </wp:positionV>
                <wp:extent cx="6791325" cy="2162175"/>
                <wp:effectExtent l="0" t="0" r="28575" b="28575"/>
                <wp:wrapSquare wrapText="bothSides"/>
                <wp:docPr id="1644252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1621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2B440" w14:textId="07B5EEE7" w:rsidR="00F76ED3" w:rsidRDefault="00F76ED3" w:rsidP="00F76ED3">
                            <w:pP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A4262B"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  <w:u w:val="single"/>
                              </w:rPr>
                              <w:t>MÉDICO:</w:t>
                            </w:r>
                            <w:r w:rsidRPr="00F76ED3"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76ED3"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>LUNES, MIÉRCOLES Y VIERNES</w:t>
                            </w:r>
                          </w:p>
                          <w:p w14:paraId="6FDF39AB" w14:textId="49CCEC77" w:rsidR="00F76ED3" w:rsidRDefault="00F76ED3" w:rsidP="00F76ED3">
                            <w:pP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DE 11:30 H. A 13:10 H.</w:t>
                            </w:r>
                          </w:p>
                          <w:p w14:paraId="4066B0CB" w14:textId="534AB5E2" w:rsidR="00F76ED3" w:rsidRDefault="00F76ED3" w:rsidP="00F76ED3">
                            <w:pP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A4262B"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  <w:u w:val="single"/>
                              </w:rPr>
                              <w:t>ENFERMERÍA:</w:t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76ED3"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>LUNES</w:t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Y</w:t>
                            </w:r>
                            <w:r w:rsidRPr="00F76ED3"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MIÉRCOLES</w:t>
                            </w:r>
                          </w:p>
                          <w:p w14:paraId="04151649" w14:textId="5EBDEA03" w:rsidR="00F76ED3" w:rsidRDefault="00F76ED3" w:rsidP="00F76ED3">
                            <w:pP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 xml:space="preserve">DE </w:t>
                            </w:r>
                            <w:bookmarkStart w:id="0" w:name="_Hlk195524791"/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12:00 H. A 13:</w:t>
                            </w:r>
                            <w:r w:rsidR="00A4262B"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0</w:t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0 H.</w:t>
                            </w:r>
                            <w:bookmarkEnd w:id="0"/>
                          </w:p>
                          <w:p w14:paraId="5D87D291" w14:textId="46B0F5B3" w:rsidR="00F76ED3" w:rsidRDefault="00F76ED3" w:rsidP="00F76ED3">
                            <w:pP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ab/>
                              <w:t xml:space="preserve"> </w:t>
                            </w:r>
                            <w:r w:rsidRPr="00F76ED3"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>VIERNES</w:t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 xml:space="preserve"> DE 1</w:t>
                            </w:r>
                            <w:r w:rsidR="00A4262B"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:00 H. A 1</w:t>
                            </w:r>
                            <w:r w:rsidR="00A4262B"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:</w:t>
                            </w:r>
                            <w:r w:rsidR="00A4262B"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0</w:t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0 H.</w:t>
                            </w:r>
                          </w:p>
                          <w:p w14:paraId="52B7D24A" w14:textId="6DA086EF" w:rsidR="00F76ED3" w:rsidRPr="00F76ED3" w:rsidRDefault="00F76ED3" w:rsidP="00F76ED3">
                            <w:pP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48DBEDF5" w14:textId="77777777" w:rsidR="00F76ED3" w:rsidRDefault="00F76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C84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83.55pt;margin-top:97.55pt;width:534.75pt;height:170.2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" fillcolor="#ffc">
                <v:textbox>
                  <w:txbxContent>
                    <w:p w14:paraId="3712B440" w14:textId="07B5EEE7" w:rsidR="00F76ED3" w:rsidRDefault="00F76ED3" w:rsidP="00F76ED3">
                      <w:pP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A4262B"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  <w:u w:val="single"/>
                        </w:rPr>
                        <w:t>MÉDICO:</w:t>
                      </w:r>
                      <w:r w:rsidRPr="00F76ED3"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 xml:space="preserve"> </w:t>
                      </w:r>
                      <w:r w:rsidRPr="00F76ED3"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>LUNES, MIÉRCOLES Y VIERNES</w:t>
                      </w:r>
                    </w:p>
                    <w:p w14:paraId="6FDF39AB" w14:textId="49CCEC77" w:rsidR="00F76ED3" w:rsidRDefault="00F76ED3" w:rsidP="00F76ED3">
                      <w:pP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  <w:t xml:space="preserve"> </w:t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DE 11:30 H. A 13:10 H.</w:t>
                      </w:r>
                    </w:p>
                    <w:p w14:paraId="4066B0CB" w14:textId="534AB5E2" w:rsidR="00F76ED3" w:rsidRDefault="00F76ED3" w:rsidP="00F76ED3">
                      <w:pP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A4262B"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  <w:u w:val="single"/>
                        </w:rPr>
                        <w:t>ENFERMERÍA:</w:t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 xml:space="preserve"> </w:t>
                      </w:r>
                      <w:r w:rsidRPr="00F76ED3"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>LUNES</w:t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 xml:space="preserve"> Y</w:t>
                      </w:r>
                      <w:r w:rsidRPr="00F76ED3"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 xml:space="preserve"> MIÉRCOLES</w:t>
                      </w:r>
                    </w:p>
                    <w:p w14:paraId="04151649" w14:textId="5EBDEA03" w:rsidR="00F76ED3" w:rsidRDefault="00F76ED3" w:rsidP="00F76ED3">
                      <w:pP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 xml:space="preserve">DE </w:t>
                      </w:r>
                      <w:bookmarkStart w:id="1" w:name="_Hlk195524791"/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12:00 H. A 13:</w:t>
                      </w:r>
                      <w:r w:rsidR="00A4262B"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0</w:t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0 H.</w:t>
                      </w:r>
                      <w:bookmarkEnd w:id="1"/>
                    </w:p>
                    <w:p w14:paraId="5D87D291" w14:textId="46B0F5B3" w:rsidR="00F76ED3" w:rsidRDefault="00F76ED3" w:rsidP="00F76ED3">
                      <w:pP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ab/>
                        <w:t xml:space="preserve"> </w:t>
                      </w:r>
                      <w:r w:rsidRPr="00F76ED3"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>VIERNES</w:t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 xml:space="preserve"> DE 1</w:t>
                      </w:r>
                      <w:r w:rsidR="00A4262B"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:00 H. A 1</w:t>
                      </w:r>
                      <w:r w:rsidR="00A4262B"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:</w:t>
                      </w:r>
                      <w:r w:rsidR="00A4262B"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0</w:t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0 H.</w:t>
                      </w:r>
                    </w:p>
                    <w:p w14:paraId="52B7D24A" w14:textId="6DA086EF" w:rsidR="00F76ED3" w:rsidRPr="00F76ED3" w:rsidRDefault="00F76ED3" w:rsidP="00F76ED3">
                      <w:pP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ab/>
                      </w:r>
                    </w:p>
                    <w:p w14:paraId="48DBEDF5" w14:textId="77777777" w:rsidR="00F76ED3" w:rsidRDefault="00F76ED3"/>
                  </w:txbxContent>
                </v:textbox>
                <w10:wrap type="square" anchorx="margin"/>
              </v:shape>
            </w:pict>
          </mc:Fallback>
        </mc:AlternateContent>
      </w:r>
      <w:r w:rsidR="00F76ED3" w:rsidRPr="00EC703B">
        <w:rPr>
          <w:rFonts w:ascii="Arial Black" w:hAnsi="Arial Black"/>
          <w:color w:val="4F6228" w:themeColor="accent3" w:themeShade="80"/>
          <w:sz w:val="56"/>
          <w:szCs w:val="56"/>
        </w:rPr>
        <w:t xml:space="preserve">HORARIOS DE ATENCIÓN </w:t>
      </w:r>
      <w:r w:rsidR="00F76ED3">
        <w:rPr>
          <w:rFonts w:ascii="Arial Black" w:hAnsi="Arial Black"/>
          <w:color w:val="4F6228" w:themeColor="accent3" w:themeShade="80"/>
          <w:sz w:val="56"/>
          <w:szCs w:val="56"/>
        </w:rPr>
        <w:t xml:space="preserve">EN </w:t>
      </w:r>
      <w:bookmarkStart w:id="1" w:name="_Hlk195524929"/>
      <w:r w:rsidR="00F76ED3" w:rsidRPr="00F76ED3">
        <w:rPr>
          <w:rFonts w:ascii="Arial Black" w:hAnsi="Arial Black"/>
          <w:color w:val="1F497D" w:themeColor="text2"/>
          <w:sz w:val="56"/>
          <w:szCs w:val="56"/>
        </w:rPr>
        <w:t>SAMBOAL</w:t>
      </w:r>
      <w:bookmarkEnd w:id="1"/>
    </w:p>
    <w:p w14:paraId="59C6D613" w14:textId="77777777" w:rsidR="00A4262B" w:rsidRPr="00A4262B" w:rsidRDefault="00A4262B" w:rsidP="00EC703B">
      <w:pPr>
        <w:pStyle w:val="Sangradetextonormal"/>
        <w:spacing w:line="0" w:lineRule="atLeast"/>
        <w:jc w:val="center"/>
        <w:rPr>
          <w:rFonts w:ascii="Arial Black" w:hAnsi="Arial Black"/>
          <w:color w:val="4F6228" w:themeColor="accent3" w:themeShade="80"/>
          <w:sz w:val="30"/>
          <w:szCs w:val="30"/>
        </w:rPr>
      </w:pPr>
    </w:p>
    <w:p w14:paraId="2C4AF575" w14:textId="626F1007" w:rsidR="00A4262B" w:rsidRDefault="00A4262B" w:rsidP="00EC703B">
      <w:pPr>
        <w:pStyle w:val="Sangradetextonormal"/>
        <w:spacing w:line="0" w:lineRule="atLeast"/>
        <w:jc w:val="center"/>
        <w:rPr>
          <w:rFonts w:ascii="Arial Black" w:hAnsi="Arial Black"/>
          <w:color w:val="1F497D" w:themeColor="text2"/>
          <w:sz w:val="56"/>
          <w:szCs w:val="56"/>
        </w:rPr>
      </w:pPr>
      <w:r w:rsidRPr="00EC703B">
        <w:rPr>
          <w:rFonts w:ascii="Arial Black" w:hAnsi="Arial Black"/>
          <w:color w:val="4F6228" w:themeColor="accent3" w:themeShade="80"/>
          <w:sz w:val="56"/>
          <w:szCs w:val="56"/>
        </w:rPr>
        <w:t xml:space="preserve">HORARIOS DE ATENCIÓN </w:t>
      </w:r>
      <w:r>
        <w:rPr>
          <w:rFonts w:ascii="Arial Black" w:hAnsi="Arial Black"/>
          <w:color w:val="4F6228" w:themeColor="accent3" w:themeShade="80"/>
          <w:sz w:val="56"/>
          <w:szCs w:val="56"/>
        </w:rPr>
        <w:t xml:space="preserve">EN </w:t>
      </w:r>
    </w:p>
    <w:p w14:paraId="432A5928" w14:textId="47F75A21" w:rsidR="00A4262B" w:rsidRPr="00EE30BC" w:rsidRDefault="00A4262B" w:rsidP="00EE30BC">
      <w:pPr>
        <w:pStyle w:val="Sangradetextonormal"/>
        <w:spacing w:line="0" w:lineRule="atLeast"/>
        <w:jc w:val="center"/>
        <w:rPr>
          <w:rFonts w:ascii="Arial Black" w:hAnsi="Arial Black"/>
          <w:color w:val="1F497D" w:themeColor="text2"/>
          <w:sz w:val="12"/>
          <w:szCs w:val="12"/>
        </w:rPr>
      </w:pPr>
      <w:r w:rsidRPr="00EC624D">
        <w:rPr>
          <w:rFonts w:ascii="Arial Black" w:hAnsi="Arial Black"/>
          <w:noProof/>
          <w:color w:val="FF000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F7A15E4" wp14:editId="09EA2B2C">
                <wp:simplePos x="0" y="0"/>
                <wp:positionH relativeFrom="margin">
                  <wp:align>right</wp:align>
                </wp:positionH>
                <wp:positionV relativeFrom="paragraph">
                  <wp:posOffset>647700</wp:posOffset>
                </wp:positionV>
                <wp:extent cx="6791325" cy="1733550"/>
                <wp:effectExtent l="0" t="0" r="28575" b="19050"/>
                <wp:wrapSquare wrapText="bothSides"/>
                <wp:docPr id="12949150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7335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5E5C2" w14:textId="579CDF34" w:rsidR="00A4262B" w:rsidRDefault="00A4262B" w:rsidP="00A4262B">
                            <w:pP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A4262B"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  <w:u w:val="single"/>
                              </w:rPr>
                              <w:t>MÉDICO:</w:t>
                            </w:r>
                            <w:r w:rsidRPr="00F76ED3"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76ED3"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>LUNES</w:t>
                            </w:r>
                            <w:r w:rsidR="00903216"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Y </w:t>
                            </w:r>
                            <w:r w:rsidRPr="00F76ED3"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MIÉRCOLES </w:t>
                            </w:r>
                          </w:p>
                          <w:p w14:paraId="4C0C0AF5" w14:textId="31EF78FF" w:rsidR="00A4262B" w:rsidRDefault="00A4262B" w:rsidP="00A4262B">
                            <w:pP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DE 10:00 H. A 11:10 H.</w:t>
                            </w:r>
                          </w:p>
                          <w:p w14:paraId="050D3DC9" w14:textId="77777777" w:rsidR="00A4262B" w:rsidRDefault="00A4262B" w:rsidP="00A4262B">
                            <w:pP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</w:pPr>
                            <w:r w:rsidRPr="00A4262B"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  <w:u w:val="single"/>
                              </w:rPr>
                              <w:t>ENFERMERÍA:</w:t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76ED3"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>LUNES</w:t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Y</w:t>
                            </w:r>
                            <w:r w:rsidRPr="00F76ED3"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 xml:space="preserve"> MIÉRCOLES</w:t>
                            </w:r>
                          </w:p>
                          <w:p w14:paraId="170B5482" w14:textId="78BE654E" w:rsidR="00A4262B" w:rsidRDefault="00A4262B" w:rsidP="00A4262B">
                            <w:pP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F243E" w:themeColor="text2" w:themeShade="8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DE 10:30 H. A 11:30 H</w:t>
                            </w:r>
                            <w:r w:rsidR="00455B1C"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28B5B76D" w14:textId="77777777" w:rsidR="00A4262B" w:rsidRPr="00F76ED3" w:rsidRDefault="00A4262B" w:rsidP="00A4262B">
                            <w:pP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540000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5E4A8CEA" w14:textId="77777777" w:rsidR="00A4262B" w:rsidRDefault="00A4262B" w:rsidP="00A426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A15E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83.55pt;margin-top:51pt;width:534.75pt;height:136.5pt;z-index:251663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" fillcolor="#ffc">
                <v:textbox>
                  <w:txbxContent>
                    <w:p w14:paraId="1DC5E5C2" w14:textId="579CDF34" w:rsidR="00A4262B" w:rsidRDefault="00A4262B" w:rsidP="00A4262B">
                      <w:pP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A4262B"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  <w:u w:val="single"/>
                        </w:rPr>
                        <w:t>MÉDICO:</w:t>
                      </w:r>
                      <w:r w:rsidRPr="00F76ED3"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 xml:space="preserve"> </w:t>
                      </w:r>
                      <w:r w:rsidRPr="00F76ED3"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>LUNES</w:t>
                      </w:r>
                      <w:r w:rsidR="00903216"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 xml:space="preserve"> Y </w:t>
                      </w:r>
                      <w:r w:rsidRPr="00F76ED3"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 xml:space="preserve">MIÉRCOLES </w:t>
                      </w:r>
                    </w:p>
                    <w:p w14:paraId="4C0C0AF5" w14:textId="31EF78FF" w:rsidR="00A4262B" w:rsidRDefault="00A4262B" w:rsidP="00A4262B">
                      <w:pP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  <w:t xml:space="preserve"> </w:t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DE 10:00 H. A 11:10 H.</w:t>
                      </w:r>
                    </w:p>
                    <w:p w14:paraId="050D3DC9" w14:textId="77777777" w:rsidR="00A4262B" w:rsidRDefault="00A4262B" w:rsidP="00A4262B">
                      <w:pP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</w:pPr>
                      <w:r w:rsidRPr="00A4262B"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  <w:u w:val="single"/>
                        </w:rPr>
                        <w:t>ENFERMERÍA:</w:t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 xml:space="preserve"> </w:t>
                      </w:r>
                      <w:r w:rsidRPr="00F76ED3"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>LUNES</w:t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 xml:space="preserve"> Y</w:t>
                      </w:r>
                      <w:r w:rsidRPr="00F76ED3"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 xml:space="preserve"> MIÉRCOLES</w:t>
                      </w:r>
                    </w:p>
                    <w:p w14:paraId="170B5482" w14:textId="78BE654E" w:rsidR="00A4262B" w:rsidRDefault="00A4262B" w:rsidP="00A4262B">
                      <w:pP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F243E" w:themeColor="text2" w:themeShade="8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DE 10:30 H. A 11:30 H</w:t>
                      </w:r>
                      <w:r w:rsidR="00455B1C"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>.</w:t>
                      </w:r>
                    </w:p>
                    <w:p w14:paraId="28B5B76D" w14:textId="77777777" w:rsidR="00A4262B" w:rsidRPr="00F76ED3" w:rsidRDefault="00A4262B" w:rsidP="00A4262B">
                      <w:pP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540000"/>
                          <w:sz w:val="44"/>
                          <w:szCs w:val="44"/>
                        </w:rPr>
                        <w:tab/>
                      </w:r>
                    </w:p>
                    <w:p w14:paraId="5E4A8CEA" w14:textId="77777777" w:rsidR="00A4262B" w:rsidRDefault="00A4262B" w:rsidP="00A4262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Black" w:hAnsi="Arial Black"/>
          <w:color w:val="1F497D" w:themeColor="text2"/>
          <w:sz w:val="56"/>
          <w:szCs w:val="56"/>
        </w:rPr>
        <w:t xml:space="preserve">NARROS DE CUÉLLAR  </w:t>
      </w:r>
    </w:p>
    <w:p w14:paraId="592E6230" w14:textId="24B60F15" w:rsidR="000B2EB3" w:rsidRPr="00A4262B" w:rsidRDefault="002166BD" w:rsidP="00355F6E">
      <w:pPr>
        <w:spacing w:line="60" w:lineRule="atLeast"/>
        <w:jc w:val="center"/>
        <w:rPr>
          <w:rFonts w:ascii="Arial Black" w:hAnsi="Arial Black"/>
          <w:color w:val="4F6228" w:themeColor="accent3" w:themeShade="80"/>
          <w:sz w:val="52"/>
          <w:szCs w:val="52"/>
        </w:rPr>
      </w:pPr>
      <w:r w:rsidRPr="00A4262B">
        <w:rPr>
          <w:rFonts w:ascii="Arial Black" w:hAnsi="Arial Black"/>
          <w:color w:val="4F6228" w:themeColor="accent3" w:themeShade="80"/>
          <w:sz w:val="52"/>
          <w:szCs w:val="52"/>
        </w:rPr>
        <w:t xml:space="preserve">Urgencias </w:t>
      </w:r>
      <w:r w:rsidR="000B2EB3" w:rsidRPr="00A4262B">
        <w:rPr>
          <w:rFonts w:ascii="Arial Black" w:hAnsi="Arial Black"/>
          <w:color w:val="4F6228" w:themeColor="accent3" w:themeShade="80"/>
          <w:sz w:val="52"/>
          <w:szCs w:val="52"/>
        </w:rPr>
        <w:t>tlf. Centro de Salud</w:t>
      </w:r>
    </w:p>
    <w:p w14:paraId="6379A786" w14:textId="31DAE7D3" w:rsidR="00E915EB" w:rsidRPr="00A4262B" w:rsidRDefault="000B2EB3" w:rsidP="00EB1F92">
      <w:pPr>
        <w:spacing w:line="60" w:lineRule="atLeast"/>
        <w:jc w:val="center"/>
        <w:rPr>
          <w:rFonts w:ascii="Arial Black" w:hAnsi="Arial Black"/>
          <w:color w:val="FF0000"/>
          <w:sz w:val="52"/>
          <w:szCs w:val="52"/>
        </w:rPr>
      </w:pPr>
      <w:r w:rsidRPr="00A4262B">
        <w:rPr>
          <w:rFonts w:ascii="Arial Black" w:hAnsi="Arial Black"/>
          <w:color w:val="FF0000"/>
          <w:sz w:val="52"/>
          <w:szCs w:val="52"/>
        </w:rPr>
        <w:t>921 14 08 20</w:t>
      </w:r>
      <w:r w:rsidR="00E915EB" w:rsidRPr="00A4262B">
        <w:rPr>
          <w:rFonts w:ascii="Arial Black" w:hAnsi="Arial Black"/>
          <w:color w:val="FF0000"/>
          <w:sz w:val="52"/>
          <w:szCs w:val="52"/>
        </w:rPr>
        <w:t xml:space="preserve"> </w:t>
      </w:r>
    </w:p>
    <w:p w14:paraId="4D1CA296" w14:textId="4D753967" w:rsidR="000B2EB3" w:rsidRDefault="000B2EB3" w:rsidP="00FB0382">
      <w:pPr>
        <w:spacing w:line="240" w:lineRule="atLeast"/>
        <w:ind w:firstLine="426"/>
        <w:jc w:val="center"/>
        <w:rPr>
          <w:rFonts w:ascii="Arial Black" w:hAnsi="Arial Black"/>
          <w:sz w:val="36"/>
          <w:szCs w:val="36"/>
          <w:u w:val="single"/>
        </w:rPr>
      </w:pPr>
    </w:p>
    <w:sectPr w:rsidR="000B2EB3" w:rsidSect="00A4262B">
      <w:pgSz w:w="11907" w:h="16840" w:code="9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757"/>
    <w:multiLevelType w:val="hybridMultilevel"/>
    <w:tmpl w:val="726049D8"/>
    <w:lvl w:ilvl="0" w:tplc="58482254">
      <w:numFmt w:val="bullet"/>
      <w:lvlText w:val="-"/>
      <w:lvlJc w:val="left"/>
      <w:pPr>
        <w:ind w:left="1200" w:hanging="360"/>
      </w:pPr>
      <w:rPr>
        <w:rFonts w:ascii="Arial Black" w:eastAsia="Times New Roman" w:hAnsi="Arial Blac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37153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BA"/>
    <w:rsid w:val="00002FDE"/>
    <w:rsid w:val="00021B03"/>
    <w:rsid w:val="000B2EB3"/>
    <w:rsid w:val="000B51FE"/>
    <w:rsid w:val="000E4FD4"/>
    <w:rsid w:val="00144DAE"/>
    <w:rsid w:val="0016193F"/>
    <w:rsid w:val="0016368F"/>
    <w:rsid w:val="00170A7A"/>
    <w:rsid w:val="001803A5"/>
    <w:rsid w:val="002166BD"/>
    <w:rsid w:val="002347FB"/>
    <w:rsid w:val="002368A8"/>
    <w:rsid w:val="00263CBB"/>
    <w:rsid w:val="00292676"/>
    <w:rsid w:val="0029790D"/>
    <w:rsid w:val="002A00FC"/>
    <w:rsid w:val="002B115B"/>
    <w:rsid w:val="002D7C03"/>
    <w:rsid w:val="00314EC5"/>
    <w:rsid w:val="00355F6E"/>
    <w:rsid w:val="00443C39"/>
    <w:rsid w:val="00455B1C"/>
    <w:rsid w:val="00526756"/>
    <w:rsid w:val="00587C28"/>
    <w:rsid w:val="005B7E3F"/>
    <w:rsid w:val="005D4767"/>
    <w:rsid w:val="005F4C34"/>
    <w:rsid w:val="00655E62"/>
    <w:rsid w:val="00662E94"/>
    <w:rsid w:val="00686F20"/>
    <w:rsid w:val="00687FCD"/>
    <w:rsid w:val="00691539"/>
    <w:rsid w:val="00697DE8"/>
    <w:rsid w:val="00722FBC"/>
    <w:rsid w:val="007513CC"/>
    <w:rsid w:val="00782CA5"/>
    <w:rsid w:val="00784B08"/>
    <w:rsid w:val="00784E45"/>
    <w:rsid w:val="007F03A0"/>
    <w:rsid w:val="007F687B"/>
    <w:rsid w:val="00801E1A"/>
    <w:rsid w:val="008062A8"/>
    <w:rsid w:val="00813CE7"/>
    <w:rsid w:val="0084496E"/>
    <w:rsid w:val="008664ED"/>
    <w:rsid w:val="008A375E"/>
    <w:rsid w:val="008E176B"/>
    <w:rsid w:val="008F3C2D"/>
    <w:rsid w:val="00903216"/>
    <w:rsid w:val="00911EBA"/>
    <w:rsid w:val="009D0FE5"/>
    <w:rsid w:val="00A31FF7"/>
    <w:rsid w:val="00A4262B"/>
    <w:rsid w:val="00A473F4"/>
    <w:rsid w:val="00A5144A"/>
    <w:rsid w:val="00A54921"/>
    <w:rsid w:val="00A610FB"/>
    <w:rsid w:val="00BD634E"/>
    <w:rsid w:val="00BE4E1E"/>
    <w:rsid w:val="00BF08FD"/>
    <w:rsid w:val="00C114E5"/>
    <w:rsid w:val="00C46A26"/>
    <w:rsid w:val="00C64150"/>
    <w:rsid w:val="00C67D4B"/>
    <w:rsid w:val="00C7015D"/>
    <w:rsid w:val="00C71D44"/>
    <w:rsid w:val="00C75491"/>
    <w:rsid w:val="00CE482F"/>
    <w:rsid w:val="00CE73CF"/>
    <w:rsid w:val="00CF722D"/>
    <w:rsid w:val="00D1305D"/>
    <w:rsid w:val="00D13A91"/>
    <w:rsid w:val="00DD58E3"/>
    <w:rsid w:val="00DE60FA"/>
    <w:rsid w:val="00E4332F"/>
    <w:rsid w:val="00E72C61"/>
    <w:rsid w:val="00E73314"/>
    <w:rsid w:val="00E76921"/>
    <w:rsid w:val="00E915EB"/>
    <w:rsid w:val="00EB1F92"/>
    <w:rsid w:val="00EC4737"/>
    <w:rsid w:val="00EC54A0"/>
    <w:rsid w:val="00EC624D"/>
    <w:rsid w:val="00EC703B"/>
    <w:rsid w:val="00EE30BC"/>
    <w:rsid w:val="00F25B63"/>
    <w:rsid w:val="00F704A0"/>
    <w:rsid w:val="00F76ED3"/>
    <w:rsid w:val="00F949E7"/>
    <w:rsid w:val="00FA6C73"/>
    <w:rsid w:val="00FB0382"/>
    <w:rsid w:val="00FB0E38"/>
    <w:rsid w:val="00FB21DC"/>
    <w:rsid w:val="00F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7F2EE"/>
  <w15:docId w15:val="{115450D7-C781-4F93-B9DC-9E0A160C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ED3"/>
    <w:rPr>
      <w:sz w:val="24"/>
    </w:rPr>
  </w:style>
  <w:style w:type="paragraph" w:styleId="Ttulo1">
    <w:name w:val="heading 1"/>
    <w:basedOn w:val="Normal"/>
    <w:next w:val="Normal"/>
    <w:qFormat/>
    <w:rsid w:val="00C75491"/>
    <w:pPr>
      <w:keepNext/>
      <w:widowControl w:val="0"/>
      <w:spacing w:line="240" w:lineRule="atLeast"/>
      <w:jc w:val="center"/>
      <w:outlineLvl w:val="0"/>
    </w:pPr>
    <w:rPr>
      <w:b/>
      <w:snapToGrid w:val="0"/>
      <w:sz w:val="60"/>
      <w:u w:val="single"/>
    </w:rPr>
  </w:style>
  <w:style w:type="paragraph" w:styleId="Ttulo2">
    <w:name w:val="heading 2"/>
    <w:basedOn w:val="Normal"/>
    <w:next w:val="Normal"/>
    <w:qFormat/>
    <w:rsid w:val="00C75491"/>
    <w:pPr>
      <w:keepNext/>
      <w:jc w:val="center"/>
      <w:outlineLvl w:val="1"/>
    </w:pPr>
    <w:rPr>
      <w:b/>
      <w:i/>
      <w:sz w:val="72"/>
    </w:rPr>
  </w:style>
  <w:style w:type="paragraph" w:styleId="Ttulo3">
    <w:name w:val="heading 3"/>
    <w:basedOn w:val="Normal"/>
    <w:next w:val="Normal"/>
    <w:qFormat/>
    <w:rsid w:val="00C75491"/>
    <w:pPr>
      <w:keepNext/>
      <w:widowControl w:val="0"/>
      <w:spacing w:line="240" w:lineRule="atLeast"/>
      <w:jc w:val="center"/>
      <w:outlineLvl w:val="2"/>
    </w:pPr>
    <w:rPr>
      <w:b/>
      <w:snapToGrid w:val="0"/>
      <w:sz w:val="96"/>
    </w:rPr>
  </w:style>
  <w:style w:type="paragraph" w:styleId="Ttulo4">
    <w:name w:val="heading 4"/>
    <w:basedOn w:val="Normal"/>
    <w:next w:val="Normal"/>
    <w:qFormat/>
    <w:rsid w:val="00C75491"/>
    <w:pPr>
      <w:keepNext/>
      <w:widowControl w:val="0"/>
      <w:spacing w:line="240" w:lineRule="atLeast"/>
      <w:outlineLvl w:val="3"/>
    </w:pPr>
    <w:rPr>
      <w:b/>
      <w:i/>
      <w:snapToGrid w:val="0"/>
      <w:sz w:val="40"/>
    </w:rPr>
  </w:style>
  <w:style w:type="paragraph" w:styleId="Ttulo5">
    <w:name w:val="heading 5"/>
    <w:basedOn w:val="Normal"/>
    <w:next w:val="Normal"/>
    <w:qFormat/>
    <w:rsid w:val="00C75491"/>
    <w:pPr>
      <w:keepNext/>
      <w:jc w:val="center"/>
      <w:outlineLvl w:val="4"/>
    </w:pPr>
    <w:rPr>
      <w:b/>
      <w:sz w:val="56"/>
    </w:rPr>
  </w:style>
  <w:style w:type="paragraph" w:styleId="Ttulo6">
    <w:name w:val="heading 6"/>
    <w:basedOn w:val="Normal"/>
    <w:next w:val="Normal"/>
    <w:qFormat/>
    <w:rsid w:val="00C75491"/>
    <w:pPr>
      <w:keepNext/>
      <w:jc w:val="center"/>
      <w:outlineLvl w:val="5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C75491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rsid w:val="00C75491"/>
    <w:pPr>
      <w:jc w:val="both"/>
    </w:pPr>
    <w:rPr>
      <w:sz w:val="40"/>
    </w:rPr>
  </w:style>
  <w:style w:type="paragraph" w:styleId="Textoindependiente2">
    <w:name w:val="Body Text 2"/>
    <w:basedOn w:val="Normal"/>
    <w:rsid w:val="00C75491"/>
    <w:pPr>
      <w:jc w:val="both"/>
    </w:pPr>
    <w:rPr>
      <w:b/>
      <w:sz w:val="40"/>
    </w:rPr>
  </w:style>
  <w:style w:type="character" w:styleId="nfasis">
    <w:name w:val="Emphasis"/>
    <w:basedOn w:val="Fuentedeprrafopredeter"/>
    <w:qFormat/>
    <w:rsid w:val="00C75491"/>
    <w:rPr>
      <w:i/>
      <w:iCs/>
    </w:rPr>
  </w:style>
  <w:style w:type="paragraph" w:styleId="Textoindependiente3">
    <w:name w:val="Body Text 3"/>
    <w:basedOn w:val="Normal"/>
    <w:rsid w:val="00C75491"/>
    <w:pPr>
      <w:jc w:val="center"/>
    </w:pPr>
    <w:rPr>
      <w:b/>
      <w:bCs/>
      <w:sz w:val="72"/>
    </w:rPr>
  </w:style>
  <w:style w:type="paragraph" w:styleId="Sangradetextonormal">
    <w:name w:val="Body Text Indent"/>
    <w:basedOn w:val="Normal"/>
    <w:link w:val="SangradetextonormalCar"/>
    <w:rsid w:val="00C75491"/>
    <w:pPr>
      <w:ind w:left="426"/>
    </w:pPr>
    <w:rPr>
      <w:sz w:val="28"/>
    </w:rPr>
  </w:style>
  <w:style w:type="paragraph" w:styleId="Textodeglobo">
    <w:name w:val="Balloon Text"/>
    <w:basedOn w:val="Normal"/>
    <w:semiHidden/>
    <w:rsid w:val="00C754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1EBA"/>
    <w:pPr>
      <w:ind w:left="708"/>
    </w:pPr>
  </w:style>
  <w:style w:type="character" w:customStyle="1" w:styleId="SangradetextonormalCar">
    <w:name w:val="Sangría de texto normal Car"/>
    <w:basedOn w:val="Fuentedeprrafopredeter"/>
    <w:link w:val="Sangradetextonormal"/>
    <w:rsid w:val="00F76ED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52AA2-E77F-4DC9-A817-29934ECC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AYUNTAMIENTO</vt:lpstr>
    </vt:vector>
  </TitlesOfParts>
  <Company>AYTO.SAMBOAL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</dc:title>
  <dc:creator>AYTO.SAMBOAL</dc:creator>
  <cp:lastModifiedBy>USUARIO</cp:lastModifiedBy>
  <cp:revision>9</cp:revision>
  <cp:lastPrinted>2025-10-21T06:55:00Z</cp:lastPrinted>
  <dcterms:created xsi:type="dcterms:W3CDTF">2022-01-13T07:56:00Z</dcterms:created>
  <dcterms:modified xsi:type="dcterms:W3CDTF">2025-10-21T07:16:00Z</dcterms:modified>
</cp:coreProperties>
</file>