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6F" w:rsidRPr="00100E62" w:rsidRDefault="0059776F" w:rsidP="0059776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56"/>
          <w:szCs w:val="56"/>
          <w:u w:val="single"/>
          <w:lang w:eastAsia="es-ES"/>
        </w:rPr>
      </w:pPr>
      <w:r w:rsidRPr="00100E62">
        <w:rPr>
          <w:rFonts w:ascii="Verdana" w:eastAsia="Times New Roman" w:hAnsi="Verdana" w:cs="Times New Roman"/>
          <w:b/>
          <w:color w:val="FF0000"/>
          <w:sz w:val="56"/>
          <w:szCs w:val="56"/>
          <w:u w:val="single"/>
          <w:lang w:eastAsia="es-ES"/>
        </w:rPr>
        <w:t>AVISO IMPORTANTE</w:t>
      </w:r>
    </w:p>
    <w:p w:rsidR="0059776F" w:rsidRDefault="0059776F" w:rsidP="0059776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u w:val="single"/>
          <w:lang w:eastAsia="es-ES"/>
        </w:rPr>
      </w:pPr>
    </w:p>
    <w:p w:rsidR="0059776F" w:rsidRPr="00100E62" w:rsidRDefault="0059776F" w:rsidP="0059776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32"/>
          <w:szCs w:val="32"/>
          <w:u w:val="single"/>
          <w:lang w:eastAsia="es-ES"/>
        </w:rPr>
      </w:pPr>
    </w:p>
    <w:p w:rsidR="0059776F" w:rsidRPr="0059776F" w:rsidRDefault="0059776F" w:rsidP="0059776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u w:val="single"/>
          <w:lang w:eastAsia="es-ES"/>
        </w:rPr>
      </w:pPr>
      <w:r w:rsidRPr="0059776F">
        <w:rPr>
          <w:rFonts w:ascii="Verdana" w:eastAsia="Times New Roman" w:hAnsi="Verdana" w:cs="Times New Roman"/>
          <w:b/>
          <w:color w:val="000000"/>
          <w:sz w:val="32"/>
          <w:szCs w:val="32"/>
          <w:u w:val="single"/>
          <w:lang w:eastAsia="es-ES"/>
        </w:rPr>
        <w:t>AMPLIACION PLAZO RENOVACION BONO SOCIAL ELECTRICO</w:t>
      </w:r>
    </w:p>
    <w:p w:rsidR="0059776F" w:rsidRDefault="0059776F" w:rsidP="005977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:rsidR="0059776F" w:rsidRDefault="0059776F" w:rsidP="005977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:rsidR="00F32237" w:rsidRDefault="00F32237" w:rsidP="005977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F32237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Según la nueva normativa elaborada por el Gobierno recogida en el </w:t>
      </w:r>
      <w:r w:rsidRPr="00F322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Real Decreto-ley 15/2018, del 5 de Octubre</w:t>
      </w:r>
      <w:r w:rsidRPr="00F32237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,</w:t>
      </w:r>
      <w:r w:rsidRPr="00F32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32237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se está dando a conocer la</w:t>
      </w:r>
      <w:r w:rsidRPr="00F32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322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ampliación del plazo de renovación</w:t>
      </w:r>
      <w:r w:rsidRPr="00F32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32237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de la ayuda económica en la factura de la luz conocida como</w:t>
      </w:r>
      <w:r w:rsidRPr="00F32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322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Bono Social eléctrico</w:t>
      </w:r>
      <w:r w:rsidRPr="00F32237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. La fecha límite será el</w:t>
      </w:r>
      <w:r w:rsidRPr="00F32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bookmarkStart w:id="0" w:name="_GoBack"/>
      <w:r w:rsidRPr="00F3223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s-ES"/>
        </w:rPr>
        <w:t>31 de Diciembre</w:t>
      </w:r>
      <w:r w:rsidRPr="00F32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bookmarkEnd w:id="0"/>
      <w:r w:rsidRPr="00F32237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para todos aquellos que aún no lo hayan solicitado. Siendo ésta indispensable si se quiere disfrutar del nuevo Bono Social Térmico.</w:t>
      </w:r>
    </w:p>
    <w:p w:rsidR="0059776F" w:rsidRPr="00F32237" w:rsidRDefault="0059776F" w:rsidP="0059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9776F" w:rsidRDefault="00F32237" w:rsidP="0059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2237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59776F" w:rsidRDefault="0059776F" w:rsidP="0059776F">
      <w:pPr>
        <w:spacing w:after="0" w:line="240" w:lineRule="auto"/>
        <w:jc w:val="both"/>
        <w:rPr>
          <w:rFonts w:ascii="Verdana" w:eastAsia="Times New Roman" w:hAnsi="Verdana" w:cs="Times New Roman"/>
          <w:b/>
          <w:sz w:val="32"/>
          <w:szCs w:val="32"/>
          <w:u w:val="single"/>
          <w:lang w:eastAsia="es-ES"/>
        </w:rPr>
      </w:pPr>
    </w:p>
    <w:p w:rsidR="00F32237" w:rsidRDefault="0059776F" w:rsidP="0059776F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u w:val="single"/>
          <w:lang w:eastAsia="es-ES"/>
        </w:rPr>
      </w:pPr>
      <w:r w:rsidRPr="0059776F">
        <w:rPr>
          <w:rFonts w:ascii="Verdana" w:eastAsia="Times New Roman" w:hAnsi="Verdana" w:cs="Times New Roman"/>
          <w:b/>
          <w:sz w:val="32"/>
          <w:szCs w:val="32"/>
          <w:u w:val="single"/>
          <w:lang w:eastAsia="es-ES"/>
        </w:rPr>
        <w:t>BONO SOCIAL TELEFONICO</w:t>
      </w:r>
    </w:p>
    <w:p w:rsidR="0059776F" w:rsidRDefault="0059776F" w:rsidP="0059776F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u w:val="single"/>
          <w:lang w:eastAsia="es-ES"/>
        </w:rPr>
      </w:pPr>
    </w:p>
    <w:p w:rsidR="0059776F" w:rsidRPr="00F32237" w:rsidRDefault="0059776F" w:rsidP="0059776F">
      <w:pPr>
        <w:spacing w:after="0" w:line="240" w:lineRule="auto"/>
        <w:jc w:val="both"/>
        <w:rPr>
          <w:rFonts w:ascii="Verdana" w:eastAsia="Times New Roman" w:hAnsi="Verdana" w:cs="Times New Roman"/>
          <w:b/>
          <w:sz w:val="32"/>
          <w:szCs w:val="32"/>
          <w:u w:val="single"/>
          <w:lang w:eastAsia="es-ES"/>
        </w:rPr>
      </w:pPr>
    </w:p>
    <w:p w:rsidR="00F32237" w:rsidRPr="00F32237" w:rsidRDefault="00F32237" w:rsidP="0059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2237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Del mismo modo, existe otra ayuda conocida como</w:t>
      </w:r>
      <w:r w:rsidRPr="00F32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" w:tgtFrame="TxWMlbRt8EHfAp2bYStqh5w" w:history="1">
        <w:r w:rsidRPr="00F3223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s-ES"/>
          </w:rPr>
          <w:t>Abono Social telefónico</w:t>
        </w:r>
      </w:hyperlink>
      <w:r w:rsidRPr="00F32237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, que consiste en una bonificación en la factura de la línea fija para pensionistas y jubilados que cumplan con una serie de requisitos. No depende de la</w:t>
      </w:r>
      <w:r w:rsidRPr="00F32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9" w:tgtFrame="JEBXbNtLvSt0AjAnG3-q5o8" w:history="1">
        <w:r w:rsidRPr="00F3223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s-ES"/>
          </w:rPr>
          <w:t>contratación de internet</w:t>
        </w:r>
      </w:hyperlink>
      <w:r w:rsidRPr="00F32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32237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en el domicilio.</w:t>
      </w:r>
    </w:p>
    <w:p w:rsidR="00F32237" w:rsidRPr="00F32237" w:rsidRDefault="00F32237" w:rsidP="0059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2237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br/>
      </w:r>
    </w:p>
    <w:p w:rsidR="00F32237" w:rsidRPr="00F32237" w:rsidRDefault="00F32237" w:rsidP="0059776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2237">
        <w:rPr>
          <w:rFonts w:ascii="Verdana" w:eastAsia="Times New Roman" w:hAnsi="Verdana" w:cs="Times New Roman"/>
          <w:sz w:val="24"/>
          <w:szCs w:val="24"/>
          <w:lang w:eastAsia="es-ES"/>
        </w:rPr>
        <w:t>Encontrarse en la condición de pensionista o jubilado.</w:t>
      </w:r>
    </w:p>
    <w:p w:rsidR="00F32237" w:rsidRPr="00F32237" w:rsidRDefault="00F32237" w:rsidP="0059776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2237">
        <w:rPr>
          <w:rFonts w:ascii="Verdana" w:eastAsia="Times New Roman" w:hAnsi="Verdana" w:cs="Times New Roman"/>
          <w:sz w:val="24"/>
          <w:szCs w:val="24"/>
          <w:lang w:eastAsia="es-ES"/>
        </w:rPr>
        <w:t>La renta familiar no puede ser superior a 9.023,50 euros (dicha renta familiar no pued</w:t>
      </w:r>
      <w:r w:rsidR="0059776F">
        <w:rPr>
          <w:rFonts w:ascii="Verdana" w:eastAsia="Times New Roman" w:hAnsi="Verdana" w:cs="Times New Roman"/>
          <w:sz w:val="24"/>
          <w:szCs w:val="24"/>
          <w:lang w:eastAsia="es-ES"/>
        </w:rPr>
        <w:t>e superar el 120% del IPREM (In</w:t>
      </w:r>
      <w:r w:rsidRPr="00F32237">
        <w:rPr>
          <w:rFonts w:ascii="Verdana" w:eastAsia="Times New Roman" w:hAnsi="Verdana" w:cs="Times New Roman"/>
          <w:sz w:val="24"/>
          <w:szCs w:val="24"/>
          <w:lang w:eastAsia="es-ES"/>
        </w:rPr>
        <w:t>dicador Público de Renta de Efectos Múltiples)</w:t>
      </w:r>
    </w:p>
    <w:p w:rsidR="00F32237" w:rsidRDefault="00F32237" w:rsidP="00F32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32237">
        <w:rPr>
          <w:rFonts w:ascii="Verdana" w:eastAsia="Times New Roman" w:hAnsi="Verdana" w:cs="Times New Roman"/>
          <w:sz w:val="28"/>
          <w:szCs w:val="28"/>
          <w:lang w:eastAsia="es-ES"/>
        </w:rPr>
        <w:br/>
      </w:r>
      <w:r w:rsidR="0059776F" w:rsidRPr="0059776F">
        <w:rPr>
          <w:rFonts w:ascii="Verdana" w:eastAsia="Times New Roman" w:hAnsi="Verdana" w:cs="Times New Roman"/>
          <w:sz w:val="24"/>
          <w:szCs w:val="24"/>
          <w:lang w:eastAsia="es-ES"/>
        </w:rPr>
        <w:t>Más información en las siguientes páginas</w:t>
      </w:r>
      <w:r w:rsidR="0059776F">
        <w:rPr>
          <w:rFonts w:ascii="Times New Roman" w:eastAsia="Times New Roman" w:hAnsi="Times New Roman" w:cs="Times New Roman"/>
          <w:sz w:val="28"/>
          <w:szCs w:val="28"/>
          <w:lang w:eastAsia="es-ES"/>
        </w:rPr>
        <w:t>:</w:t>
      </w:r>
    </w:p>
    <w:p w:rsidR="0059776F" w:rsidRPr="00F32237" w:rsidRDefault="0059776F" w:rsidP="00F32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F32237" w:rsidRPr="00F32237" w:rsidRDefault="00F32237" w:rsidP="00F3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tgtFrame="5HT9Os3n4HcvO1X21IzWPmo" w:history="1">
        <w:r w:rsidRPr="00F32237">
          <w:rPr>
            <w:rFonts w:ascii="Verdana" w:eastAsia="Times New Roman" w:hAnsi="Verdana" w:cs="Arial"/>
            <w:color w:val="0000FF"/>
            <w:u w:val="single"/>
            <w:lang w:eastAsia="es-ES"/>
          </w:rPr>
          <w:t>http://www.bonosocial.gob.es/</w:t>
        </w:r>
      </w:hyperlink>
    </w:p>
    <w:p w:rsidR="00F32237" w:rsidRPr="00F32237" w:rsidRDefault="00F32237" w:rsidP="00F3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tgtFrame="3PI6kpwAHbnL7dvIW7ugM0A" w:history="1">
        <w:r w:rsidRPr="00F32237">
          <w:rPr>
            <w:rFonts w:ascii="Verdana" w:eastAsia="Times New Roman" w:hAnsi="Verdana" w:cs="Times New Roman"/>
            <w:color w:val="0000FF"/>
            <w:u w:val="single"/>
            <w:lang w:eastAsia="es-ES"/>
          </w:rPr>
          <w:t>https://www.comparaiso.es/abono-social-telefono</w:t>
        </w:r>
      </w:hyperlink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664AA" w:rsidRDefault="002664AA" w:rsidP="002664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sectPr w:rsidR="00266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A1" w:rsidRDefault="00F50AA1" w:rsidP="002664AA">
      <w:pPr>
        <w:spacing w:after="0" w:line="240" w:lineRule="auto"/>
      </w:pPr>
      <w:r>
        <w:separator/>
      </w:r>
    </w:p>
  </w:endnote>
  <w:endnote w:type="continuationSeparator" w:id="0">
    <w:p w:rsidR="00F50AA1" w:rsidRDefault="00F50AA1" w:rsidP="0026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A1" w:rsidRDefault="00F50AA1" w:rsidP="002664AA">
      <w:pPr>
        <w:spacing w:after="0" w:line="240" w:lineRule="auto"/>
      </w:pPr>
      <w:r>
        <w:separator/>
      </w:r>
    </w:p>
  </w:footnote>
  <w:footnote w:type="continuationSeparator" w:id="0">
    <w:p w:rsidR="00F50AA1" w:rsidRDefault="00F50AA1" w:rsidP="0026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1777D"/>
    <w:multiLevelType w:val="multilevel"/>
    <w:tmpl w:val="79BE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37"/>
    <w:rsid w:val="00100E62"/>
    <w:rsid w:val="002664AA"/>
    <w:rsid w:val="0059776F"/>
    <w:rsid w:val="006E2E18"/>
    <w:rsid w:val="00F32237"/>
    <w:rsid w:val="00F5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6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4AA"/>
  </w:style>
  <w:style w:type="paragraph" w:styleId="Piedepgina">
    <w:name w:val="footer"/>
    <w:basedOn w:val="Normal"/>
    <w:link w:val="PiedepginaCar"/>
    <w:uiPriority w:val="99"/>
    <w:unhideWhenUsed/>
    <w:rsid w:val="00266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4AA"/>
  </w:style>
  <w:style w:type="paragraph" w:styleId="Textodeglobo">
    <w:name w:val="Balloon Text"/>
    <w:basedOn w:val="Normal"/>
    <w:link w:val="TextodegloboCar"/>
    <w:uiPriority w:val="99"/>
    <w:semiHidden/>
    <w:unhideWhenUsed/>
    <w:rsid w:val="0026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6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4AA"/>
  </w:style>
  <w:style w:type="paragraph" w:styleId="Piedepgina">
    <w:name w:val="footer"/>
    <w:basedOn w:val="Normal"/>
    <w:link w:val="PiedepginaCar"/>
    <w:uiPriority w:val="99"/>
    <w:unhideWhenUsed/>
    <w:rsid w:val="00266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4AA"/>
  </w:style>
  <w:style w:type="paragraph" w:styleId="Textodeglobo">
    <w:name w:val="Balloon Text"/>
    <w:basedOn w:val="Normal"/>
    <w:link w:val="TextodegloboCar"/>
    <w:uiPriority w:val="99"/>
    <w:semiHidden/>
    <w:unhideWhenUsed/>
    <w:rsid w:val="0026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9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3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0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65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1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4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adslcontratar.com/abono-social-telefon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mparaiso.es/abono-social-telefo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nosocial.gob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araiso.es/gestiones/contrat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 de Barbués</dc:creator>
  <cp:lastModifiedBy>Torres de Barbués</cp:lastModifiedBy>
  <cp:revision>1</cp:revision>
  <cp:lastPrinted>2018-11-23T09:24:00Z</cp:lastPrinted>
  <dcterms:created xsi:type="dcterms:W3CDTF">2018-11-23T08:51:00Z</dcterms:created>
  <dcterms:modified xsi:type="dcterms:W3CDTF">2018-11-23T09:32:00Z</dcterms:modified>
</cp:coreProperties>
</file>