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B6320" w14:textId="77777777" w:rsidR="00047441" w:rsidRPr="00867D03" w:rsidRDefault="00047441" w:rsidP="00047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D51547C" w14:textId="77777777" w:rsidR="00817A49" w:rsidRDefault="00817A49" w:rsidP="00047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D005273" w14:textId="77777777" w:rsidR="00817A49" w:rsidRDefault="00817A49" w:rsidP="00047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9B13A34" w14:textId="46F78B2A" w:rsidR="007616BF" w:rsidRDefault="007616BF" w:rsidP="00DE4EB9">
      <w:pPr>
        <w:pStyle w:val="Ttulo1"/>
        <w:spacing w:before="93"/>
        <w:rPr>
          <w:u w:val="none"/>
        </w:rPr>
      </w:pPr>
    </w:p>
    <w:p w14:paraId="28046F2D" w14:textId="5FAA522D" w:rsidR="00520D1F" w:rsidRPr="00D305AD" w:rsidRDefault="00D305AD" w:rsidP="00D305AD">
      <w:pPr>
        <w:pStyle w:val="Ttulo1"/>
        <w:spacing w:before="93"/>
        <w:ind w:left="238"/>
        <w:jc w:val="center"/>
        <w:rPr>
          <w:rFonts w:ascii="Times New Roman" w:hAnsi="Times New Roman" w:cs="Times New Roman"/>
          <w:u w:val="none"/>
        </w:rPr>
      </w:pPr>
      <w:r w:rsidRPr="00D305AD">
        <w:rPr>
          <w:rFonts w:ascii="Times New Roman" w:hAnsi="Times New Roman" w:cs="Times New Roman"/>
          <w:u w:val="none"/>
        </w:rPr>
        <w:t>MONITORA DE OCIO Y TIEMPO LIBRE</w:t>
      </w:r>
    </w:p>
    <w:p w14:paraId="382DDAEA" w14:textId="77777777" w:rsidR="00C06993" w:rsidRPr="00D305AD" w:rsidRDefault="00C06993" w:rsidP="00C06993">
      <w:pPr>
        <w:pStyle w:val="Textoindependiente"/>
        <w:rPr>
          <w:rFonts w:ascii="Times New Roman" w:hAnsi="Times New Roman" w:cs="Times New Roman"/>
        </w:rPr>
      </w:pPr>
    </w:p>
    <w:p w14:paraId="52340EC2" w14:textId="77777777" w:rsidR="00C06993" w:rsidRPr="00D305AD" w:rsidRDefault="00C06993" w:rsidP="00C06993">
      <w:pPr>
        <w:pStyle w:val="Textoindependiente"/>
        <w:rPr>
          <w:rFonts w:ascii="Times New Roman" w:hAnsi="Times New Roman" w:cs="Times New Roman"/>
        </w:rPr>
      </w:pPr>
    </w:p>
    <w:p w14:paraId="2B29B182" w14:textId="27443576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>Se ha contratado durante dos meses a media jornada a una monitora de ocio y tiempo libre.</w:t>
      </w:r>
    </w:p>
    <w:p w14:paraId="57006D9F" w14:textId="2BA8ABDF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</w:p>
    <w:p w14:paraId="3BB5F463" w14:textId="5B62A0B3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 xml:space="preserve">En relación con </w:t>
      </w:r>
      <w:proofErr w:type="gramStart"/>
      <w:r w:rsidRPr="00D305AD">
        <w:rPr>
          <w:rFonts w:ascii="Times New Roman" w:hAnsi="Times New Roman" w:cs="Times New Roman"/>
          <w:sz w:val="32"/>
          <w:szCs w:val="32"/>
        </w:rPr>
        <w:t xml:space="preserve">los </w:t>
      </w:r>
      <w:r w:rsidRPr="00D305AD">
        <w:rPr>
          <w:rFonts w:ascii="Times New Roman" w:hAnsi="Times New Roman" w:cs="Times New Roman"/>
          <w:sz w:val="32"/>
          <w:szCs w:val="32"/>
          <w:u w:val="single"/>
        </w:rPr>
        <w:t>niños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y niñas</w:t>
      </w:r>
      <w:proofErr w:type="gramEnd"/>
      <w:r w:rsidRPr="00D305AD">
        <w:rPr>
          <w:rFonts w:ascii="Times New Roman" w:hAnsi="Times New Roman" w:cs="Times New Roman"/>
          <w:sz w:val="32"/>
          <w:szCs w:val="32"/>
        </w:rPr>
        <w:t>, de 4 a 13 años, se programarán por la misma las actividades, en horario de mañana, de lunes a jueves de 11,15 a 13,30.</w:t>
      </w:r>
    </w:p>
    <w:p w14:paraId="607C9D5E" w14:textId="7777777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</w:p>
    <w:p w14:paraId="5B1E5216" w14:textId="7340F20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>Con tal motivo se convoca para asistir a un primer encuentro el día 11 de julio a las 11,15 en el salón de la Plaza el Corredero.</w:t>
      </w:r>
    </w:p>
    <w:p w14:paraId="0B06C77D" w14:textId="7777777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</w:p>
    <w:p w14:paraId="435D5B6E" w14:textId="7777777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 xml:space="preserve">Igualmente, en relación con las </w:t>
      </w:r>
      <w:r w:rsidRPr="00D305AD">
        <w:rPr>
          <w:rFonts w:ascii="Times New Roman" w:hAnsi="Times New Roman" w:cs="Times New Roman"/>
          <w:sz w:val="32"/>
          <w:szCs w:val="32"/>
          <w:u w:val="single"/>
        </w:rPr>
        <w:t>mujeres</w:t>
      </w:r>
      <w:r w:rsidRPr="00D305AD">
        <w:rPr>
          <w:rFonts w:ascii="Times New Roman" w:hAnsi="Times New Roman" w:cs="Times New Roman"/>
          <w:sz w:val="32"/>
          <w:szCs w:val="32"/>
        </w:rPr>
        <w:t xml:space="preserve"> las actividades serán los viernes por la tarde a las 18.30 horas.</w:t>
      </w:r>
    </w:p>
    <w:p w14:paraId="026BDAFD" w14:textId="7777777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</w:p>
    <w:p w14:paraId="43309F5E" w14:textId="72BB46AD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>Con tal motivo se convoca para asistir a un primer encuentro el día 12 a las 18,30 horas al salón indicado.</w:t>
      </w:r>
    </w:p>
    <w:p w14:paraId="7B3859DB" w14:textId="77777777" w:rsidR="00D305AD" w:rsidRPr="00D305AD" w:rsidRDefault="00D305AD" w:rsidP="00D305AD">
      <w:pPr>
        <w:pStyle w:val="Textoindependiente"/>
        <w:jc w:val="both"/>
        <w:rPr>
          <w:rFonts w:ascii="Times New Roman" w:hAnsi="Times New Roman" w:cs="Times New Roman"/>
          <w:sz w:val="32"/>
          <w:szCs w:val="32"/>
        </w:rPr>
      </w:pPr>
    </w:p>
    <w:p w14:paraId="32271AD1" w14:textId="77777777" w:rsidR="00C06993" w:rsidRPr="00D305AD" w:rsidRDefault="00C06993" w:rsidP="00D305AD">
      <w:pPr>
        <w:pStyle w:val="Textoindependiente"/>
        <w:spacing w:before="5"/>
        <w:jc w:val="both"/>
        <w:rPr>
          <w:rFonts w:ascii="Times New Roman" w:hAnsi="Times New Roman" w:cs="Times New Roman"/>
          <w:sz w:val="32"/>
          <w:szCs w:val="32"/>
        </w:rPr>
      </w:pPr>
    </w:p>
    <w:p w14:paraId="213CA4CF" w14:textId="77777777" w:rsidR="00C06993" w:rsidRPr="00D305AD" w:rsidRDefault="00C06993" w:rsidP="00D305AD">
      <w:pPr>
        <w:pStyle w:val="Textoindependiente"/>
        <w:ind w:right="3122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>El</w:t>
      </w:r>
      <w:r w:rsidRPr="00D305A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D305AD">
        <w:rPr>
          <w:rFonts w:ascii="Times New Roman" w:hAnsi="Times New Roman" w:cs="Times New Roman"/>
          <w:sz w:val="32"/>
          <w:szCs w:val="32"/>
        </w:rPr>
        <w:t>ALCALDE</w:t>
      </w:r>
    </w:p>
    <w:p w14:paraId="2E8B6DB8" w14:textId="77777777" w:rsidR="00C06993" w:rsidRPr="00D305AD" w:rsidRDefault="00C06993" w:rsidP="00D305AD">
      <w:pPr>
        <w:pStyle w:val="Textoindependiente"/>
        <w:spacing w:before="1"/>
        <w:jc w:val="both"/>
        <w:rPr>
          <w:rFonts w:ascii="Times New Roman" w:hAnsi="Times New Roman" w:cs="Times New Roman"/>
          <w:sz w:val="32"/>
          <w:szCs w:val="32"/>
        </w:rPr>
      </w:pPr>
    </w:p>
    <w:p w14:paraId="39BB634A" w14:textId="14B2D551" w:rsidR="00897FDD" w:rsidRPr="00D305AD" w:rsidRDefault="003C1934" w:rsidP="00D305AD">
      <w:pPr>
        <w:pStyle w:val="Textoindependiente"/>
        <w:ind w:right="3126"/>
        <w:jc w:val="both"/>
        <w:rPr>
          <w:rFonts w:ascii="Times New Roman" w:hAnsi="Times New Roman" w:cs="Times New Roman"/>
          <w:sz w:val="32"/>
          <w:szCs w:val="32"/>
        </w:rPr>
      </w:pPr>
      <w:r w:rsidRPr="00D305AD">
        <w:rPr>
          <w:rFonts w:ascii="Times New Roman" w:hAnsi="Times New Roman" w:cs="Times New Roman"/>
          <w:sz w:val="32"/>
          <w:szCs w:val="32"/>
        </w:rPr>
        <w:t>LUIS MIGUEL SERRADOR MARCIEL</w:t>
      </w:r>
    </w:p>
    <w:p w14:paraId="67ACA791" w14:textId="77777777" w:rsidR="00D305AD" w:rsidRPr="00D305AD" w:rsidRDefault="00D305AD" w:rsidP="00D305AD">
      <w:pPr>
        <w:pStyle w:val="Textoindependiente"/>
        <w:ind w:right="3126"/>
        <w:jc w:val="both"/>
        <w:rPr>
          <w:rFonts w:ascii="Times New Roman" w:hAnsi="Times New Roman" w:cs="Times New Roman"/>
          <w:sz w:val="32"/>
          <w:szCs w:val="32"/>
        </w:rPr>
      </w:pPr>
    </w:p>
    <w:p w14:paraId="12795A7C" w14:textId="77777777" w:rsidR="00D305AD" w:rsidRPr="00D305AD" w:rsidRDefault="00D305AD" w:rsidP="00D305AD">
      <w:pPr>
        <w:pStyle w:val="Textoindependiente"/>
        <w:ind w:right="3126"/>
        <w:jc w:val="both"/>
        <w:rPr>
          <w:rFonts w:ascii="Times New Roman" w:hAnsi="Times New Roman" w:cs="Times New Roman"/>
          <w:sz w:val="32"/>
          <w:szCs w:val="32"/>
        </w:rPr>
      </w:pPr>
    </w:p>
    <w:p w14:paraId="5C854EB5" w14:textId="77777777" w:rsidR="00D305AD" w:rsidRPr="00D305AD" w:rsidRDefault="00D305AD" w:rsidP="00D305AD">
      <w:pPr>
        <w:pStyle w:val="Textoindependiente"/>
        <w:ind w:right="3126"/>
        <w:jc w:val="both"/>
        <w:rPr>
          <w:rFonts w:ascii="Times New Roman" w:hAnsi="Times New Roman" w:cs="Times New Roman"/>
          <w:sz w:val="32"/>
          <w:szCs w:val="32"/>
        </w:rPr>
      </w:pPr>
    </w:p>
    <w:sectPr w:rsidR="00D305AD" w:rsidRPr="00D305AD" w:rsidSect="004F5638">
      <w:headerReference w:type="default" r:id="rId8"/>
      <w:pgSz w:w="11906" w:h="16838"/>
      <w:pgMar w:top="746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7F027" w14:textId="77777777" w:rsidR="003B00CA" w:rsidRDefault="003B00CA" w:rsidP="00516346">
      <w:pPr>
        <w:spacing w:after="0" w:line="240" w:lineRule="auto"/>
      </w:pPr>
      <w:r>
        <w:separator/>
      </w:r>
    </w:p>
  </w:endnote>
  <w:endnote w:type="continuationSeparator" w:id="0">
    <w:p w14:paraId="339B3EAA" w14:textId="77777777" w:rsidR="003B00CA" w:rsidRDefault="003B00CA" w:rsidP="0051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613766" w14:textId="77777777" w:rsidR="003B00CA" w:rsidRDefault="003B00CA" w:rsidP="00516346">
      <w:pPr>
        <w:spacing w:after="0" w:line="240" w:lineRule="auto"/>
      </w:pPr>
      <w:r>
        <w:separator/>
      </w:r>
    </w:p>
  </w:footnote>
  <w:footnote w:type="continuationSeparator" w:id="0">
    <w:p w14:paraId="7A5EFE0E" w14:textId="77777777" w:rsidR="003B00CA" w:rsidRDefault="003B00CA" w:rsidP="00516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B634F" w14:textId="77777777" w:rsidR="00AA2448" w:rsidRDefault="00AA2448" w:rsidP="00F94458">
    <w:pPr>
      <w:ind w:left="4248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9BB6353" wp14:editId="39BB6354">
          <wp:simplePos x="0" y="0"/>
          <wp:positionH relativeFrom="margin">
            <wp:posOffset>210820</wp:posOffset>
          </wp:positionH>
          <wp:positionV relativeFrom="paragraph">
            <wp:posOffset>40640</wp:posOffset>
          </wp:positionV>
          <wp:extent cx="1384935" cy="1080135"/>
          <wp:effectExtent l="19050" t="19050" r="24765" b="2476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384935" cy="108013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AYUNTAMIENTO DE VELLIZA</w:t>
    </w:r>
  </w:p>
  <w:p w14:paraId="39BB6350" w14:textId="77777777" w:rsidR="00AA2448" w:rsidRDefault="00AA2448" w:rsidP="00F94458">
    <w:pPr>
      <w:ind w:left="4248"/>
    </w:pPr>
    <w:r>
      <w:t>PLAZA MAYOR, 1</w:t>
    </w:r>
  </w:p>
  <w:p w14:paraId="39BB6351" w14:textId="77777777" w:rsidR="00AA2448" w:rsidRDefault="00AA2448" w:rsidP="00F94458">
    <w:pPr>
      <w:ind w:left="4248"/>
    </w:pPr>
    <w:r>
      <w:t>VELLIZA 47131 (Valladolid)</w:t>
    </w:r>
  </w:p>
  <w:p w14:paraId="39BB6352" w14:textId="40DA7623" w:rsidR="00AA2448" w:rsidRPr="00345E74" w:rsidRDefault="00AA2448" w:rsidP="00F94458">
    <w:pPr>
      <w:ind w:left="4248"/>
    </w:pPr>
    <w:r w:rsidRPr="00345E74">
      <w:t>CIF P4719200J.- 983792</w:t>
    </w:r>
    <w:r w:rsidR="00DE4EB9" w:rsidRPr="00345E74">
      <w:t>321</w:t>
    </w:r>
    <w:r w:rsidRPr="00345E74">
      <w:t xml:space="preserve">.-           </w:t>
    </w:r>
    <w:hyperlink r:id="rId2" w:history="1">
      <w:r w:rsidR="00047441" w:rsidRPr="00345E74">
        <w:rPr>
          <w:rStyle w:val="Hipervnculo"/>
        </w:rPr>
        <w:t>ayuntamiento@velliza.gob.es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69370F"/>
    <w:multiLevelType w:val="hybridMultilevel"/>
    <w:tmpl w:val="3506A8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3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346"/>
    <w:rsid w:val="00025EDB"/>
    <w:rsid w:val="00047441"/>
    <w:rsid w:val="00110F90"/>
    <w:rsid w:val="00111A08"/>
    <w:rsid w:val="00184E30"/>
    <w:rsid w:val="0020658D"/>
    <w:rsid w:val="002A2D0E"/>
    <w:rsid w:val="0034345E"/>
    <w:rsid w:val="00345E74"/>
    <w:rsid w:val="003611EB"/>
    <w:rsid w:val="00363692"/>
    <w:rsid w:val="0038250D"/>
    <w:rsid w:val="003B00CA"/>
    <w:rsid w:val="003C1934"/>
    <w:rsid w:val="00407345"/>
    <w:rsid w:val="004503D6"/>
    <w:rsid w:val="00487E4C"/>
    <w:rsid w:val="004976FB"/>
    <w:rsid w:val="004C540E"/>
    <w:rsid w:val="004D05C1"/>
    <w:rsid w:val="00507785"/>
    <w:rsid w:val="00514BC3"/>
    <w:rsid w:val="00516346"/>
    <w:rsid w:val="00520D1F"/>
    <w:rsid w:val="00537F52"/>
    <w:rsid w:val="005821A6"/>
    <w:rsid w:val="005C21D2"/>
    <w:rsid w:val="005D0BEA"/>
    <w:rsid w:val="005D0C8C"/>
    <w:rsid w:val="005D64E6"/>
    <w:rsid w:val="005F262A"/>
    <w:rsid w:val="00670DF8"/>
    <w:rsid w:val="00672D73"/>
    <w:rsid w:val="00696642"/>
    <w:rsid w:val="006C52C3"/>
    <w:rsid w:val="006F2326"/>
    <w:rsid w:val="006F3911"/>
    <w:rsid w:val="00727DCC"/>
    <w:rsid w:val="0074614D"/>
    <w:rsid w:val="007616BF"/>
    <w:rsid w:val="00776A3C"/>
    <w:rsid w:val="007A29AF"/>
    <w:rsid w:val="007D784D"/>
    <w:rsid w:val="008075F8"/>
    <w:rsid w:val="00817A49"/>
    <w:rsid w:val="008343AC"/>
    <w:rsid w:val="00857CAB"/>
    <w:rsid w:val="00867D03"/>
    <w:rsid w:val="008720AD"/>
    <w:rsid w:val="00893A3E"/>
    <w:rsid w:val="00897FDD"/>
    <w:rsid w:val="00934944"/>
    <w:rsid w:val="009350F7"/>
    <w:rsid w:val="0096022F"/>
    <w:rsid w:val="00A177BA"/>
    <w:rsid w:val="00A41954"/>
    <w:rsid w:val="00A74D20"/>
    <w:rsid w:val="00A93738"/>
    <w:rsid w:val="00AA2448"/>
    <w:rsid w:val="00AB1435"/>
    <w:rsid w:val="00AC0CF9"/>
    <w:rsid w:val="00B1468D"/>
    <w:rsid w:val="00B27245"/>
    <w:rsid w:val="00B52CE5"/>
    <w:rsid w:val="00B56DDB"/>
    <w:rsid w:val="00BE74C8"/>
    <w:rsid w:val="00C06993"/>
    <w:rsid w:val="00D066B4"/>
    <w:rsid w:val="00D14CC1"/>
    <w:rsid w:val="00D305AD"/>
    <w:rsid w:val="00D43F3F"/>
    <w:rsid w:val="00D474F9"/>
    <w:rsid w:val="00D51BD6"/>
    <w:rsid w:val="00DA5D98"/>
    <w:rsid w:val="00DE4EB9"/>
    <w:rsid w:val="00DE750D"/>
    <w:rsid w:val="00E04ED8"/>
    <w:rsid w:val="00E12E4A"/>
    <w:rsid w:val="00E620FB"/>
    <w:rsid w:val="00E821E8"/>
    <w:rsid w:val="00E83F1A"/>
    <w:rsid w:val="00EB0D2B"/>
    <w:rsid w:val="00EC54E3"/>
    <w:rsid w:val="00F02795"/>
    <w:rsid w:val="00F058E2"/>
    <w:rsid w:val="00F41AAE"/>
    <w:rsid w:val="00F848AD"/>
    <w:rsid w:val="00F94458"/>
    <w:rsid w:val="00FB53B0"/>
    <w:rsid w:val="00FC73CD"/>
    <w:rsid w:val="00FD0E33"/>
    <w:rsid w:val="00FF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B6320"/>
  <w15:chartTrackingRefBased/>
  <w15:docId w15:val="{C1F22285-5118-4809-9917-713F77F3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346"/>
    <w:pPr>
      <w:spacing w:after="200" w:line="276" w:lineRule="auto"/>
    </w:pPr>
    <w:rPr>
      <w:rFonts w:ascii="Calibri" w:eastAsia="Times New Roman" w:hAnsi="Calibri" w:cs="Calibri"/>
    </w:rPr>
  </w:style>
  <w:style w:type="paragraph" w:styleId="Ttulo1">
    <w:name w:val="heading 1"/>
    <w:basedOn w:val="Normal"/>
    <w:link w:val="Ttulo1Car"/>
    <w:uiPriority w:val="9"/>
    <w:qFormat/>
    <w:rsid w:val="00C06993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6346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5163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634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46"/>
    <w:rPr>
      <w:rFonts w:ascii="Segoe UI" w:eastAsia="Times New Roman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516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46"/>
    <w:rPr>
      <w:rFonts w:ascii="Calibri" w:eastAsia="Times New Roman" w:hAnsi="Calibri" w:cs="Calibri"/>
    </w:rPr>
  </w:style>
  <w:style w:type="character" w:styleId="Hipervnculo">
    <w:name w:val="Hyperlink"/>
    <w:basedOn w:val="Fuentedeprrafopredeter"/>
    <w:uiPriority w:val="99"/>
    <w:unhideWhenUsed/>
    <w:rsid w:val="00AA2448"/>
    <w:rPr>
      <w:color w:val="0563C1" w:themeColor="hyperlink"/>
      <w:u w:val="single"/>
    </w:rPr>
  </w:style>
  <w:style w:type="character" w:customStyle="1" w:styleId="textogris">
    <w:name w:val="textogris"/>
    <w:basedOn w:val="Fuentedeprrafopredeter"/>
    <w:rsid w:val="00F94458"/>
  </w:style>
  <w:style w:type="character" w:customStyle="1" w:styleId="apple-converted-space">
    <w:name w:val="apple-converted-space"/>
    <w:basedOn w:val="Fuentedeprrafopredeter"/>
    <w:rsid w:val="00F94458"/>
  </w:style>
  <w:style w:type="character" w:customStyle="1" w:styleId="Ttulo1Car">
    <w:name w:val="Título 1 Car"/>
    <w:basedOn w:val="Fuentedeprrafopredeter"/>
    <w:link w:val="Ttulo1"/>
    <w:uiPriority w:val="9"/>
    <w:rsid w:val="00C06993"/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extoindependiente">
    <w:name w:val="Body Text"/>
    <w:basedOn w:val="Normal"/>
    <w:link w:val="TextoindependienteCar"/>
    <w:uiPriority w:val="1"/>
    <w:qFormat/>
    <w:rsid w:val="00C0699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6993"/>
    <w:rPr>
      <w:rFonts w:ascii="Arial MT" w:eastAsia="Arial MT" w:hAnsi="Arial MT" w:cs="Arial MT"/>
      <w:sz w:val="24"/>
      <w:szCs w:val="24"/>
    </w:rPr>
  </w:style>
  <w:style w:type="paragraph" w:customStyle="1" w:styleId="Default">
    <w:name w:val="Default"/>
    <w:rsid w:val="006F3911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7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yuntamiento@velliza.gob.es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094D-C3DE-48BF-B608-45B385FF6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Secretario</dc:creator>
  <cp:keywords/>
  <dc:description/>
  <cp:lastModifiedBy>Geria Velliza</cp:lastModifiedBy>
  <cp:revision>32</cp:revision>
  <cp:lastPrinted>2024-07-04T12:21:00Z</cp:lastPrinted>
  <dcterms:created xsi:type="dcterms:W3CDTF">2024-04-02T17:44:00Z</dcterms:created>
  <dcterms:modified xsi:type="dcterms:W3CDTF">2024-07-04T12:21:00Z</dcterms:modified>
</cp:coreProperties>
</file>