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FBBB" w14:textId="77777777" w:rsidR="006C2BD8" w:rsidRDefault="006C2BD8" w:rsidP="006C2BD8">
      <w:pPr>
        <w:jc w:val="center"/>
        <w:rPr>
          <w:sz w:val="96"/>
          <w:szCs w:val="96"/>
        </w:rPr>
      </w:pPr>
      <w:r w:rsidRPr="006C2BD8">
        <w:rPr>
          <w:b/>
          <w:bCs/>
          <w:sz w:val="80"/>
          <w:szCs w:val="80"/>
        </w:rPr>
        <w:t>LA CONSULTA DEL MÉDICO DE CABECERA</w:t>
      </w:r>
      <w:r w:rsidRPr="006C2BD8">
        <w:rPr>
          <w:sz w:val="96"/>
          <w:szCs w:val="96"/>
        </w:rPr>
        <w:t xml:space="preserve"> </w:t>
      </w:r>
    </w:p>
    <w:p w14:paraId="452908D7" w14:textId="545831A9" w:rsidR="006C2BD8" w:rsidRPr="006C2BD8" w:rsidRDefault="006C2BD8" w:rsidP="006C2BD8">
      <w:pPr>
        <w:jc w:val="center"/>
        <w:rPr>
          <w:sz w:val="90"/>
          <w:szCs w:val="90"/>
        </w:rPr>
      </w:pPr>
      <w:r w:rsidRPr="006C2BD8">
        <w:rPr>
          <w:sz w:val="90"/>
          <w:szCs w:val="90"/>
        </w:rPr>
        <w:t>DEL DÍA 27 DE MAYO 2025</w:t>
      </w:r>
    </w:p>
    <w:p w14:paraId="2A694966" w14:textId="22B75D2D" w:rsidR="00941E18" w:rsidRPr="006C2BD8" w:rsidRDefault="006C2BD8" w:rsidP="006C2BD8">
      <w:pPr>
        <w:jc w:val="center"/>
        <w:rPr>
          <w:b/>
          <w:bCs/>
          <w:sz w:val="90"/>
          <w:szCs w:val="90"/>
          <w:u w:val="single"/>
        </w:rPr>
      </w:pPr>
      <w:r w:rsidRPr="006C2BD8">
        <w:rPr>
          <w:b/>
          <w:bCs/>
          <w:sz w:val="90"/>
          <w:szCs w:val="90"/>
          <w:u w:val="single"/>
        </w:rPr>
        <w:t>SE CAMBIA AL DÍA 30 DE MAYO VIERNES</w:t>
      </w:r>
    </w:p>
    <w:p w14:paraId="17282BC5" w14:textId="77777777" w:rsidR="006C2BD8" w:rsidRDefault="006C2BD8" w:rsidP="006C2BD8">
      <w:pPr>
        <w:jc w:val="center"/>
        <w:rPr>
          <w:sz w:val="72"/>
          <w:szCs w:val="72"/>
        </w:rPr>
      </w:pPr>
    </w:p>
    <w:p w14:paraId="29D90786" w14:textId="77777777" w:rsidR="006C2BD8" w:rsidRDefault="006C2BD8" w:rsidP="006C2BD8">
      <w:pPr>
        <w:jc w:val="center"/>
        <w:rPr>
          <w:sz w:val="72"/>
          <w:szCs w:val="72"/>
        </w:rPr>
      </w:pPr>
    </w:p>
    <w:p w14:paraId="49A5E10F" w14:textId="7B23DCC2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DISCULPEN LAS MOLESTIAS</w:t>
      </w:r>
    </w:p>
    <w:p w14:paraId="67020CA6" w14:textId="27BDF2D3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UN SALUDO</w:t>
      </w:r>
    </w:p>
    <w:p w14:paraId="0FA56750" w14:textId="7B2B0B31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CARMEN</w:t>
      </w:r>
    </w:p>
    <w:sectPr w:rsidR="006C2BD8" w:rsidRPr="006C2BD8" w:rsidSect="006C2BD8">
      <w:pgSz w:w="16838" w:h="11906" w:orient="landscape"/>
      <w:pgMar w:top="1701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8"/>
    <w:rsid w:val="006C2BD8"/>
    <w:rsid w:val="008E3038"/>
    <w:rsid w:val="009121D8"/>
    <w:rsid w:val="00941E18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CCD"/>
  <w15:chartTrackingRefBased/>
  <w15:docId w15:val="{720B802C-EE5C-4E98-97A7-437ECE1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BD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B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2B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2BD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BD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Valtorres Secretaria</dc:creator>
  <cp:keywords/>
  <dc:description/>
  <cp:lastModifiedBy>Valtorres Secretaria</cp:lastModifiedBy>
  <cp:revision>1</cp:revision>
  <cp:lastPrinted>2025-05-22T08:14:00Z</cp:lastPrinted>
  <dcterms:created xsi:type="dcterms:W3CDTF">2025-05-22T08:11:00Z</dcterms:created>
  <dcterms:modified xsi:type="dcterms:W3CDTF">2025-05-22T08:15:00Z</dcterms:modified>
</cp:coreProperties>
</file>