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2AAD" w14:textId="35F5C2A5" w:rsidR="00B27F90" w:rsidRPr="00783572" w:rsidRDefault="00B27F90" w:rsidP="00783572">
      <w:pPr>
        <w:spacing w:after="0" w:line="276" w:lineRule="auto"/>
        <w:ind w:left="3600"/>
        <w:jc w:val="right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El </w:t>
      </w:r>
      <w:proofErr w:type="spellStart"/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Recuenco</w:t>
      </w:r>
      <w:proofErr w:type="spellEnd"/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, a 29 de septiembre de 2021</w:t>
      </w:r>
    </w:p>
    <w:p w14:paraId="0922F296" w14:textId="77777777" w:rsidR="00B27F90" w:rsidRPr="00783572" w:rsidRDefault="00B27F90" w:rsidP="00783572">
      <w:pPr>
        <w:spacing w:after="0" w:line="276" w:lineRule="auto"/>
        <w:ind w:firstLine="720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</w:p>
    <w:p w14:paraId="00000002" w14:textId="77777777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Queridos miembros de la Hermandad de la Virgen de la Bienvenida y de San Antonio:</w:t>
      </w:r>
    </w:p>
    <w:p w14:paraId="00000003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04" w14:textId="77777777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La imposibilidad de convocar, por razones sanitarias y físicas, una Asamblea General de la Hermandad al completo, hace necesario establecer una manera diferente de comunicarnos y ese es el motivo de este mensaje. </w:t>
      </w:r>
    </w:p>
    <w:p w14:paraId="00000005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06" w14:textId="77777777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Desde hace años, las tareas de responsabi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lidad dentro de nuestra Hermandad han venido recayendo en personas llenas de voluntad, generosidad y capacidad de trabajo, pero que piden, año tras año, un relevo personal y generacional.</w:t>
      </w:r>
    </w:p>
    <w:p w14:paraId="00000007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08" w14:textId="07A7D602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Ante la escucha de esta petición, y considerando oportuno que exist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a una renovación, ha surgi</w:t>
      </w:r>
      <w:r w:rsidR="000B4348" w:rsidRPr="00783572">
        <w:rPr>
          <w:rFonts w:asciiTheme="minorHAnsi" w:eastAsia="Arial" w:hAnsiTheme="minorHAnsi" w:cs="Arial"/>
          <w:color w:val="252525"/>
          <w:sz w:val="24"/>
          <w:szCs w:val="24"/>
        </w:rPr>
        <w:t>do la propuesta de un grupo de h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ermanos dispuestos a asumir dicha tarea y a organizar su dedicación del siguiente modo:</w:t>
      </w:r>
    </w:p>
    <w:p w14:paraId="00000009" w14:textId="77777777" w:rsidR="00153861" w:rsidRPr="00783572" w:rsidRDefault="00153861" w:rsidP="00783572">
      <w:pPr>
        <w:spacing w:after="0" w:line="276" w:lineRule="auto"/>
        <w:ind w:firstLine="720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</w:p>
    <w:p w14:paraId="0000000A" w14:textId="77777777" w:rsidR="00153861" w:rsidRPr="00783572" w:rsidRDefault="008E34B0" w:rsidP="00783572">
      <w:pPr>
        <w:numPr>
          <w:ilvl w:val="0"/>
          <w:numId w:val="3"/>
        </w:numPr>
        <w:spacing w:after="0" w:line="276" w:lineRule="auto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>Hermano Mayor: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José Ignacio Ruiz</w:t>
      </w:r>
    </w:p>
    <w:p w14:paraId="0000000B" w14:textId="77777777" w:rsidR="00153861" w:rsidRPr="00783572" w:rsidRDefault="008E34B0" w:rsidP="00783572">
      <w:pPr>
        <w:numPr>
          <w:ilvl w:val="0"/>
          <w:numId w:val="3"/>
        </w:numPr>
        <w:spacing w:after="0" w:line="276" w:lineRule="auto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>Abad: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El sacerdote de la parroquia, D. Carlos San Félix</w:t>
      </w:r>
    </w:p>
    <w:p w14:paraId="0000000C" w14:textId="77777777" w:rsidR="00153861" w:rsidRPr="00783572" w:rsidRDefault="008E34B0" w:rsidP="00783572">
      <w:pPr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>Secretaria: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Ana Marí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a Alcojol </w:t>
      </w:r>
    </w:p>
    <w:p w14:paraId="0000000D" w14:textId="77777777" w:rsidR="00153861" w:rsidRPr="00783572" w:rsidRDefault="008E34B0" w:rsidP="00783572">
      <w:pPr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 xml:space="preserve">Tesorera: 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Pilar González </w:t>
      </w:r>
    </w:p>
    <w:p w14:paraId="0000000E" w14:textId="77777777" w:rsidR="00153861" w:rsidRPr="00783572" w:rsidRDefault="008E34B0" w:rsidP="00783572">
      <w:pPr>
        <w:numPr>
          <w:ilvl w:val="0"/>
          <w:numId w:val="5"/>
        </w:numPr>
        <w:spacing w:after="0"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 xml:space="preserve">Camarera: 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Rosa Martínez </w:t>
      </w:r>
    </w:p>
    <w:p w14:paraId="0000000F" w14:textId="77777777" w:rsidR="00153861" w:rsidRPr="00783572" w:rsidRDefault="008E34B0" w:rsidP="0078357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>Vocales: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</w:t>
      </w:r>
    </w:p>
    <w:p w14:paraId="00000012" w14:textId="77777777" w:rsidR="00153861" w:rsidRPr="00783572" w:rsidRDefault="008E34B0" w:rsidP="00783572">
      <w:pPr>
        <w:numPr>
          <w:ilvl w:val="1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Andrés Hernando</w:t>
      </w:r>
    </w:p>
    <w:p w14:paraId="3FEA4336" w14:textId="77777777" w:rsidR="000B4348" w:rsidRPr="00783572" w:rsidRDefault="000B4348" w:rsidP="00783572">
      <w:pPr>
        <w:numPr>
          <w:ilvl w:val="1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Víctor Lorente</w:t>
      </w:r>
    </w:p>
    <w:p w14:paraId="503578DE" w14:textId="3D58982A" w:rsidR="000B4348" w:rsidRPr="00783572" w:rsidRDefault="000B4348" w:rsidP="00783572">
      <w:pPr>
        <w:numPr>
          <w:ilvl w:val="1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María Cervel</w:t>
      </w:r>
    </w:p>
    <w:p w14:paraId="00000014" w14:textId="77777777" w:rsidR="00153861" w:rsidRPr="00783572" w:rsidRDefault="008E34B0" w:rsidP="0078357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>Colaboradores especiales:</w:t>
      </w:r>
    </w:p>
    <w:p w14:paraId="00000015" w14:textId="77777777" w:rsidR="00153861" w:rsidRPr="00783572" w:rsidRDefault="008E34B0" w:rsidP="00783572">
      <w:pPr>
        <w:numPr>
          <w:ilvl w:val="1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Doroteo Sanz</w:t>
      </w:r>
    </w:p>
    <w:p w14:paraId="00000016" w14:textId="77777777" w:rsidR="00153861" w:rsidRPr="00783572" w:rsidRDefault="008E34B0" w:rsidP="00783572">
      <w:pPr>
        <w:numPr>
          <w:ilvl w:val="1"/>
          <w:numId w:val="1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Obdulio Sanz</w:t>
      </w:r>
    </w:p>
    <w:p w14:paraId="00000018" w14:textId="77777777" w:rsidR="00153861" w:rsidRPr="00783572" w:rsidRDefault="008E34B0" w:rsidP="00783572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b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 xml:space="preserve">Equipo Juvenil: </w:t>
      </w:r>
      <w:r w:rsidRPr="00783572">
        <w:rPr>
          <w:rFonts w:asciiTheme="minorHAnsi" w:eastAsia="Arial" w:hAnsiTheme="minorHAnsi" w:cs="Arial"/>
          <w:b/>
          <w:color w:val="252525"/>
          <w:sz w:val="24"/>
          <w:szCs w:val="24"/>
        </w:rPr>
        <w:tab/>
      </w:r>
    </w:p>
    <w:p w14:paraId="00000019" w14:textId="303141FC" w:rsidR="00153861" w:rsidRPr="00783572" w:rsidRDefault="000B4348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Pablo Ortiz</w:t>
      </w:r>
    </w:p>
    <w:p w14:paraId="0000001A" w14:textId="46E3B58E" w:rsidR="00153861" w:rsidRPr="00783572" w:rsidRDefault="000B4348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Sergio Ortiz</w:t>
      </w:r>
    </w:p>
    <w:p w14:paraId="0000001B" w14:textId="77777777" w:rsidR="00153861" w:rsidRPr="00783572" w:rsidRDefault="008E34B0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Inés Garrido</w:t>
      </w:r>
    </w:p>
    <w:p w14:paraId="0000001C" w14:textId="77777777" w:rsidR="00153861" w:rsidRPr="00783572" w:rsidRDefault="008E34B0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Ricardo García</w:t>
      </w:r>
    </w:p>
    <w:p w14:paraId="0000001D" w14:textId="77777777" w:rsidR="00153861" w:rsidRPr="00783572" w:rsidRDefault="008E34B0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Jimena Ruíz</w:t>
      </w:r>
    </w:p>
    <w:p w14:paraId="0000001E" w14:textId="793F2C02" w:rsidR="00153861" w:rsidRPr="00783572" w:rsidRDefault="000B4348" w:rsidP="00783572">
      <w:pPr>
        <w:numPr>
          <w:ilvl w:val="1"/>
          <w:numId w:val="2"/>
        </w:num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Brianda Ruí</w:t>
      </w:r>
      <w:r w:rsidR="008E34B0" w:rsidRPr="00783572">
        <w:rPr>
          <w:rFonts w:asciiTheme="minorHAnsi" w:eastAsia="Arial" w:hAnsiTheme="minorHAnsi" w:cs="Arial"/>
          <w:color w:val="252525"/>
          <w:sz w:val="24"/>
          <w:szCs w:val="24"/>
        </w:rPr>
        <w:t>z</w:t>
      </w:r>
    </w:p>
    <w:p w14:paraId="0000001F" w14:textId="77777777" w:rsidR="00153861" w:rsidRPr="00783572" w:rsidRDefault="00153861" w:rsidP="00783572">
      <w:pPr>
        <w:spacing w:after="0" w:line="276" w:lineRule="auto"/>
        <w:jc w:val="both"/>
        <w:rPr>
          <w:rFonts w:asciiTheme="minorHAnsi" w:eastAsia="Arial" w:hAnsiTheme="minorHAnsi" w:cs="Arial"/>
          <w:color w:val="252525"/>
          <w:sz w:val="24"/>
          <w:szCs w:val="24"/>
        </w:rPr>
      </w:pPr>
    </w:p>
    <w:p w14:paraId="00000020" w14:textId="44089A4A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Arial" w:hAnsiTheme="minorHAnsi" w:cs="Arial"/>
          <w:sz w:val="24"/>
          <w:szCs w:val="24"/>
        </w:rPr>
      </w:pPr>
      <w:r w:rsidRPr="00783572">
        <w:rPr>
          <w:rFonts w:asciiTheme="minorHAnsi" w:eastAsia="Arial" w:hAnsiTheme="minorHAnsi" w:cs="Arial"/>
          <w:sz w:val="24"/>
          <w:szCs w:val="24"/>
        </w:rPr>
        <w:t xml:space="preserve">Estas ganas de trabajar altruistamente para nuestra Hermandad, es </w:t>
      </w:r>
      <w:r w:rsidR="000B4348" w:rsidRPr="00783572">
        <w:rPr>
          <w:rFonts w:asciiTheme="minorHAnsi" w:eastAsia="Arial" w:hAnsiTheme="minorHAnsi" w:cs="Arial"/>
          <w:sz w:val="24"/>
          <w:szCs w:val="24"/>
        </w:rPr>
        <w:t>abierta, por lo que, todos los h</w:t>
      </w:r>
      <w:r w:rsidRPr="00783572">
        <w:rPr>
          <w:rFonts w:asciiTheme="minorHAnsi" w:eastAsia="Arial" w:hAnsiTheme="minorHAnsi" w:cs="Arial"/>
          <w:sz w:val="24"/>
          <w:szCs w:val="24"/>
        </w:rPr>
        <w:t>ermanos interesados en colaborar o ejercer responsabilidades, pueden hacerlo, aportando su disponibilidad o presentado su propuesta o candidatur</w:t>
      </w:r>
      <w:r w:rsidRPr="00783572">
        <w:rPr>
          <w:rFonts w:asciiTheme="minorHAnsi" w:eastAsia="Arial" w:hAnsiTheme="minorHAnsi" w:cs="Arial"/>
          <w:sz w:val="24"/>
          <w:szCs w:val="24"/>
        </w:rPr>
        <w:t>a, en el plazo de 60 días a partir del envío de esta carta a cada domicilio y de su publicación en todos los canales de comunicación posibles (Redes Sociales y Canal de información del Ayuntamiento de El Recuenco).</w:t>
      </w:r>
    </w:p>
    <w:p w14:paraId="00000022" w14:textId="12967332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lastRenderedPageBreak/>
        <w:t>Transcurrido este tiempo, y si no hay ni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nguna otra propuesta de candidatura, se dará por aprobada la reno</w:t>
      </w:r>
      <w:r w:rsidR="000B4348"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vación de esta Junta Directiva 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que pretende, únicamente, aprender estrechamente de los que nos preceden, trabajar a su lado de un modo más intenso y responsable, relevar y renovar las tareas</w:t>
      </w:r>
      <w:r w:rsidR="000B4348"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que lleva a cabo nuestra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Hermandad, y potenciar y canalizar la ayuda de todos. </w:t>
      </w:r>
    </w:p>
    <w:p w14:paraId="00000023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24" w14:textId="53A4BE00" w:rsidR="00153861" w:rsidRPr="00783572" w:rsidRDefault="00783572" w:rsidP="00783572">
      <w:pPr>
        <w:spacing w:after="0" w:line="276" w:lineRule="auto"/>
        <w:ind w:firstLine="720"/>
        <w:jc w:val="both"/>
        <w:rPr>
          <w:rFonts w:asciiTheme="minorHAnsi" w:eastAsia="Arial" w:hAnsiTheme="minorHAnsi" w:cs="Arial"/>
          <w:b/>
          <w:color w:val="000000" w:themeColor="text1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Para cualquier duda, </w:t>
      </w:r>
      <w:r w:rsidR="008E34B0"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comunicar 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vuestro deseo de participar o presentar una</w:t>
      </w:r>
      <w:r w:rsidR="008E34B0"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 propuesta alternativa, podéis dirigir vuestros mensajes a </w:t>
      </w:r>
      <w:hyperlink r:id="rId9">
        <w:r w:rsidR="008E34B0" w:rsidRPr="00783572">
          <w:rPr>
            <w:rFonts w:asciiTheme="minorHAnsi" w:eastAsia="Arial" w:hAnsiTheme="minorHAnsi" w:cs="Arial"/>
            <w:color w:val="000000" w:themeColor="text1"/>
            <w:sz w:val="24"/>
            <w:szCs w:val="24"/>
            <w:u w:val="single"/>
          </w:rPr>
          <w:t>hermandadelrecuenco@gmail.com</w:t>
        </w:r>
      </w:hyperlink>
      <w:r w:rsidR="008E34B0" w:rsidRPr="00783572">
        <w:rPr>
          <w:rFonts w:asciiTheme="minorHAnsi" w:eastAsia="Arial" w:hAnsiTheme="minorHAnsi" w:cs="Arial"/>
          <w:color w:val="000000" w:themeColor="text1"/>
          <w:sz w:val="24"/>
          <w:szCs w:val="24"/>
        </w:rPr>
        <w:t>.</w:t>
      </w:r>
    </w:p>
    <w:p w14:paraId="00000025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26" w14:textId="77777777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Con la ilus</w:t>
      </w:r>
      <w:bookmarkStart w:id="0" w:name="_GoBack"/>
      <w:bookmarkEnd w:id="0"/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ión de cuidar y hacer crecer la fe y el cariño a nuestra Virgen de la Bienvenida y a San Antonio, patronos de El Recuenco, os hacemos llegar el agradecimiento por formar parte de esta maravillosa Hermandad. </w:t>
      </w:r>
    </w:p>
    <w:p w14:paraId="00000027" w14:textId="77777777" w:rsidR="00153861" w:rsidRPr="00783572" w:rsidRDefault="00153861" w:rsidP="00783572">
      <w:pPr>
        <w:spacing w:after="0"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0000028" w14:textId="77777777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Un a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brazo cercano, </w:t>
      </w:r>
    </w:p>
    <w:p w14:paraId="00000029" w14:textId="6DA6CC33" w:rsidR="00153861" w:rsidRPr="00783572" w:rsidRDefault="008E34B0" w:rsidP="00783572">
      <w:pPr>
        <w:spacing w:after="0" w:line="276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Hermandad </w:t>
      </w:r>
      <w:r w:rsidR="00783572" w:rsidRPr="00783572">
        <w:rPr>
          <w:rFonts w:asciiTheme="minorHAnsi" w:eastAsia="Arial" w:hAnsiTheme="minorHAnsi" w:cs="Arial"/>
          <w:color w:val="252525"/>
          <w:sz w:val="24"/>
          <w:szCs w:val="24"/>
        </w:rPr>
        <w:t xml:space="preserve">Virgen de la Bienvenida y </w:t>
      </w:r>
      <w:r w:rsidRPr="00783572">
        <w:rPr>
          <w:rFonts w:asciiTheme="minorHAnsi" w:eastAsia="Arial" w:hAnsiTheme="minorHAnsi" w:cs="Arial"/>
          <w:color w:val="252525"/>
          <w:sz w:val="24"/>
          <w:szCs w:val="24"/>
        </w:rPr>
        <w:t>San Antonio </w:t>
      </w:r>
    </w:p>
    <w:p w14:paraId="0000002A" w14:textId="77777777" w:rsidR="00153861" w:rsidRPr="00783572" w:rsidRDefault="00153861" w:rsidP="00783572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153861" w:rsidRPr="00783572" w:rsidSect="000B4348">
      <w:headerReference w:type="default" r:id="rId10"/>
      <w:pgSz w:w="11906" w:h="16838"/>
      <w:pgMar w:top="170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3DFB0" w14:textId="77777777" w:rsidR="008E34B0" w:rsidRDefault="008E34B0" w:rsidP="00B27F90">
      <w:pPr>
        <w:spacing w:after="0" w:line="240" w:lineRule="auto"/>
      </w:pPr>
      <w:r>
        <w:separator/>
      </w:r>
    </w:p>
  </w:endnote>
  <w:endnote w:type="continuationSeparator" w:id="0">
    <w:p w14:paraId="395965AD" w14:textId="77777777" w:rsidR="008E34B0" w:rsidRDefault="008E34B0" w:rsidP="00B2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1E9D" w14:textId="77777777" w:rsidR="008E34B0" w:rsidRDefault="008E34B0" w:rsidP="00B27F90">
      <w:pPr>
        <w:spacing w:after="0" w:line="240" w:lineRule="auto"/>
      </w:pPr>
      <w:r>
        <w:separator/>
      </w:r>
    </w:p>
  </w:footnote>
  <w:footnote w:type="continuationSeparator" w:id="0">
    <w:p w14:paraId="76663CED" w14:textId="77777777" w:rsidR="008E34B0" w:rsidRDefault="008E34B0" w:rsidP="00B2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7940B" w14:textId="2376B185" w:rsidR="00B27F90" w:rsidRPr="00B27F90" w:rsidRDefault="00B27F90" w:rsidP="00783572">
    <w:pPr>
      <w:spacing w:before="111"/>
      <w:ind w:right="277"/>
      <w:jc w:val="center"/>
      <w:rPr>
        <w:rFonts w:asciiTheme="minorHAnsi" w:hAnsiTheme="minorHAnsi"/>
        <w:b/>
        <w:bCs/>
        <w:i/>
        <w:noProof/>
        <w:sz w:val="20"/>
        <w:szCs w:val="20"/>
      </w:rPr>
    </w:pPr>
    <w:r w:rsidRPr="00B27F90">
      <w:rPr>
        <w:rFonts w:asciiTheme="minorHAnsi" w:hAnsiTheme="minorHAnsi"/>
        <w:b/>
        <w:bCs/>
        <w:i/>
        <w:noProof/>
        <w:sz w:val="20"/>
        <w:szCs w:val="20"/>
      </w:rPr>
      <w:t>Hermandad Virgen de la Bienvenida y San Antonio</w:t>
    </w:r>
  </w:p>
  <w:p w14:paraId="2B46167A" w14:textId="01BB792B" w:rsidR="00B27F90" w:rsidRDefault="00B27F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6C5"/>
    <w:multiLevelType w:val="multilevel"/>
    <w:tmpl w:val="9D4E3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3487132"/>
    <w:multiLevelType w:val="multilevel"/>
    <w:tmpl w:val="BC64D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3AB31E5"/>
    <w:multiLevelType w:val="multilevel"/>
    <w:tmpl w:val="9E24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0713987"/>
    <w:multiLevelType w:val="multilevel"/>
    <w:tmpl w:val="5E9AB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AA0474"/>
    <w:multiLevelType w:val="multilevel"/>
    <w:tmpl w:val="E722A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3861"/>
    <w:rsid w:val="000B4348"/>
    <w:rsid w:val="00153861"/>
    <w:rsid w:val="00783572"/>
    <w:rsid w:val="008E34B0"/>
    <w:rsid w:val="00B03EE7"/>
    <w:rsid w:val="00B27F90"/>
    <w:rsid w:val="00D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3787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2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F90"/>
  </w:style>
  <w:style w:type="paragraph" w:styleId="Piedepgina">
    <w:name w:val="footer"/>
    <w:basedOn w:val="Normal"/>
    <w:link w:val="PiedepginaCar"/>
    <w:uiPriority w:val="99"/>
    <w:unhideWhenUsed/>
    <w:rsid w:val="00B2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3787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2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F90"/>
  </w:style>
  <w:style w:type="paragraph" w:styleId="Piedepgina">
    <w:name w:val="footer"/>
    <w:basedOn w:val="Normal"/>
    <w:link w:val="PiedepginaCar"/>
    <w:uiPriority w:val="99"/>
    <w:unhideWhenUsed/>
    <w:rsid w:val="00B2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recuencohermand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vYk6efdTdkNGB2LQzAeIFsBUg==">AMUW2mXuCf3SpKw4EZsSVdrVqsgzBjeUduskckzucOqhM4xOoQd5nXEqNaqhP6RDKvSscpJvEbvm+nO1EUttHsfsXjIgZQT1khYPf4Sa27k38KVtroo7CG0=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Casa</cp:lastModifiedBy>
  <cp:revision>4</cp:revision>
  <cp:lastPrinted>2021-09-29T21:15:00Z</cp:lastPrinted>
  <dcterms:created xsi:type="dcterms:W3CDTF">2021-09-03T20:17:00Z</dcterms:created>
  <dcterms:modified xsi:type="dcterms:W3CDTF">2021-09-29T21:16:00Z</dcterms:modified>
</cp:coreProperties>
</file>