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28D2" w14:textId="5DC7828A" w:rsidR="007B46F6" w:rsidRPr="00EF1211" w:rsidRDefault="007B46F6" w:rsidP="00440FF7">
      <w:pPr>
        <w:spacing w:after="0" w:line="240" w:lineRule="auto"/>
        <w:contextualSpacing/>
        <w:jc w:val="center"/>
        <w:rPr>
          <w:rFonts w:ascii="Arial Black" w:hAnsi="Arial Black" w:cs="Arial"/>
          <w:color w:val="FF0000"/>
          <w:sz w:val="180"/>
          <w:szCs w:val="180"/>
        </w:rPr>
      </w:pPr>
      <w:r w:rsidRPr="00EF1211">
        <w:rPr>
          <w:rFonts w:ascii="Arial Black" w:hAnsi="Arial Black" w:cs="Arial"/>
          <w:color w:val="FF0000"/>
          <w:sz w:val="180"/>
          <w:szCs w:val="180"/>
        </w:rPr>
        <w:t>AVISO</w:t>
      </w:r>
    </w:p>
    <w:p w14:paraId="2FBC8CA1" w14:textId="31AAF007" w:rsidR="007B46F6" w:rsidRPr="00EF1211" w:rsidRDefault="007B46F6" w:rsidP="00C73060">
      <w:pPr>
        <w:jc w:val="center"/>
        <w:rPr>
          <w:rFonts w:ascii="Arial Black" w:hAnsi="Arial Black" w:cs="Arial"/>
          <w:color w:val="002060"/>
          <w:sz w:val="80"/>
          <w:szCs w:val="80"/>
          <w:u w:val="single"/>
        </w:rPr>
      </w:pPr>
      <w:r w:rsidRPr="00EF1211">
        <w:rPr>
          <w:rFonts w:ascii="Arial Black" w:hAnsi="Arial Black" w:cs="Arial"/>
          <w:color w:val="002060"/>
          <w:sz w:val="80"/>
          <w:szCs w:val="80"/>
          <w:u w:val="single"/>
        </w:rPr>
        <w:t>ACCESO CORTADO A VEHICULOS</w:t>
      </w:r>
    </w:p>
    <w:p w14:paraId="22C79793" w14:textId="4A5E3686" w:rsidR="007B46F6" w:rsidRPr="00EF1211" w:rsidRDefault="007B46F6" w:rsidP="00C73060">
      <w:pPr>
        <w:jc w:val="center"/>
        <w:rPr>
          <w:rFonts w:ascii="Arial Black" w:hAnsi="Arial Black" w:cs="Arial"/>
          <w:color w:val="002060"/>
          <w:sz w:val="80"/>
          <w:szCs w:val="80"/>
          <w:u w:val="single"/>
        </w:rPr>
      </w:pPr>
      <w:r w:rsidRPr="005D1F42">
        <w:rPr>
          <w:rFonts w:ascii="Arial Black" w:hAnsi="Arial Black" w:cs="Arial"/>
          <w:color w:val="FF0000"/>
          <w:sz w:val="80"/>
          <w:szCs w:val="80"/>
          <w:u w:val="single"/>
        </w:rPr>
        <w:t xml:space="preserve"> </w:t>
      </w:r>
      <w:r w:rsidRPr="00EF1211">
        <w:rPr>
          <w:rFonts w:ascii="Arial Black" w:hAnsi="Arial Black" w:cs="Arial"/>
          <w:color w:val="FF0000"/>
          <w:sz w:val="80"/>
          <w:szCs w:val="80"/>
          <w:u w:val="single"/>
        </w:rPr>
        <w:t xml:space="preserve">DE 2 </w:t>
      </w:r>
      <w:r w:rsidRPr="00EF165C">
        <w:rPr>
          <w:rFonts w:ascii="Arial Black" w:hAnsi="Arial Black" w:cs="Arial"/>
          <w:color w:val="FF0000"/>
          <w:sz w:val="60"/>
          <w:szCs w:val="60"/>
          <w:u w:val="single"/>
        </w:rPr>
        <w:t>Y</w:t>
      </w:r>
      <w:r w:rsidRPr="00EF1211">
        <w:rPr>
          <w:rFonts w:ascii="Arial Black" w:hAnsi="Arial Black" w:cs="Arial"/>
          <w:color w:val="FF0000"/>
          <w:sz w:val="80"/>
          <w:szCs w:val="80"/>
          <w:u w:val="single"/>
        </w:rPr>
        <w:t xml:space="preserve"> 4 RUEDAS  </w:t>
      </w:r>
    </w:p>
    <w:p w14:paraId="6C8629DD" w14:textId="77777777" w:rsidR="006D30C5" w:rsidRPr="00EF1211" w:rsidRDefault="00AF59C8" w:rsidP="006D30C5">
      <w:pPr>
        <w:jc w:val="center"/>
        <w:rPr>
          <w:rFonts w:ascii="Arial Black" w:hAnsi="Arial Black" w:cs="Arial"/>
          <w:color w:val="002060"/>
          <w:sz w:val="72"/>
          <w:szCs w:val="72"/>
        </w:rPr>
      </w:pPr>
      <w:r w:rsidRPr="00EF1211">
        <w:rPr>
          <w:rFonts w:ascii="Arial Black" w:hAnsi="Arial Black" w:cs="Arial"/>
          <w:color w:val="002060"/>
          <w:sz w:val="72"/>
          <w:szCs w:val="72"/>
        </w:rPr>
        <w:t>DIAS:</w:t>
      </w:r>
      <w:r w:rsidRPr="00EF1211">
        <w:rPr>
          <w:rFonts w:ascii="Arial Black" w:hAnsi="Arial Black" w:cs="Arial"/>
          <w:color w:val="FF0000"/>
          <w:sz w:val="72"/>
          <w:szCs w:val="72"/>
        </w:rPr>
        <w:t xml:space="preserve"> </w:t>
      </w:r>
      <w:r w:rsidRPr="00EF1211">
        <w:rPr>
          <w:rFonts w:ascii="Arial Black" w:hAnsi="Arial Black" w:cs="Arial"/>
          <w:color w:val="002060"/>
          <w:sz w:val="72"/>
          <w:szCs w:val="72"/>
        </w:rPr>
        <w:t xml:space="preserve">16-17-18-19-20-21-22-23-24-25-26 </w:t>
      </w:r>
    </w:p>
    <w:p w14:paraId="33E984A1" w14:textId="4605EDF2" w:rsidR="00AF59C8" w:rsidRPr="00EF1211" w:rsidRDefault="00AF59C8" w:rsidP="006D30C5">
      <w:pPr>
        <w:jc w:val="center"/>
        <w:rPr>
          <w:rFonts w:ascii="Arial Black" w:hAnsi="Arial Black" w:cs="Arial"/>
          <w:color w:val="002060"/>
          <w:sz w:val="72"/>
          <w:szCs w:val="72"/>
        </w:rPr>
      </w:pPr>
      <w:r w:rsidRPr="00EF1211">
        <w:rPr>
          <w:rFonts w:ascii="Arial Black" w:hAnsi="Arial Black" w:cs="Arial"/>
          <w:color w:val="002060"/>
          <w:sz w:val="72"/>
          <w:szCs w:val="72"/>
        </w:rPr>
        <w:t xml:space="preserve">y 27 </w:t>
      </w:r>
      <w:r w:rsidRPr="00EF1211">
        <w:rPr>
          <w:rFonts w:ascii="Arial Black" w:hAnsi="Arial Black" w:cs="Arial"/>
          <w:color w:val="FF0000"/>
          <w:sz w:val="72"/>
          <w:szCs w:val="72"/>
        </w:rPr>
        <w:t>de</w:t>
      </w:r>
      <w:r w:rsidRPr="00EF1211">
        <w:rPr>
          <w:rFonts w:ascii="Arial Black" w:hAnsi="Arial Black" w:cs="Arial"/>
          <w:color w:val="002060"/>
          <w:sz w:val="72"/>
          <w:szCs w:val="72"/>
        </w:rPr>
        <w:t xml:space="preserve"> </w:t>
      </w:r>
      <w:r w:rsidRPr="00EF1211">
        <w:rPr>
          <w:rFonts w:ascii="Arial Black" w:hAnsi="Arial Black" w:cs="Arial"/>
          <w:color w:val="FF0000"/>
          <w:sz w:val="72"/>
          <w:szCs w:val="72"/>
        </w:rPr>
        <w:t>MARZO</w:t>
      </w:r>
      <w:r w:rsidRPr="00EF1211">
        <w:rPr>
          <w:rFonts w:ascii="Arial Black" w:hAnsi="Arial Black" w:cs="Arial"/>
          <w:color w:val="002060"/>
          <w:sz w:val="72"/>
          <w:szCs w:val="72"/>
        </w:rPr>
        <w:t xml:space="preserve"> </w:t>
      </w:r>
      <w:r w:rsidRPr="00EF1211">
        <w:rPr>
          <w:rFonts w:ascii="Arial Black" w:hAnsi="Arial Black" w:cs="Arial"/>
          <w:color w:val="FF0000"/>
          <w:sz w:val="72"/>
          <w:szCs w:val="72"/>
        </w:rPr>
        <w:t>de 2.022</w:t>
      </w:r>
    </w:p>
    <w:p w14:paraId="6224702C" w14:textId="5CBE2FEC" w:rsidR="00AF59C8" w:rsidRPr="00EF1211" w:rsidRDefault="00AD00DC" w:rsidP="00C73060">
      <w:pPr>
        <w:jc w:val="center"/>
        <w:rPr>
          <w:rFonts w:ascii="Arial Black" w:hAnsi="Arial Black" w:cs="Arial"/>
          <w:color w:val="002060"/>
          <w:sz w:val="72"/>
          <w:szCs w:val="72"/>
          <w:u w:val="single"/>
        </w:rPr>
      </w:pPr>
      <w:r w:rsidRPr="00EF1211">
        <w:rPr>
          <w:rFonts w:ascii="Arial Black" w:hAnsi="Arial Black" w:cs="Arial"/>
          <w:color w:val="002060"/>
          <w:sz w:val="72"/>
          <w:szCs w:val="72"/>
          <w:u w:val="single"/>
        </w:rPr>
        <w:t>REPARACION</w:t>
      </w:r>
      <w:r w:rsidR="00AF59C8" w:rsidRPr="00EF1211">
        <w:rPr>
          <w:rFonts w:ascii="Arial Black" w:hAnsi="Arial Black" w:cs="Arial"/>
          <w:color w:val="002060"/>
          <w:sz w:val="72"/>
          <w:szCs w:val="72"/>
          <w:u w:val="single"/>
        </w:rPr>
        <w:t xml:space="preserve"> </w:t>
      </w:r>
      <w:r w:rsidRPr="00EF1211">
        <w:rPr>
          <w:rFonts w:ascii="Arial Black" w:hAnsi="Arial Black" w:cs="Arial"/>
          <w:color w:val="002060"/>
          <w:sz w:val="72"/>
          <w:szCs w:val="72"/>
          <w:u w:val="single"/>
        </w:rPr>
        <w:t>HORMIGONADO</w:t>
      </w:r>
      <w:r w:rsidR="00AF59C8" w:rsidRPr="00EF1211">
        <w:rPr>
          <w:rFonts w:ascii="Arial Black" w:hAnsi="Arial Black" w:cs="Arial"/>
          <w:color w:val="002060"/>
          <w:sz w:val="72"/>
          <w:szCs w:val="72"/>
          <w:u w:val="single"/>
        </w:rPr>
        <w:t xml:space="preserve"> </w:t>
      </w:r>
      <w:r w:rsidR="006D30C5" w:rsidRPr="00EF1211">
        <w:rPr>
          <w:rFonts w:ascii="Arial Black" w:hAnsi="Arial Black" w:cs="Arial"/>
          <w:color w:val="002060"/>
          <w:sz w:val="72"/>
          <w:szCs w:val="72"/>
          <w:u w:val="single"/>
        </w:rPr>
        <w:t>Y SECADO</w:t>
      </w:r>
    </w:p>
    <w:p w14:paraId="39AE533C" w14:textId="4BB55F96" w:rsidR="007B46F6" w:rsidRPr="00EF1211" w:rsidRDefault="00AD00DC" w:rsidP="006D30C5">
      <w:pPr>
        <w:jc w:val="center"/>
        <w:rPr>
          <w:rFonts w:ascii="Arial Black" w:hAnsi="Arial Black" w:cs="Arial"/>
          <w:color w:val="002060"/>
          <w:sz w:val="64"/>
          <w:szCs w:val="64"/>
          <w:u w:val="single"/>
        </w:rPr>
      </w:pPr>
      <w:r w:rsidRPr="00EF1211">
        <w:rPr>
          <w:rFonts w:ascii="Arial Black" w:hAnsi="Arial Black" w:cs="Arial"/>
          <w:color w:val="002060"/>
          <w:sz w:val="64"/>
          <w:szCs w:val="64"/>
          <w:u w:val="single"/>
        </w:rPr>
        <w:t>CRUCE</w:t>
      </w:r>
      <w:r w:rsidR="005D1F42">
        <w:rPr>
          <w:rFonts w:ascii="Arial Black" w:hAnsi="Arial Black" w:cs="Arial"/>
          <w:color w:val="002060"/>
          <w:sz w:val="64"/>
          <w:szCs w:val="64"/>
          <w:u w:val="single"/>
        </w:rPr>
        <w:t>,</w:t>
      </w:r>
      <w:r w:rsidRPr="00EF1211">
        <w:rPr>
          <w:rFonts w:ascii="Arial Black" w:hAnsi="Arial Black" w:cs="Arial"/>
          <w:color w:val="002060"/>
          <w:sz w:val="64"/>
          <w:szCs w:val="64"/>
          <w:u w:val="single"/>
        </w:rPr>
        <w:t xml:space="preserve"> CAMINO LA VAL / CAMINO</w:t>
      </w:r>
      <w:r w:rsidR="00E45021" w:rsidRPr="00EF1211">
        <w:rPr>
          <w:rFonts w:ascii="Arial Black" w:hAnsi="Arial Black" w:cs="Arial"/>
          <w:color w:val="002060"/>
          <w:sz w:val="64"/>
          <w:szCs w:val="64"/>
          <w:u w:val="single"/>
        </w:rPr>
        <w:t xml:space="preserve"> </w:t>
      </w:r>
      <w:r w:rsidRPr="00EF1211">
        <w:rPr>
          <w:rFonts w:ascii="Arial Black" w:hAnsi="Arial Black" w:cs="Arial"/>
          <w:color w:val="002060"/>
          <w:sz w:val="64"/>
          <w:szCs w:val="64"/>
          <w:u w:val="single"/>
        </w:rPr>
        <w:t>LA VEGA</w:t>
      </w:r>
    </w:p>
    <w:p w14:paraId="3D98CB9A" w14:textId="77777777" w:rsidR="006D30C5" w:rsidRPr="00EF1211" w:rsidRDefault="006D30C5" w:rsidP="006D30C5">
      <w:pPr>
        <w:jc w:val="center"/>
        <w:rPr>
          <w:rFonts w:ascii="Arial Black" w:hAnsi="Arial Black" w:cs="Arial"/>
          <w:color w:val="002060"/>
          <w:sz w:val="8"/>
          <w:szCs w:val="8"/>
        </w:rPr>
      </w:pPr>
    </w:p>
    <w:p w14:paraId="1A2484E4" w14:textId="6D9D10C2" w:rsidR="007B46F6" w:rsidRPr="00F824AA" w:rsidRDefault="006D30C5" w:rsidP="006D30C5">
      <w:pPr>
        <w:jc w:val="center"/>
        <w:rPr>
          <w:rFonts w:ascii="Arial Black" w:hAnsi="Arial Black" w:cs="Arial"/>
          <w:color w:val="002060"/>
          <w:sz w:val="64"/>
          <w:szCs w:val="64"/>
        </w:rPr>
      </w:pPr>
      <w:r w:rsidRPr="00F824AA">
        <w:rPr>
          <w:rFonts w:ascii="Arial Black" w:hAnsi="Arial Black" w:cs="Arial"/>
          <w:color w:val="FF0000"/>
          <w:sz w:val="64"/>
          <w:szCs w:val="64"/>
        </w:rPr>
        <w:t xml:space="preserve">DISCULPEN LAS </w:t>
      </w:r>
      <w:proofErr w:type="gramStart"/>
      <w:r w:rsidRPr="00F824AA">
        <w:rPr>
          <w:rFonts w:ascii="Arial Black" w:hAnsi="Arial Black" w:cs="Arial"/>
          <w:color w:val="FF0000"/>
          <w:sz w:val="64"/>
          <w:szCs w:val="64"/>
        </w:rPr>
        <w:t xml:space="preserve">MOLESTIAS  </w:t>
      </w:r>
      <w:r w:rsidRPr="00F824AA">
        <w:rPr>
          <w:rFonts w:ascii="Arial Black" w:hAnsi="Arial Black" w:cs="Arial"/>
          <w:color w:val="002060"/>
          <w:sz w:val="64"/>
          <w:szCs w:val="64"/>
        </w:rPr>
        <w:t>/</w:t>
      </w:r>
      <w:proofErr w:type="gramEnd"/>
      <w:r w:rsidRPr="00F824AA">
        <w:rPr>
          <w:rFonts w:ascii="Arial Black" w:hAnsi="Arial Black" w:cs="Arial"/>
          <w:color w:val="002060"/>
          <w:sz w:val="64"/>
          <w:szCs w:val="64"/>
        </w:rPr>
        <w:t xml:space="preserve">  GRACIAS</w:t>
      </w:r>
    </w:p>
    <w:sectPr w:rsidR="007B46F6" w:rsidRPr="00F824AA" w:rsidSect="005D1F42">
      <w:pgSz w:w="16838" w:h="11906" w:orient="landscape"/>
      <w:pgMar w:top="0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5B"/>
    <w:rsid w:val="00025EED"/>
    <w:rsid w:val="0005399D"/>
    <w:rsid w:val="00067C38"/>
    <w:rsid w:val="0007170B"/>
    <w:rsid w:val="000D6D90"/>
    <w:rsid w:val="000F137F"/>
    <w:rsid w:val="0012187D"/>
    <w:rsid w:val="001A6F01"/>
    <w:rsid w:val="001D3C43"/>
    <w:rsid w:val="0025090C"/>
    <w:rsid w:val="0025525B"/>
    <w:rsid w:val="002637E9"/>
    <w:rsid w:val="002B7F70"/>
    <w:rsid w:val="002D0D4C"/>
    <w:rsid w:val="002F159A"/>
    <w:rsid w:val="003608D7"/>
    <w:rsid w:val="003B1D4C"/>
    <w:rsid w:val="003F21ED"/>
    <w:rsid w:val="0040589E"/>
    <w:rsid w:val="00440FF7"/>
    <w:rsid w:val="00465902"/>
    <w:rsid w:val="00477931"/>
    <w:rsid w:val="004C2CBC"/>
    <w:rsid w:val="004E1DC0"/>
    <w:rsid w:val="005244C7"/>
    <w:rsid w:val="0052463C"/>
    <w:rsid w:val="00584A43"/>
    <w:rsid w:val="005911CA"/>
    <w:rsid w:val="005A3441"/>
    <w:rsid w:val="005C46BB"/>
    <w:rsid w:val="005D1F42"/>
    <w:rsid w:val="006166B4"/>
    <w:rsid w:val="00644DDD"/>
    <w:rsid w:val="00655DAB"/>
    <w:rsid w:val="00693175"/>
    <w:rsid w:val="006D30C5"/>
    <w:rsid w:val="006E5BC1"/>
    <w:rsid w:val="006E6621"/>
    <w:rsid w:val="006E7BC8"/>
    <w:rsid w:val="007064E0"/>
    <w:rsid w:val="0079403C"/>
    <w:rsid w:val="007B46F6"/>
    <w:rsid w:val="0080461D"/>
    <w:rsid w:val="00917B1A"/>
    <w:rsid w:val="009238B4"/>
    <w:rsid w:val="00956C2D"/>
    <w:rsid w:val="009C1E4D"/>
    <w:rsid w:val="009C5C14"/>
    <w:rsid w:val="009D777B"/>
    <w:rsid w:val="009E078F"/>
    <w:rsid w:val="009F1675"/>
    <w:rsid w:val="00A05D80"/>
    <w:rsid w:val="00A26522"/>
    <w:rsid w:val="00A31654"/>
    <w:rsid w:val="00A73F22"/>
    <w:rsid w:val="00A96242"/>
    <w:rsid w:val="00AD00DC"/>
    <w:rsid w:val="00AD6A44"/>
    <w:rsid w:val="00AF59C8"/>
    <w:rsid w:val="00B05B7A"/>
    <w:rsid w:val="00B6331F"/>
    <w:rsid w:val="00B80F37"/>
    <w:rsid w:val="00BA4150"/>
    <w:rsid w:val="00BD0328"/>
    <w:rsid w:val="00C73060"/>
    <w:rsid w:val="00C920ED"/>
    <w:rsid w:val="00CA6A15"/>
    <w:rsid w:val="00CC1B9D"/>
    <w:rsid w:val="00D17D19"/>
    <w:rsid w:val="00D729D4"/>
    <w:rsid w:val="00D77EBA"/>
    <w:rsid w:val="00DB1F1B"/>
    <w:rsid w:val="00E0242D"/>
    <w:rsid w:val="00E31395"/>
    <w:rsid w:val="00E45021"/>
    <w:rsid w:val="00E50E99"/>
    <w:rsid w:val="00E5473E"/>
    <w:rsid w:val="00E63D4B"/>
    <w:rsid w:val="00E82907"/>
    <w:rsid w:val="00EC3278"/>
    <w:rsid w:val="00EC5833"/>
    <w:rsid w:val="00EF1211"/>
    <w:rsid w:val="00EF165C"/>
    <w:rsid w:val="00F01855"/>
    <w:rsid w:val="00F25A8F"/>
    <w:rsid w:val="00F35CDB"/>
    <w:rsid w:val="00F41303"/>
    <w:rsid w:val="00F437E9"/>
    <w:rsid w:val="00F824AA"/>
    <w:rsid w:val="00F939D7"/>
    <w:rsid w:val="00F94519"/>
    <w:rsid w:val="00FD12C8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C48"/>
  <w15:chartTrackingRefBased/>
  <w15:docId w15:val="{B6C46FCD-53DC-4D80-94E1-67357D5C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Quílez</dc:creator>
  <cp:keywords/>
  <dc:description/>
  <cp:lastModifiedBy>Antonio Quílez</cp:lastModifiedBy>
  <cp:revision>56</cp:revision>
  <dcterms:created xsi:type="dcterms:W3CDTF">2020-08-09T21:18:00Z</dcterms:created>
  <dcterms:modified xsi:type="dcterms:W3CDTF">2022-02-24T08:54:00Z</dcterms:modified>
</cp:coreProperties>
</file>