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29" w:type="pct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693"/>
        <w:gridCol w:w="1512"/>
        <w:gridCol w:w="1408"/>
        <w:gridCol w:w="105"/>
        <w:gridCol w:w="958"/>
        <w:gridCol w:w="448"/>
        <w:gridCol w:w="1062"/>
        <w:gridCol w:w="1107"/>
        <w:gridCol w:w="1497"/>
        <w:gridCol w:w="1520"/>
      </w:tblGrid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387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highlight w:val="yellow"/>
                <w:lang w:eastAsia="es-ES"/>
              </w:rPr>
              <w:t>PROGRAMACIÓN DE LA COBERTURA DE AUSENCIAS GASBI DEL MES DE SEPTIEMBRE</w:t>
            </w:r>
          </w:p>
        </w:tc>
      </w:tr>
      <w:tr w:rsidR="00FD796A" w:rsidRPr="00FD796A" w:rsidTr="00FD796A">
        <w:trPr>
          <w:trHeight w:val="300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ZBS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ES"/>
              </w:rPr>
              <w:t>MUNICIPIO</w:t>
            </w:r>
          </w:p>
        </w:tc>
        <w:tc>
          <w:tcPr>
            <w:tcW w:w="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</w:p>
        </w:tc>
        <w:tc>
          <w:tcPr>
            <w:tcW w:w="608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D796A" w:rsidRPr="00FD796A" w:rsidTr="00FD796A">
        <w:trPr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CARRACEDELO</w:t>
            </w:r>
          </w:p>
        </w:tc>
        <w:tc>
          <w:tcPr>
            <w:tcW w:w="608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</w:p>
        </w:tc>
        <w:tc>
          <w:tcPr>
            <w:tcW w:w="608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7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7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11" w:type="pct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highlight w:val="lightGray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highlight w:val="lightGray"/>
                <w:lang w:eastAsia="es-ES"/>
              </w:rPr>
              <w:t>FECHA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highlight w:val="lightGray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highlight w:val="lightGray"/>
                <w:lang w:eastAsia="es-ES"/>
              </w:rPr>
              <w:t>CONSULTORIO LOCAL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highlight w:val="lightGray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highlight w:val="lightGray"/>
                <w:lang w:eastAsia="es-ES"/>
              </w:rPr>
              <w:t>PROFESIONAL AUSENTE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highlight w:val="lightGray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highlight w:val="lightGray"/>
                <w:lang w:eastAsia="es-ES"/>
              </w:rPr>
              <w:t>MÉDICO/ENF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highlight w:val="lightGray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highlight w:val="lightGray"/>
                <w:lang w:eastAsia="es-ES"/>
              </w:rPr>
              <w:t>HORARIO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highlight w:val="lightGray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highlight w:val="lightGray"/>
                <w:lang w:eastAsia="es-ES"/>
              </w:rPr>
              <w:t>ALTERNATIVA MÉDICA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highlight w:val="lightGray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highlight w:val="lightGray"/>
                <w:lang w:eastAsia="es-ES"/>
              </w:rPr>
              <w:t>ALTERNATIVA ENFERMERA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06-sep-18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VILLADEPALOS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AMPARO DEL RIO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ENF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9 11:30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VILLAVERDE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12 A 14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CARRACEDELO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07-sep-18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VILLAVERDE ABADIA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SANTIAGO RODRIGUEZ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MÉDICO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12 A 14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VILLADEPALOS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07-sep-18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VILLADEPALOS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AMPARO DEL RIO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ENF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12 A 14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VILLAVERDE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10-sep-18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VILLADEPALOS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AMPARO DEL RIO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ENF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10:30 A 12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VILLAVERDE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10-sep-18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CARRACEDELO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JOSE R. PORTELA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ENF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12 A 14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VILLADEPALOS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11-sep-18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VILLADEPALOS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AMPARO DEL RIO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ENF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12 A 14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VILLAVERDE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13-sep-18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CARRACEDELO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JOSE R. PORTELA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ENF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12 A 14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VILLADEPALOS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13-sep-18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VILLADEPALOS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AMPARO DEL RIO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ENF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9 A 11:30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VILLAVERDE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13-sep-18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VILLAVERDE ABADIA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SANTIAGO RODRIGUEZ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MÉDICO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9 A 11:30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VILLADEPALOS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FD796A" w:rsidRPr="00FD796A" w:rsidTr="00FD796A">
        <w:trPr>
          <w:gridAfter w:val="1"/>
          <w:wAfter w:w="613" w:type="pct"/>
          <w:trHeight w:val="6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13-sep-18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CARRACEDELO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SANTIAGO RODRIGUEZ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MÉDICO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12 A 14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CARRACEDELO                DE 9 A 11:30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FD796A" w:rsidRPr="00FD796A" w:rsidTr="00FD796A">
        <w:trPr>
          <w:gridAfter w:val="1"/>
          <w:wAfter w:w="613" w:type="pct"/>
          <w:trHeight w:val="6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VILLAMARTIN ABADIA DE 12 A 14 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17-sep-18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CARRACEDELO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JOAQUIN PACHECO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ENF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9 A 11:30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VILLAVERDE</w:t>
            </w:r>
          </w:p>
        </w:tc>
      </w:tr>
      <w:tr w:rsidR="00FD796A" w:rsidRPr="00FD796A" w:rsidTr="00FD796A">
        <w:trPr>
          <w:gridAfter w:val="1"/>
          <w:wAfter w:w="613" w:type="pct"/>
          <w:trHeight w:val="6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VILLAMARTIN ABADIA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JOAQUIN PACHECO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ENF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12 A 14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CARRACEDELO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17-sep-18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VILLAVERDE ABADIA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SANTIAGO RODRIGUEZ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MÉDICO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9 A 11:30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VILLADEPALOS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FD796A" w:rsidRPr="00FD796A" w:rsidTr="00FD796A">
        <w:trPr>
          <w:gridAfter w:val="1"/>
          <w:wAfter w:w="613" w:type="pct"/>
          <w:trHeight w:val="6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17-sep-18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CARRACEDELO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SANTIAGO RODRIGUEZ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MÉDICO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12 A 14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CARRACEDELO                DE 9 A 11:30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FD796A" w:rsidRPr="00FD796A" w:rsidTr="00FD796A">
        <w:trPr>
          <w:gridAfter w:val="1"/>
          <w:wAfter w:w="613" w:type="pct"/>
          <w:trHeight w:val="6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VILLAMARTIN ABADIA DE 12 A 14 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18-sep-18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VILLADEPALOS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AMPARO DEL RIO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ENF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12 A 14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VILLAVERDE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19-sep-18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CARRACEDELO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JOAQUIN PACHECO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ENF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9 A 11:30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POSADA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20-sep-18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CARRACEDELO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JOSE R. PORTELA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ENF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12 A 14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VILLADEPALOS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20-sep-18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VILLADEPALOS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AMPARO DEL RIO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ENF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9 A 11:30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VILLAVERDE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21-sep-18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VILLADEPALOS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AMPARO DEL RIO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ENF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12 A 14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VILLAVERDE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27-sep-18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VILLADEPALOS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AMPARO DEL RIO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ENF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9 A 11:30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VILLAVERDE</w:t>
            </w:r>
          </w:p>
        </w:tc>
      </w:tr>
      <w:tr w:rsidR="00FD796A" w:rsidRPr="00FD796A" w:rsidTr="00FD796A">
        <w:trPr>
          <w:gridAfter w:val="1"/>
          <w:wAfter w:w="613" w:type="pct"/>
          <w:trHeight w:val="3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12 A 14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CARRACEDELO</w:t>
            </w:r>
          </w:p>
        </w:tc>
      </w:tr>
      <w:tr w:rsidR="00FD796A" w:rsidRPr="00FD796A" w:rsidTr="00FD796A">
        <w:trPr>
          <w:gridAfter w:val="1"/>
          <w:wAfter w:w="613" w:type="pct"/>
          <w:trHeight w:val="60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28-sep-18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CARRACEDO MONASTERIO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JOAQUIN PACHECO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ENF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DE 12 A 14 H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796A" w:rsidRPr="00FD796A" w:rsidRDefault="00FD796A" w:rsidP="00FD79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s-ES"/>
              </w:rPr>
            </w:pPr>
            <w:r w:rsidRPr="00FD79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VILLAVERDE</w:t>
            </w:r>
          </w:p>
        </w:tc>
      </w:tr>
    </w:tbl>
    <w:p w:rsidR="00FD796A" w:rsidRDefault="00FD796A">
      <w:bookmarkStart w:id="0" w:name="_GoBack"/>
      <w:bookmarkEnd w:id="0"/>
    </w:p>
    <w:sectPr w:rsidR="00FD7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6A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C216"/>
  <w15:chartTrackingRefBased/>
  <w15:docId w15:val="{8837AA69-8F43-45CD-AB98-66F97650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1848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299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2734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7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</dc:creator>
  <cp:keywords/>
  <dc:description/>
  <cp:lastModifiedBy>NOELIA</cp:lastModifiedBy>
  <cp:revision>1</cp:revision>
  <cp:lastPrinted>2018-08-30T07:40:00Z</cp:lastPrinted>
  <dcterms:created xsi:type="dcterms:W3CDTF">2018-08-30T07:36:00Z</dcterms:created>
  <dcterms:modified xsi:type="dcterms:W3CDTF">2018-08-30T07:45:00Z</dcterms:modified>
</cp:coreProperties>
</file>