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9A" w:rsidRPr="0040222C" w:rsidRDefault="00E0579A">
      <w:pPr>
        <w:rPr>
          <w:sz w:val="40"/>
          <w:szCs w:val="40"/>
        </w:rPr>
      </w:pPr>
      <w:r w:rsidRPr="0040222C">
        <w:rPr>
          <w:sz w:val="40"/>
          <w:szCs w:val="40"/>
        </w:rPr>
        <w:t>Excmo. Ayuntamiento de Llanos del Caudillo</w:t>
      </w:r>
    </w:p>
    <w:p w:rsidR="00E0579A" w:rsidRDefault="00E0579A">
      <w:pPr>
        <w:rPr>
          <w:sz w:val="36"/>
          <w:szCs w:val="36"/>
        </w:rPr>
      </w:pPr>
    </w:p>
    <w:p w:rsidR="00E0579A" w:rsidRDefault="00351E1A">
      <w:pPr>
        <w:rPr>
          <w:sz w:val="36"/>
          <w:szCs w:val="36"/>
        </w:rPr>
      </w:pPr>
      <w:r w:rsidRPr="00E0579A">
        <w:rPr>
          <w:sz w:val="36"/>
          <w:szCs w:val="36"/>
        </w:rPr>
        <w:t xml:space="preserve">I CONCURSO GASTRONOMICO </w:t>
      </w:r>
    </w:p>
    <w:p w:rsidR="001A4CB2" w:rsidRPr="00E0579A" w:rsidRDefault="00351E1A">
      <w:pPr>
        <w:rPr>
          <w:sz w:val="36"/>
          <w:szCs w:val="36"/>
        </w:rPr>
      </w:pPr>
      <w:r w:rsidRPr="00E0579A">
        <w:rPr>
          <w:sz w:val="36"/>
          <w:szCs w:val="36"/>
        </w:rPr>
        <w:t>“CALDERETAS DE LLANOS DEL CAUDILLO”</w:t>
      </w:r>
    </w:p>
    <w:p w:rsidR="00351E1A" w:rsidRDefault="00351E1A">
      <w:bookmarkStart w:id="0" w:name="_GoBack"/>
      <w:bookmarkEnd w:id="0"/>
    </w:p>
    <w:p w:rsidR="00351E1A" w:rsidRPr="00E0579A" w:rsidRDefault="00351E1A">
      <w:pPr>
        <w:rPr>
          <w:sz w:val="32"/>
          <w:szCs w:val="32"/>
        </w:rPr>
      </w:pPr>
      <w:r w:rsidRPr="00E0579A">
        <w:rPr>
          <w:sz w:val="32"/>
          <w:szCs w:val="32"/>
        </w:rPr>
        <w:t xml:space="preserve"> Fiestas Patronales  San Isidro Labrador</w:t>
      </w:r>
    </w:p>
    <w:p w:rsidR="00351E1A" w:rsidRDefault="00351E1A"/>
    <w:p w:rsidR="00351E1A" w:rsidRPr="00E0579A" w:rsidRDefault="00351E1A">
      <w:pPr>
        <w:rPr>
          <w:b/>
          <w:sz w:val="28"/>
          <w:szCs w:val="28"/>
        </w:rPr>
      </w:pPr>
      <w:r w:rsidRPr="00E0579A">
        <w:rPr>
          <w:b/>
          <w:sz w:val="28"/>
          <w:szCs w:val="28"/>
        </w:rPr>
        <w:t xml:space="preserve">   BASES</w:t>
      </w:r>
    </w:p>
    <w:p w:rsidR="00351E1A" w:rsidRDefault="00351E1A"/>
    <w:p w:rsidR="00351E1A" w:rsidRPr="00E0579A" w:rsidRDefault="00351E1A">
      <w:pPr>
        <w:rPr>
          <w:b/>
          <w:sz w:val="24"/>
          <w:szCs w:val="24"/>
        </w:rPr>
      </w:pPr>
      <w:r w:rsidRPr="00E0579A">
        <w:rPr>
          <w:b/>
          <w:sz w:val="24"/>
          <w:szCs w:val="24"/>
        </w:rPr>
        <w:t>PRIMERA. Objetivo</w:t>
      </w:r>
    </w:p>
    <w:p w:rsidR="00351E1A" w:rsidRDefault="00351E1A"/>
    <w:p w:rsidR="00351E1A" w:rsidRDefault="00351E1A">
      <w:r>
        <w:t xml:space="preserve">Se convoca el I Concurso </w:t>
      </w:r>
      <w:r w:rsidR="00E0579A">
        <w:t>Gastronómico</w:t>
      </w:r>
      <w:r>
        <w:t xml:space="preserve"> de “CALDERETAS DE LLANOS DEL CAUDILLO”</w:t>
      </w:r>
    </w:p>
    <w:p w:rsidR="00351E1A" w:rsidRDefault="00351E1A">
      <w:r>
        <w:t>Con el objetivo de fomentar la participación y convivencia de los vecinos durante las Fiestas Patronales.</w:t>
      </w:r>
    </w:p>
    <w:p w:rsidR="00351E1A" w:rsidRPr="00E0579A" w:rsidRDefault="00351E1A">
      <w:pPr>
        <w:rPr>
          <w:b/>
          <w:sz w:val="24"/>
          <w:szCs w:val="24"/>
        </w:rPr>
      </w:pPr>
      <w:r w:rsidRPr="00E0579A">
        <w:rPr>
          <w:b/>
          <w:sz w:val="24"/>
          <w:szCs w:val="24"/>
        </w:rPr>
        <w:t>SEGUNDA. Participantes</w:t>
      </w:r>
    </w:p>
    <w:p w:rsidR="00351E1A" w:rsidRDefault="00E0579A">
      <w:r>
        <w:t>Podrán</w:t>
      </w:r>
      <w:r w:rsidR="00351E1A">
        <w:t xml:space="preserve"> participar todos los vecinos que lo deseen formando cuadrillas. Cada grupo o cuadrilla estará compuesta por un </w:t>
      </w:r>
      <w:r>
        <w:t>mínimo</w:t>
      </w:r>
      <w:r w:rsidR="00351E1A">
        <w:t xml:space="preserve"> de 4 personas.</w:t>
      </w:r>
    </w:p>
    <w:p w:rsidR="00351E1A" w:rsidRPr="00E0579A" w:rsidRDefault="00351E1A">
      <w:pPr>
        <w:rPr>
          <w:b/>
          <w:sz w:val="24"/>
          <w:szCs w:val="24"/>
        </w:rPr>
      </w:pPr>
      <w:r w:rsidRPr="00E0579A">
        <w:rPr>
          <w:b/>
          <w:sz w:val="24"/>
          <w:szCs w:val="24"/>
        </w:rPr>
        <w:t>TECERA. Inscripciones</w:t>
      </w:r>
    </w:p>
    <w:p w:rsidR="00351E1A" w:rsidRDefault="00351E1A">
      <w:r>
        <w:t xml:space="preserve">Las inscripciones se efectuaran el </w:t>
      </w:r>
      <w:r w:rsidR="00E0579A">
        <w:t>día</w:t>
      </w:r>
      <w:r>
        <w:t xml:space="preserve"> 15 de mayo el mismo </w:t>
      </w:r>
      <w:r w:rsidR="00E0579A">
        <w:t>día</w:t>
      </w:r>
      <w:r>
        <w:t xml:space="preserve"> del concurso en horario de 1</w:t>
      </w:r>
      <w:r w:rsidR="00E0579A">
        <w:t>2</w:t>
      </w:r>
      <w:r>
        <w:t>:00 hasta las 12:30 horas. Rellenando la ficha de inscripción. Inscripción gratuita.</w:t>
      </w:r>
    </w:p>
    <w:p w:rsidR="00351E1A" w:rsidRDefault="00351E1A">
      <w:r w:rsidRPr="00E0579A">
        <w:rPr>
          <w:b/>
          <w:sz w:val="24"/>
          <w:szCs w:val="24"/>
        </w:rPr>
        <w:t>CUARTA. Lugar de celebración y condiciones</w:t>
      </w:r>
      <w:r>
        <w:t>.</w:t>
      </w:r>
    </w:p>
    <w:p w:rsidR="00351E1A" w:rsidRDefault="00351E1A">
      <w:r>
        <w:t>Las calderetas se degustaran en el paraje del vivero municipal, por el jurado, la organización pondrá una mesa.</w:t>
      </w:r>
    </w:p>
    <w:p w:rsidR="00351E1A" w:rsidRDefault="00351E1A">
      <w:r>
        <w:t>La elaboración de las calderetas se realizara dentro del paraje del vivero municipal.</w:t>
      </w:r>
    </w:p>
    <w:p w:rsidR="00351E1A" w:rsidRDefault="00351E1A">
      <w:r>
        <w:t>Al finalizar el acto los participantes deberán eliminar los residuos generados y limpiar la zona de cocinado.</w:t>
      </w:r>
    </w:p>
    <w:p w:rsidR="00351E1A" w:rsidRPr="00E0579A" w:rsidRDefault="00112BB9">
      <w:pPr>
        <w:rPr>
          <w:b/>
          <w:sz w:val="24"/>
          <w:szCs w:val="24"/>
        </w:rPr>
      </w:pPr>
      <w:r w:rsidRPr="00E0579A">
        <w:rPr>
          <w:b/>
          <w:sz w:val="24"/>
          <w:szCs w:val="24"/>
        </w:rPr>
        <w:t>QUINTA. Fecha</w:t>
      </w:r>
    </w:p>
    <w:p w:rsidR="00112BB9" w:rsidRDefault="00112BB9">
      <w:r>
        <w:t xml:space="preserve">El concurso se llevara a cabo el </w:t>
      </w:r>
      <w:r w:rsidR="00E0579A">
        <w:t>día</w:t>
      </w:r>
      <w:r>
        <w:t xml:space="preserve"> 15 de mayo.</w:t>
      </w:r>
    </w:p>
    <w:p w:rsidR="00112BB9" w:rsidRPr="00E0579A" w:rsidRDefault="00112BB9">
      <w:pPr>
        <w:rPr>
          <w:b/>
          <w:sz w:val="24"/>
          <w:szCs w:val="24"/>
        </w:rPr>
      </w:pPr>
      <w:r w:rsidRPr="00E0579A">
        <w:rPr>
          <w:b/>
          <w:sz w:val="24"/>
          <w:szCs w:val="24"/>
        </w:rPr>
        <w:t>SEXTA. Tiempo de preparación</w:t>
      </w:r>
    </w:p>
    <w:p w:rsidR="00112BB9" w:rsidRDefault="00112BB9">
      <w:r>
        <w:t>El tiempo de preparación y condimentación de la caldereta será de 2 horas y por igual para todos los concursantes.</w:t>
      </w:r>
    </w:p>
    <w:p w:rsidR="00112BB9" w:rsidRDefault="00112BB9">
      <w:r>
        <w:lastRenderedPageBreak/>
        <w:t>A las 12:</w:t>
      </w:r>
      <w:r w:rsidR="00E0579A">
        <w:t>45</w:t>
      </w:r>
      <w:r>
        <w:t xml:space="preserve"> horas se avisara por megafonía el comienzo de la preparación de las calderetas.</w:t>
      </w:r>
    </w:p>
    <w:p w:rsidR="00112BB9" w:rsidRDefault="00112BB9">
      <w:r>
        <w:t>A las 14:</w:t>
      </w:r>
      <w:r w:rsidR="00E0579A">
        <w:t>45</w:t>
      </w:r>
      <w:r>
        <w:t xml:space="preserve"> horas igualmente se avisara por megafonía la finalización del tiempo de cocinado y el inicio de la cata y deliberación del jurado.</w:t>
      </w:r>
    </w:p>
    <w:p w:rsidR="00112BB9" w:rsidRPr="00E0579A" w:rsidRDefault="00112BB9">
      <w:pPr>
        <w:rPr>
          <w:b/>
          <w:sz w:val="24"/>
          <w:szCs w:val="24"/>
        </w:rPr>
      </w:pPr>
      <w:r w:rsidRPr="00E0579A">
        <w:rPr>
          <w:b/>
          <w:sz w:val="24"/>
          <w:szCs w:val="24"/>
        </w:rPr>
        <w:t>SEPTIMA. Recetas</w:t>
      </w:r>
    </w:p>
    <w:p w:rsidR="00112BB9" w:rsidRDefault="00112BB9">
      <w:r>
        <w:t>Las recetas de las calderetas podrán llevar todo tipo de ingredientes, condimentos y aderezos propios de nuestra tierra.</w:t>
      </w:r>
    </w:p>
    <w:p w:rsidR="00112BB9" w:rsidRDefault="00112BB9">
      <w:r>
        <w:t xml:space="preserve">Los concursantes se proveerán de todo lo necesario para elaborar </w:t>
      </w:r>
      <w:r w:rsidR="00E0579A">
        <w:t>sus guisos</w:t>
      </w:r>
      <w:r>
        <w:t>.</w:t>
      </w:r>
    </w:p>
    <w:p w:rsidR="00112BB9" w:rsidRPr="00E0579A" w:rsidRDefault="00112BB9">
      <w:pPr>
        <w:rPr>
          <w:b/>
          <w:sz w:val="24"/>
          <w:szCs w:val="24"/>
        </w:rPr>
      </w:pPr>
      <w:r w:rsidRPr="00E0579A">
        <w:rPr>
          <w:b/>
          <w:sz w:val="24"/>
          <w:szCs w:val="24"/>
        </w:rPr>
        <w:t>OCTAVA. Jurado</w:t>
      </w:r>
    </w:p>
    <w:p w:rsidR="00112BB9" w:rsidRDefault="00112BB9">
      <w:r>
        <w:t>El jurado estará formado por:</w:t>
      </w:r>
    </w:p>
    <w:p w:rsidR="00112BB9" w:rsidRDefault="00112BB9" w:rsidP="00112BB9">
      <w:pPr>
        <w:pStyle w:val="Prrafodelista"/>
        <w:numPr>
          <w:ilvl w:val="0"/>
          <w:numId w:val="1"/>
        </w:numPr>
      </w:pPr>
      <w:r>
        <w:t>Alcalde y un concejal</w:t>
      </w:r>
    </w:p>
    <w:p w:rsidR="00112BB9" w:rsidRDefault="00112BB9" w:rsidP="00112BB9">
      <w:pPr>
        <w:pStyle w:val="Prrafodelista"/>
        <w:numPr>
          <w:ilvl w:val="0"/>
          <w:numId w:val="1"/>
        </w:numPr>
      </w:pPr>
      <w:r>
        <w:t>2 Miembros de Asociaciones.</w:t>
      </w:r>
    </w:p>
    <w:p w:rsidR="00112BB9" w:rsidRDefault="00112BB9" w:rsidP="00112BB9">
      <w:pPr>
        <w:pStyle w:val="Prrafodelista"/>
        <w:numPr>
          <w:ilvl w:val="0"/>
          <w:numId w:val="1"/>
        </w:numPr>
      </w:pPr>
      <w:r>
        <w:t>3 Miembros foráneos.</w:t>
      </w:r>
    </w:p>
    <w:p w:rsidR="00112BB9" w:rsidRDefault="00112BB9" w:rsidP="00112BB9">
      <w:pPr>
        <w:pStyle w:val="Prrafodelista"/>
      </w:pPr>
    </w:p>
    <w:p w:rsidR="00112BB9" w:rsidRDefault="00112BB9">
      <w:r>
        <w:t>El jurado emitirá su calificación de 1 a 10 punt</w:t>
      </w:r>
      <w:r w:rsidR="006B0ACD">
        <w:t>os teniendo en cuenta los siguientes criterios:</w:t>
      </w:r>
    </w:p>
    <w:p w:rsidR="006B0ACD" w:rsidRDefault="006B0ACD" w:rsidP="006B0ACD">
      <w:pPr>
        <w:pStyle w:val="Prrafodelista"/>
        <w:numPr>
          <w:ilvl w:val="0"/>
          <w:numId w:val="1"/>
        </w:numPr>
      </w:pPr>
      <w:r>
        <w:t>Proceso de elaboración.</w:t>
      </w:r>
    </w:p>
    <w:p w:rsidR="006B0ACD" w:rsidRDefault="006B0ACD" w:rsidP="006B0ACD">
      <w:pPr>
        <w:pStyle w:val="Prrafodelista"/>
        <w:numPr>
          <w:ilvl w:val="0"/>
          <w:numId w:val="1"/>
        </w:numPr>
      </w:pPr>
      <w:r>
        <w:t>Presentación.</w:t>
      </w:r>
    </w:p>
    <w:p w:rsidR="006B0ACD" w:rsidRDefault="00E0579A" w:rsidP="006B0ACD">
      <w:pPr>
        <w:pStyle w:val="Prrafodelista"/>
        <w:numPr>
          <w:ilvl w:val="0"/>
          <w:numId w:val="1"/>
        </w:numPr>
      </w:pPr>
      <w:r>
        <w:t>Degustación</w:t>
      </w:r>
      <w:r w:rsidR="006B0ACD">
        <w:t>.</w:t>
      </w:r>
    </w:p>
    <w:p w:rsidR="006B0ACD" w:rsidRDefault="006B0ACD" w:rsidP="006B0ACD">
      <w:r>
        <w:t xml:space="preserve">Los participantes deberán entregar a la organización una </w:t>
      </w:r>
      <w:r w:rsidR="00E0579A">
        <w:t>ración</w:t>
      </w:r>
      <w:r>
        <w:t xml:space="preserve"> de la caldereta guisada para su degustación por el jurado. Cada concursante identificara su plato con el </w:t>
      </w:r>
      <w:r w:rsidR="00E0579A">
        <w:t>número</w:t>
      </w:r>
      <w:r>
        <w:t xml:space="preserve"> que la organización le haya entregado previamente y lo depositara a las 14:30 en la mesa de la organización.</w:t>
      </w:r>
    </w:p>
    <w:p w:rsidR="006B0ACD" w:rsidRDefault="006B0ACD" w:rsidP="006B0ACD">
      <w:r>
        <w:t>El fallo del Jurado es inapelable.</w:t>
      </w:r>
    </w:p>
    <w:p w:rsidR="006B0ACD" w:rsidRPr="00E0579A" w:rsidRDefault="006B0ACD" w:rsidP="006B0ACD">
      <w:pPr>
        <w:rPr>
          <w:b/>
          <w:sz w:val="24"/>
          <w:szCs w:val="24"/>
        </w:rPr>
      </w:pPr>
      <w:r w:rsidRPr="00E0579A">
        <w:rPr>
          <w:b/>
          <w:sz w:val="24"/>
          <w:szCs w:val="24"/>
        </w:rPr>
        <w:t>NOVENA.- Condiciones de participación.</w:t>
      </w:r>
    </w:p>
    <w:p w:rsidR="006B0ACD" w:rsidRDefault="006B0ACD" w:rsidP="006B0ACD">
      <w:r>
        <w:t xml:space="preserve">La participación en este concurso implica la total aceptación de las presentes bases </w:t>
      </w:r>
      <w:r w:rsidR="00E0579A">
        <w:t>así</w:t>
      </w:r>
      <w:r>
        <w:t xml:space="preserve"> como la decisión de la Organización y Jurado en los casos no previstos</w:t>
      </w:r>
      <w:r w:rsidR="00E0579A">
        <w:t xml:space="preserve"> en las mismas.</w:t>
      </w:r>
    </w:p>
    <w:p w:rsidR="00E0579A" w:rsidRDefault="00E0579A" w:rsidP="006B0ACD">
      <w:r>
        <w:t>Asimismo se autoriza a la organización a realizar y publicar cuantas fotografías se consideren oportunas.</w:t>
      </w:r>
    </w:p>
    <w:p w:rsidR="00E0579A" w:rsidRDefault="00E0579A" w:rsidP="006B0ACD"/>
    <w:p w:rsidR="00E0579A" w:rsidRPr="00E0579A" w:rsidRDefault="00E0579A" w:rsidP="006B0ACD">
      <w:pPr>
        <w:rPr>
          <w:b/>
          <w:sz w:val="24"/>
          <w:szCs w:val="24"/>
        </w:rPr>
      </w:pPr>
      <w:r w:rsidRPr="00E0579A">
        <w:rPr>
          <w:b/>
          <w:sz w:val="24"/>
          <w:szCs w:val="24"/>
        </w:rPr>
        <w:t xml:space="preserve"> Organiza: Excmo Ayuntamiento de Llanos del Caudillo</w:t>
      </w:r>
    </w:p>
    <w:sectPr w:rsidR="00E0579A" w:rsidRPr="00E05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434"/>
    <w:multiLevelType w:val="hybridMultilevel"/>
    <w:tmpl w:val="0AB87554"/>
    <w:lvl w:ilvl="0" w:tplc="5CB62F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1A"/>
    <w:rsid w:val="00112BB9"/>
    <w:rsid w:val="00351E1A"/>
    <w:rsid w:val="0040222C"/>
    <w:rsid w:val="006B0ACD"/>
    <w:rsid w:val="00842065"/>
    <w:rsid w:val="00B66A33"/>
    <w:rsid w:val="00E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6550-82E7-4262-9D2F-D51ABA53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B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2017-05-15T08:09:00Z</cp:lastPrinted>
  <dcterms:created xsi:type="dcterms:W3CDTF">2017-05-15T07:27:00Z</dcterms:created>
  <dcterms:modified xsi:type="dcterms:W3CDTF">2017-05-15T08:10:00Z</dcterms:modified>
</cp:coreProperties>
</file>