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EF" w:rsidRPr="006733D5" w:rsidRDefault="006733D5" w:rsidP="003035EF">
      <w:pPr>
        <w:rPr>
          <w:sz w:val="28"/>
          <w:szCs w:val="28"/>
        </w:rPr>
      </w:pPr>
      <w:bookmarkStart w:id="0" w:name="_GoBack"/>
      <w:bookmarkEnd w:id="0"/>
      <w:r w:rsidRPr="006733D5">
        <w:rPr>
          <w:sz w:val="28"/>
          <w:szCs w:val="28"/>
        </w:rPr>
        <w:t xml:space="preserve">SE INFORMA QUE SE VA A REALIZAR UN CURSO DE TÉCNICAS PARA ENCONTRAR EMPLEO DIRIGIDO PRINCIPALMENTE A JÓVENES DE 16 A 35 AÑOS QUE ESTÉN EN SITUACIÓN DE DESEMPLEO, O DESEEN MEJORAR SUS CONDICIONES LABORALES. </w:t>
      </w:r>
    </w:p>
    <w:p w:rsidR="003035EF" w:rsidRPr="006733D5" w:rsidRDefault="006733D5" w:rsidP="003035EF">
      <w:pPr>
        <w:rPr>
          <w:sz w:val="28"/>
          <w:szCs w:val="28"/>
        </w:rPr>
      </w:pPr>
      <w:r w:rsidRPr="006733D5">
        <w:rPr>
          <w:sz w:val="28"/>
          <w:szCs w:val="28"/>
        </w:rPr>
        <w:t>EL CURSO ESTÁ ORGANIZADO POR CÁRITAS Y LO IMPARTIRÁN EN CAÑAVERAL PROFESIONALES ESPECIALIZADOS EN LA BÚSQUEDA DE EMPLEO DESDE EL 4 HASTA EL 24 DE MAYO.</w:t>
      </w:r>
    </w:p>
    <w:p w:rsidR="003035EF" w:rsidRPr="006733D5" w:rsidRDefault="006733D5" w:rsidP="003035EF">
      <w:pPr>
        <w:rPr>
          <w:sz w:val="28"/>
          <w:szCs w:val="28"/>
        </w:rPr>
      </w:pPr>
      <w:r w:rsidRPr="006733D5">
        <w:rPr>
          <w:sz w:val="28"/>
          <w:szCs w:val="28"/>
        </w:rPr>
        <w:t>PARA INSCRIBIRSE VER LA INFORMACIÓN QUE SE ADJUNTA.</w:t>
      </w:r>
    </w:p>
    <w:p w:rsidR="00454776" w:rsidRDefault="00454776" w:rsidP="003035EF"/>
    <w:p w:rsidR="00454776" w:rsidRPr="003035EF" w:rsidRDefault="006733D5" w:rsidP="003035EF">
      <w:r w:rsidRPr="006733D5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3BAF472" wp14:editId="76408EE7">
            <wp:simplePos x="0" y="0"/>
            <wp:positionH relativeFrom="margin">
              <wp:posOffset>205740</wp:posOffset>
            </wp:positionH>
            <wp:positionV relativeFrom="paragraph">
              <wp:posOffset>13336</wp:posOffset>
            </wp:positionV>
            <wp:extent cx="5085981" cy="6553200"/>
            <wp:effectExtent l="0" t="0" r="635" b="0"/>
            <wp:wrapNone/>
            <wp:docPr id="4" name="Imagen 4" descr="C:\Users\Usuario\Downloads\Póster Jornadas Búsqueda de Empleo Moderno Roj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Póster Jornadas Búsqueda de Empleo Moderno Roj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74" cy="65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5EF" w:rsidRDefault="003035EF"/>
    <w:sectPr w:rsidR="00303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8F" w:rsidRDefault="005E218F" w:rsidP="006733D5">
      <w:pPr>
        <w:spacing w:after="0" w:line="240" w:lineRule="auto"/>
      </w:pPr>
      <w:r>
        <w:separator/>
      </w:r>
    </w:p>
  </w:endnote>
  <w:endnote w:type="continuationSeparator" w:id="0">
    <w:p w:rsidR="005E218F" w:rsidRDefault="005E218F" w:rsidP="0067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8F" w:rsidRDefault="005E218F" w:rsidP="006733D5">
      <w:pPr>
        <w:spacing w:after="0" w:line="240" w:lineRule="auto"/>
      </w:pPr>
      <w:r>
        <w:separator/>
      </w:r>
    </w:p>
  </w:footnote>
  <w:footnote w:type="continuationSeparator" w:id="0">
    <w:p w:rsidR="005E218F" w:rsidRDefault="005E218F" w:rsidP="0067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EF"/>
    <w:rsid w:val="003035EF"/>
    <w:rsid w:val="00454776"/>
    <w:rsid w:val="005E218F"/>
    <w:rsid w:val="006733D5"/>
    <w:rsid w:val="00AB0FD1"/>
    <w:rsid w:val="00AC0B83"/>
    <w:rsid w:val="00E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4828"/>
  <w15:chartTrackingRefBased/>
  <w15:docId w15:val="{58836A61-E132-4E31-AE90-CA5A5ED2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5E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035E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73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3D5"/>
  </w:style>
  <w:style w:type="paragraph" w:styleId="Piedepgina">
    <w:name w:val="footer"/>
    <w:basedOn w:val="Normal"/>
    <w:link w:val="PiedepginaCar"/>
    <w:uiPriority w:val="99"/>
    <w:unhideWhenUsed/>
    <w:rsid w:val="00673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2023-04-18T08:30:00Z</dcterms:created>
  <dcterms:modified xsi:type="dcterms:W3CDTF">2023-04-18T08:30:00Z</dcterms:modified>
</cp:coreProperties>
</file>