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9162" w14:textId="77777777" w:rsidR="00785224" w:rsidRDefault="00E87FF1">
      <w:pPr>
        <w:spacing w:after="75"/>
        <w:ind w:left="-1230"/>
      </w:pPr>
      <w:r>
        <w:rPr>
          <w:noProof/>
        </w:rPr>
        <mc:AlternateContent>
          <mc:Choice Requires="wpg">
            <w:drawing>
              <wp:inline distT="0" distB="0" distL="0" distR="0" wp14:anchorId="494AEEEE" wp14:editId="60031FC0">
                <wp:extent cx="7201656" cy="1019175"/>
                <wp:effectExtent l="0" t="0" r="0" b="28575"/>
                <wp:docPr id="712" name="Group 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1656" cy="1019175"/>
                          <a:chOff x="0" y="0"/>
                          <a:chExt cx="7201656" cy="1019175"/>
                        </a:xfrm>
                      </wpg:grpSpPr>
                      <wps:wsp>
                        <wps:cNvPr id="108" name="Rectangle 108"/>
                        <wps:cNvSpPr/>
                        <wps:spPr>
                          <a:xfrm>
                            <a:off x="1346708" y="26978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118E6" w14:textId="77777777" w:rsidR="00785224" w:rsidRDefault="00E87FF1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500757" y="453698"/>
                            <a:ext cx="69321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F20578" w14:textId="77777777" w:rsidR="00785224" w:rsidRDefault="00E87FF1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233799" y="464365"/>
                            <a:ext cx="57536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57D6E" w14:textId="77777777" w:rsidR="00785224" w:rsidRDefault="00E87FF1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3333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504815" y="286142"/>
                            <a:ext cx="190441" cy="165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AB46A" w14:textId="77777777" w:rsidR="00785224" w:rsidRDefault="00E87FF1">
                              <w:r>
                                <w:rPr>
                                  <w:rFonts w:ascii="Wingdings" w:eastAsia="Wingdings" w:hAnsi="Wingdings" w:cs="Wingdings"/>
                                  <w:color w:val="3333FF"/>
                                  <w:sz w:val="20"/>
                                </w:rPr>
                                <w:t>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5735320" y="307570"/>
                            <a:ext cx="41382" cy="114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EC6EA" w14:textId="77777777" w:rsidR="00785224" w:rsidRDefault="00E87FF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5667375" y="307570"/>
                            <a:ext cx="1534281" cy="101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79BE0" w14:textId="48FFD382" w:rsidR="00785224" w:rsidRDefault="005F4F79">
                              <w:r>
                                <w:rPr>
                                  <w:rFonts w:ascii="Verdana" w:eastAsia="Verdana" w:hAnsi="Verdana" w:cs="Verdana"/>
                                  <w:color w:val="0000FF"/>
                                  <w:sz w:val="14"/>
                                </w:rPr>
                                <w:t>ampafelixcoslada</w:t>
                              </w:r>
                              <w:r w:rsidR="00E87FF1">
                                <w:rPr>
                                  <w:rFonts w:ascii="Verdana" w:eastAsia="Verdana" w:hAnsi="Verdana" w:cs="Verdana"/>
                                  <w:color w:val="0000FF"/>
                                  <w:sz w:val="14"/>
                                </w:rPr>
                                <w:t>@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FF"/>
                                  <w:sz w:val="14"/>
                                </w:rPr>
                                <w:t>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936494" y="393295"/>
                            <a:ext cx="421693" cy="114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DC8B43" w14:textId="1155873B" w:rsidR="00785224" w:rsidRDefault="0078522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6625336" y="307570"/>
                            <a:ext cx="41381" cy="114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D594C" w14:textId="77777777" w:rsidR="00785224" w:rsidRDefault="00E87FF1">
                              <w:r>
                                <w:rPr>
                                  <w:rFonts w:ascii="Verdana" w:eastAsia="Verdana" w:hAnsi="Verdana" w:cs="Verdana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6657340" y="326215"/>
                            <a:ext cx="29966" cy="8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C347A" w14:textId="77777777" w:rsidR="00785224" w:rsidRDefault="00E87FF1">
                              <w:r>
                                <w:rPr>
                                  <w:rFonts w:ascii="Verdana" w:eastAsia="Verdana" w:hAnsi="Verdana" w:cs="Verdana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5736844" y="487401"/>
                            <a:ext cx="41382" cy="114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12483" w14:textId="77777777" w:rsidR="00785224" w:rsidRDefault="00000000">
                              <w:hyperlink r:id="rId5">
                                <w:r w:rsidR="00E87FF1">
                                  <w:rPr>
                                    <w:rFonts w:ascii="Verdana" w:eastAsia="Verdana" w:hAnsi="Verdana" w:cs="Verdana"/>
                                    <w:sz w:val="1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767324" y="487401"/>
                            <a:ext cx="591921" cy="114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7E030" w14:textId="77777777" w:rsidR="00785224" w:rsidRDefault="00000000">
                              <w:hyperlink r:id="rId6">
                                <w:r w:rsidR="00E87FF1">
                                  <w:rPr>
                                    <w:rFonts w:ascii="Verdana" w:eastAsia="Verdana" w:hAnsi="Verdana" w:cs="Verdana"/>
                                    <w:color w:val="0000FF"/>
                                    <w:sz w:val="14"/>
                                  </w:rPr>
                                  <w:t>www.amp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6212378" y="487401"/>
                            <a:ext cx="70655" cy="114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F58746" w14:textId="77777777" w:rsidR="00785224" w:rsidRDefault="00000000">
                              <w:hyperlink r:id="rId7">
                                <w:r w:rsidR="00E87FF1">
                                  <w:rPr>
                                    <w:rFonts w:ascii="Verdana" w:eastAsia="Verdana" w:hAnsi="Verdana" w:cs="Verdana"/>
                                    <w:color w:val="0000FF"/>
                                    <w:sz w:val="14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6267196" y="487401"/>
                            <a:ext cx="53373" cy="114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BC0AC" w14:textId="77777777" w:rsidR="00785224" w:rsidRDefault="00000000">
                              <w:hyperlink r:id="rId8">
                                <w:r w:rsidR="00E87FF1">
                                  <w:rPr>
                                    <w:rFonts w:ascii="Verdana" w:eastAsia="Verdana" w:hAnsi="Verdana" w:cs="Verdana"/>
                                    <w:color w:val="0000FF"/>
                                    <w:sz w:val="14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6306820" y="487401"/>
                            <a:ext cx="359855" cy="114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DD1F0" w14:textId="77777777" w:rsidR="00785224" w:rsidRDefault="00000000">
                              <w:hyperlink r:id="rId9">
                                <w:proofErr w:type="spellStart"/>
                                <w:r w:rsidR="00E87FF1">
                                  <w:rPr>
                                    <w:rFonts w:ascii="Verdana" w:eastAsia="Verdana" w:hAnsi="Verdana" w:cs="Verdana"/>
                                    <w:color w:val="0000FF"/>
                                    <w:sz w:val="14"/>
                                  </w:rPr>
                                  <w:t>felix.e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6577830" y="487401"/>
                            <a:ext cx="61249" cy="114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B69CB" w14:textId="77777777" w:rsidR="00785224" w:rsidRDefault="00000000">
                              <w:hyperlink r:id="rId10">
                                <w:r w:rsidR="00E87FF1">
                                  <w:rPr>
                                    <w:rFonts w:ascii="Verdana" w:eastAsia="Verdana" w:hAnsi="Verdana" w:cs="Verdana"/>
                                    <w:color w:val="0000FF"/>
                                    <w:sz w:val="14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6625336" y="44228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1DCA7" w14:textId="77777777" w:rsidR="00785224" w:rsidRDefault="00000000">
                              <w:hyperlink r:id="rId11">
                                <w:r w:rsidR="00E87FF1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5963920" y="609146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72990" w14:textId="77777777" w:rsidR="00785224" w:rsidRDefault="00E87FF1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603494" y="451338"/>
                            <a:ext cx="133350" cy="152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9540" y="0"/>
                            <a:ext cx="747395" cy="892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0" name="Shape 130"/>
                        <wps:cNvSpPr/>
                        <wps:spPr>
                          <a:xfrm>
                            <a:off x="0" y="974090"/>
                            <a:ext cx="687705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7050" h="45085">
                                <a:moveTo>
                                  <a:pt x="0" y="0"/>
                                </a:moveTo>
                                <a:lnTo>
                                  <a:pt x="6877050" y="45085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9436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4AEEEE" id="Group 712" o:spid="_x0000_s1026" style="width:567.05pt;height:80.25pt;mso-position-horizontal-relative:char;mso-position-vertical-relative:line" coordsize="72016,1019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">
                <v:rect id="Rectangle 108" o:spid="_x0000_s1027" style="position:absolute;left:13467;top:269;width:713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1DE118E6" w14:textId="77777777" w:rsidR="00785224" w:rsidRDefault="00E87FF1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028" style="position:absolute;left:25007;top:4536;width:693;height:1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09F20578" w14:textId="77777777" w:rsidR="00785224" w:rsidRDefault="00E87FF1">
                        <w:r>
                          <w:rPr>
                            <w:rFonts w:ascii="Verdana" w:eastAsia="Verdana" w:hAnsi="Verdana" w:cs="Verdana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029" style="position:absolute;left:42337;top:4643;width:576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38B57D6E" w14:textId="77777777" w:rsidR="00785224" w:rsidRDefault="00E87FF1">
                        <w:r>
                          <w:rPr>
                            <w:rFonts w:ascii="Verdana" w:eastAsia="Verdana" w:hAnsi="Verdana" w:cs="Verdana"/>
                            <w:b/>
                            <w:color w:val="3333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30" style="position:absolute;left:55048;top:2861;width:1904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15DAB46A" w14:textId="77777777" w:rsidR="00785224" w:rsidRDefault="00E87FF1">
                        <w:r>
                          <w:rPr>
                            <w:rFonts w:ascii="Wingdings" w:eastAsia="Wingdings" w:hAnsi="Wingdings" w:cs="Wingdings"/>
                            <w:color w:val="3333FF"/>
                            <w:sz w:val="20"/>
                          </w:rPr>
                          <w:t></w:t>
                        </w:r>
                      </w:p>
                    </w:txbxContent>
                  </v:textbox>
                </v:rect>
                <v:rect id="Rectangle 112" o:spid="_x0000_s1031" style="position:absolute;left:57353;top:3075;width:414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215EC6EA" w14:textId="77777777" w:rsidR="00785224" w:rsidRDefault="00E87FF1">
                        <w:r>
                          <w:rPr>
                            <w:rFonts w:ascii="Verdana" w:eastAsia="Verdana" w:hAnsi="Verdana" w:cs="Verdana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32" style="position:absolute;left:56673;top:3075;width:15343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7BF79BE0" w14:textId="48FFD382" w:rsidR="00785224" w:rsidRDefault="005F4F79">
                        <w:r>
                          <w:rPr>
                            <w:rFonts w:ascii="Verdana" w:eastAsia="Verdana" w:hAnsi="Verdana" w:cs="Verdana"/>
                            <w:color w:val="0000FF"/>
                            <w:sz w:val="14"/>
                          </w:rPr>
                          <w:t>ampafelixcoslada</w:t>
                        </w:r>
                        <w:r w:rsidR="00E87FF1">
                          <w:rPr>
                            <w:rFonts w:ascii="Verdana" w:eastAsia="Verdana" w:hAnsi="Verdana" w:cs="Verdana"/>
                            <w:color w:val="0000FF"/>
                            <w:sz w:val="14"/>
                          </w:rPr>
                          <w:t>@</w:t>
                        </w:r>
                        <w:r>
                          <w:rPr>
                            <w:rFonts w:ascii="Verdana" w:eastAsia="Verdana" w:hAnsi="Verdana" w:cs="Verdana"/>
                            <w:color w:val="0000FF"/>
                            <w:sz w:val="14"/>
                          </w:rPr>
                          <w:t>gmail.com</w:t>
                        </w:r>
                      </w:p>
                    </w:txbxContent>
                  </v:textbox>
                </v:rect>
                <v:rect id="Rectangle 115" o:spid="_x0000_s1033" style="position:absolute;left:29364;top:3932;width:4217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06DC8B43" w14:textId="1155873B" w:rsidR="00785224" w:rsidRDefault="00785224"/>
                    </w:txbxContent>
                  </v:textbox>
                </v:rect>
                <v:rect id="Rectangle 116" o:spid="_x0000_s1034" style="position:absolute;left:66253;top:3075;width:414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3C6D594C" w14:textId="77777777" w:rsidR="00785224" w:rsidRDefault="00E87FF1">
                        <w:r>
                          <w:rPr>
                            <w:rFonts w:ascii="Verdana" w:eastAsia="Verdana" w:hAnsi="Verdana" w:cs="Verdana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035" style="position:absolute;left:66573;top:3262;width:300;height: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1FCC347A" w14:textId="77777777" w:rsidR="00785224" w:rsidRDefault="00E87FF1">
                        <w:r>
                          <w:rPr>
                            <w:rFonts w:ascii="Verdana" w:eastAsia="Verdana" w:hAnsi="Verdana" w:cs="Verdana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36" style="position:absolute;left:57368;top:4874;width:414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17612483" w14:textId="77777777" w:rsidR="00785224" w:rsidRDefault="00000000">
                        <w:hyperlink r:id="rId14">
                          <w:r w:rsidR="00E87FF1">
                            <w:rPr>
                              <w:rFonts w:ascii="Verdana" w:eastAsia="Verdana" w:hAnsi="Verdana" w:cs="Verdana"/>
                              <w:sz w:val="1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33" o:spid="_x0000_s1037" style="position:absolute;left:57673;top:4874;width:5919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3447E030" w14:textId="77777777" w:rsidR="00785224" w:rsidRDefault="00000000">
                        <w:hyperlink r:id="rId15">
                          <w:r w:rsidR="00E87FF1">
                            <w:rPr>
                              <w:rFonts w:ascii="Verdana" w:eastAsia="Verdana" w:hAnsi="Verdana" w:cs="Verdana"/>
                              <w:color w:val="0000FF"/>
                              <w:sz w:val="14"/>
                            </w:rPr>
                            <w:t>www.amp</w:t>
                          </w:r>
                        </w:hyperlink>
                      </w:p>
                    </w:txbxContent>
                  </v:textbox>
                </v:rect>
                <v:rect id="Rectangle 134" o:spid="_x0000_s1038" style="position:absolute;left:62123;top:4874;width:707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28F58746" w14:textId="77777777" w:rsidR="00785224" w:rsidRDefault="00000000">
                        <w:hyperlink r:id="rId16">
                          <w:r w:rsidR="00E87FF1">
                            <w:rPr>
                              <w:rFonts w:ascii="Verdana" w:eastAsia="Verdana" w:hAnsi="Verdana" w:cs="Verdana"/>
                              <w:color w:val="0000FF"/>
                              <w:sz w:val="14"/>
                            </w:rPr>
                            <w:t>a</w:t>
                          </w:r>
                        </w:hyperlink>
                      </w:p>
                    </w:txbxContent>
                  </v:textbox>
                </v:rect>
                <v:rect id="Rectangle 121" o:spid="_x0000_s1039" style="position:absolute;left:62671;top:4874;width:534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101BC0AC" w14:textId="77777777" w:rsidR="00785224" w:rsidRDefault="00000000">
                        <w:hyperlink r:id="rId17">
                          <w:r w:rsidR="00E87FF1">
                            <w:rPr>
                              <w:rFonts w:ascii="Verdana" w:eastAsia="Verdana" w:hAnsi="Verdana" w:cs="Verdana"/>
                              <w:color w:val="0000FF"/>
                              <w:sz w:val="14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135" o:spid="_x0000_s1040" style="position:absolute;left:63068;top:4874;width:3598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123DD1F0" w14:textId="77777777" w:rsidR="00785224" w:rsidRDefault="00000000">
                        <w:hyperlink r:id="rId18">
                          <w:proofErr w:type="spellStart"/>
                          <w:r w:rsidR="00E87FF1">
                            <w:rPr>
                              <w:rFonts w:ascii="Verdana" w:eastAsia="Verdana" w:hAnsi="Verdana" w:cs="Verdana"/>
                              <w:color w:val="0000FF"/>
                              <w:sz w:val="14"/>
                            </w:rPr>
                            <w:t>felix.e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136" o:spid="_x0000_s1041" style="position:absolute;left:65778;top:4874;width:612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199B69CB" w14:textId="77777777" w:rsidR="00785224" w:rsidRDefault="00000000">
                        <w:hyperlink r:id="rId19">
                          <w:r w:rsidR="00E87FF1">
                            <w:rPr>
                              <w:rFonts w:ascii="Verdana" w:eastAsia="Verdana" w:hAnsi="Verdana" w:cs="Verdana"/>
                              <w:color w:val="0000FF"/>
                              <w:sz w:val="14"/>
                            </w:rPr>
                            <w:t>s</w:t>
                          </w:r>
                        </w:hyperlink>
                      </w:p>
                    </w:txbxContent>
                  </v:textbox>
                </v:rect>
                <v:rect id="Rectangle 123" o:spid="_x0000_s1042" style="position:absolute;left:66253;top:442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1361DCA7" w14:textId="77777777" w:rsidR="00785224" w:rsidRDefault="00000000">
                        <w:hyperlink r:id="rId20">
                          <w:r w:rsidR="00E87FF1">
                            <w:rPr>
                              <w:rFonts w:ascii="Times New Roman" w:eastAsia="Times New Roman" w:hAnsi="Times New Roman" w:cs="Times New Roman"/>
                              <w:sz w:val="2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25" o:spid="_x0000_s1043" style="position:absolute;left:59639;top:6091;width:71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2CC72990" w14:textId="77777777" w:rsidR="00785224" w:rsidRDefault="00E87FF1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7" o:spid="_x0000_s1044" type="#_x0000_t75" style="position:absolute;left:56034;top:4513;width:133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">
                  <v:imagedata r:id="rId21" o:title=""/>
                </v:shape>
                <v:shape id="Picture 129" o:spid="_x0000_s1045" type="#_x0000_t75" style="position:absolute;left:1295;width:7474;height:8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">
                  <v:imagedata r:id="rId22" o:title=""/>
                </v:shape>
                <v:shape id="Shape 130" o:spid="_x0000_s1046" style="position:absolute;top:9740;width:68770;height:451;visibility:visible;mso-wrap-style:square;v-text-anchor:top" coordsize="687705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" path="m,l6877050,45085e" filled="f" strokecolor="#943634" strokeweight="2pt">
                  <v:path arrowok="t" textboxrect="0,0,6877050,45085"/>
                </v:shape>
                <w10:anchorlock/>
              </v:group>
            </w:pict>
          </mc:Fallback>
        </mc:AlternateContent>
      </w:r>
    </w:p>
    <w:p w14:paraId="79C0383C" w14:textId="77777777" w:rsidR="00785224" w:rsidRDefault="00E87FF1">
      <w:pPr>
        <w:spacing w:after="0"/>
        <w:ind w:right="-55"/>
        <w:jc w:val="right"/>
      </w:pPr>
      <w:r>
        <w:rPr>
          <w:rFonts w:ascii="Verdana" w:eastAsia="Verdana" w:hAnsi="Verdana" w:cs="Verdana"/>
          <w:sz w:val="24"/>
        </w:rPr>
        <w:t xml:space="preserve">                      </w:t>
      </w:r>
    </w:p>
    <w:p w14:paraId="5E3A5B9E" w14:textId="77777777" w:rsidR="00785224" w:rsidRDefault="00E87FF1">
      <w:pPr>
        <w:spacing w:after="0"/>
        <w:ind w:left="8301"/>
      </w:pPr>
      <w:r>
        <w:rPr>
          <w:rFonts w:ascii="Verdana" w:eastAsia="Verdana" w:hAnsi="Verdana" w:cs="Verdana"/>
          <w:sz w:val="24"/>
        </w:rPr>
        <w:t xml:space="preserve"> </w:t>
      </w:r>
    </w:p>
    <w:p w14:paraId="7FD9A61E" w14:textId="63F5F4DD" w:rsidR="00785224" w:rsidRDefault="003661EB" w:rsidP="003661EB">
      <w:pPr>
        <w:spacing w:after="5" w:line="250" w:lineRule="auto"/>
        <w:ind w:left="3540" w:right="1782"/>
        <w:jc w:val="both"/>
      </w:pPr>
      <w:r>
        <w:rPr>
          <w:rFonts w:ascii="Verdana" w:eastAsia="Verdana" w:hAnsi="Verdana" w:cs="Verdana"/>
          <w:sz w:val="24"/>
        </w:rPr>
        <w:t xml:space="preserve">      </w:t>
      </w:r>
      <w:r w:rsidR="007627E4">
        <w:rPr>
          <w:rFonts w:ascii="Verdana" w:eastAsia="Verdana" w:hAnsi="Verdana" w:cs="Verdana"/>
          <w:sz w:val="24"/>
        </w:rPr>
        <w:t xml:space="preserve">Coslada, </w:t>
      </w:r>
      <w:r w:rsidR="000263C7">
        <w:rPr>
          <w:rFonts w:ascii="Verdana" w:eastAsia="Verdana" w:hAnsi="Verdana" w:cs="Verdana"/>
          <w:sz w:val="24"/>
        </w:rPr>
        <w:t>2</w:t>
      </w:r>
      <w:r>
        <w:rPr>
          <w:rFonts w:ascii="Verdana" w:eastAsia="Verdana" w:hAnsi="Verdana" w:cs="Verdana"/>
          <w:sz w:val="24"/>
        </w:rPr>
        <w:t>8</w:t>
      </w:r>
      <w:r w:rsidR="007627E4">
        <w:rPr>
          <w:rFonts w:ascii="Verdana" w:eastAsia="Verdana" w:hAnsi="Verdana" w:cs="Verdana"/>
          <w:sz w:val="24"/>
        </w:rPr>
        <w:t xml:space="preserve"> de </w:t>
      </w:r>
      <w:r>
        <w:rPr>
          <w:rFonts w:ascii="Verdana" w:eastAsia="Verdana" w:hAnsi="Verdana" w:cs="Verdana"/>
          <w:sz w:val="24"/>
        </w:rPr>
        <w:t>septiembre</w:t>
      </w:r>
      <w:r w:rsidR="007627E4">
        <w:rPr>
          <w:rFonts w:ascii="Verdana" w:eastAsia="Verdana" w:hAnsi="Verdana" w:cs="Verdana"/>
          <w:sz w:val="24"/>
        </w:rPr>
        <w:t xml:space="preserve"> de 20</w:t>
      </w:r>
      <w:r w:rsidR="00FE4778">
        <w:rPr>
          <w:rFonts w:ascii="Verdana" w:eastAsia="Verdana" w:hAnsi="Verdana" w:cs="Verdana"/>
          <w:sz w:val="24"/>
        </w:rPr>
        <w:t>2</w:t>
      </w:r>
      <w:r>
        <w:rPr>
          <w:rFonts w:ascii="Verdana" w:eastAsia="Verdana" w:hAnsi="Verdana" w:cs="Verdana"/>
          <w:sz w:val="24"/>
        </w:rPr>
        <w:t>2</w:t>
      </w:r>
      <w:r w:rsidR="00E87FF1">
        <w:rPr>
          <w:rFonts w:ascii="Verdana" w:eastAsia="Verdana" w:hAnsi="Verdana" w:cs="Verdana"/>
          <w:sz w:val="24"/>
        </w:rPr>
        <w:t xml:space="preserve"> </w:t>
      </w:r>
    </w:p>
    <w:p w14:paraId="5BC6D86A" w14:textId="77777777" w:rsidR="00785224" w:rsidRDefault="00E87FF1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14:paraId="76693CBC" w14:textId="77777777" w:rsidR="00785224" w:rsidRDefault="00E87FF1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14:paraId="3E4BFD85" w14:textId="77777777" w:rsidR="00785224" w:rsidRDefault="00E87FF1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14:paraId="0449AFA9" w14:textId="77777777" w:rsidR="00785224" w:rsidRDefault="00E87FF1">
      <w:pPr>
        <w:spacing w:after="5" w:line="250" w:lineRule="auto"/>
        <w:ind w:left="-5" w:right="1782" w:hanging="10"/>
        <w:jc w:val="both"/>
      </w:pPr>
      <w:r>
        <w:rPr>
          <w:rFonts w:ascii="Verdana" w:eastAsia="Verdana" w:hAnsi="Verdana" w:cs="Verdana"/>
          <w:sz w:val="24"/>
        </w:rPr>
        <w:t xml:space="preserve">Estimados </w:t>
      </w:r>
      <w:proofErr w:type="spellStart"/>
      <w:r>
        <w:rPr>
          <w:rFonts w:ascii="Verdana" w:eastAsia="Verdana" w:hAnsi="Verdana" w:cs="Verdana"/>
          <w:sz w:val="24"/>
        </w:rPr>
        <w:t>soci@s</w:t>
      </w:r>
      <w:proofErr w:type="spellEnd"/>
      <w:r>
        <w:rPr>
          <w:rFonts w:ascii="Verdana" w:eastAsia="Verdana" w:hAnsi="Verdana" w:cs="Verdana"/>
          <w:sz w:val="24"/>
        </w:rPr>
        <w:t xml:space="preserve">: </w:t>
      </w:r>
    </w:p>
    <w:p w14:paraId="19E49FCB" w14:textId="77777777" w:rsidR="00785224" w:rsidRDefault="00E87FF1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14:paraId="72D2E777" w14:textId="77777777" w:rsidR="00785224" w:rsidRDefault="00E87FF1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14:paraId="2006AD54" w14:textId="68701EC9" w:rsidR="00785224" w:rsidRDefault="00E87FF1">
      <w:pPr>
        <w:spacing w:after="5" w:line="250" w:lineRule="auto"/>
        <w:ind w:left="-5" w:right="1782" w:hanging="10"/>
        <w:jc w:val="both"/>
      </w:pPr>
      <w:r>
        <w:rPr>
          <w:rFonts w:ascii="Verdana" w:eastAsia="Verdana" w:hAnsi="Verdana" w:cs="Verdana"/>
          <w:sz w:val="24"/>
        </w:rPr>
        <w:t xml:space="preserve">La Junta Directiva de la AMPA os convoca a la </w:t>
      </w:r>
      <w:r>
        <w:rPr>
          <w:rFonts w:ascii="Verdana" w:eastAsia="Verdana" w:hAnsi="Verdana" w:cs="Verdana"/>
          <w:b/>
          <w:sz w:val="24"/>
        </w:rPr>
        <w:t xml:space="preserve">Asamblea General Ordinaria </w:t>
      </w:r>
      <w:r>
        <w:rPr>
          <w:rFonts w:ascii="Verdana" w:eastAsia="Verdana" w:hAnsi="Verdana" w:cs="Verdana"/>
          <w:sz w:val="24"/>
        </w:rPr>
        <w:t xml:space="preserve">que tendrá lugar el próximo </w:t>
      </w:r>
      <w:r w:rsidR="003661EB">
        <w:rPr>
          <w:rFonts w:ascii="Verdana" w:eastAsia="Verdana" w:hAnsi="Verdana" w:cs="Verdana"/>
          <w:b/>
          <w:sz w:val="24"/>
        </w:rPr>
        <w:t>viernes</w:t>
      </w:r>
      <w:r w:rsidR="00FE4778">
        <w:rPr>
          <w:rFonts w:ascii="Verdana" w:eastAsia="Verdana" w:hAnsi="Verdana" w:cs="Verdana"/>
          <w:b/>
          <w:sz w:val="24"/>
        </w:rPr>
        <w:t xml:space="preserve"> 1</w:t>
      </w:r>
      <w:r w:rsidR="003661EB">
        <w:rPr>
          <w:rFonts w:ascii="Verdana" w:eastAsia="Verdana" w:hAnsi="Verdana" w:cs="Verdana"/>
          <w:b/>
          <w:sz w:val="24"/>
        </w:rPr>
        <w:t>4</w:t>
      </w:r>
      <w:r w:rsidR="00FE4778">
        <w:rPr>
          <w:rFonts w:ascii="Verdana" w:eastAsia="Verdana" w:hAnsi="Verdana" w:cs="Verdana"/>
          <w:b/>
          <w:sz w:val="24"/>
        </w:rPr>
        <w:t xml:space="preserve"> de </w:t>
      </w:r>
      <w:r w:rsidR="003661EB">
        <w:rPr>
          <w:rFonts w:ascii="Verdana" w:eastAsia="Verdana" w:hAnsi="Verdana" w:cs="Verdana"/>
          <w:b/>
          <w:sz w:val="24"/>
        </w:rPr>
        <w:t>octubre</w:t>
      </w:r>
      <w:r w:rsidR="00646F4D">
        <w:rPr>
          <w:rFonts w:ascii="Verdana" w:eastAsia="Verdana" w:hAnsi="Verdana" w:cs="Verdana"/>
          <w:b/>
          <w:sz w:val="24"/>
        </w:rPr>
        <w:t xml:space="preserve"> en </w:t>
      </w:r>
      <w:r w:rsidR="005D6890">
        <w:rPr>
          <w:rFonts w:ascii="Verdana" w:eastAsia="Verdana" w:hAnsi="Verdana" w:cs="Verdana"/>
          <w:b/>
          <w:sz w:val="24"/>
        </w:rPr>
        <w:t>la</w:t>
      </w:r>
      <w:r w:rsidR="003661EB">
        <w:rPr>
          <w:rFonts w:ascii="Verdana" w:eastAsia="Verdana" w:hAnsi="Verdana" w:cs="Verdana"/>
          <w:b/>
          <w:sz w:val="24"/>
        </w:rPr>
        <w:t xml:space="preserve"> </w:t>
      </w:r>
      <w:r w:rsidR="005D6890">
        <w:rPr>
          <w:rFonts w:ascii="Verdana" w:eastAsia="Verdana" w:hAnsi="Verdana" w:cs="Verdana"/>
          <w:b/>
          <w:sz w:val="24"/>
        </w:rPr>
        <w:t xml:space="preserve">biblioteca del colegio, </w:t>
      </w:r>
      <w:r>
        <w:rPr>
          <w:rFonts w:ascii="Verdana" w:eastAsia="Verdana" w:hAnsi="Verdana" w:cs="Verdana"/>
          <w:sz w:val="24"/>
        </w:rPr>
        <w:t xml:space="preserve">a las </w:t>
      </w:r>
      <w:r w:rsidR="00FE4778">
        <w:rPr>
          <w:rFonts w:ascii="Verdana" w:eastAsia="Verdana" w:hAnsi="Verdana" w:cs="Verdana"/>
          <w:b/>
          <w:sz w:val="24"/>
        </w:rPr>
        <w:t>16:</w:t>
      </w:r>
      <w:r w:rsidR="003661EB">
        <w:rPr>
          <w:rFonts w:ascii="Verdana" w:eastAsia="Verdana" w:hAnsi="Verdana" w:cs="Verdana"/>
          <w:b/>
          <w:sz w:val="24"/>
        </w:rPr>
        <w:t>0</w:t>
      </w:r>
      <w:r w:rsidR="00FE4778">
        <w:rPr>
          <w:rFonts w:ascii="Verdana" w:eastAsia="Verdana" w:hAnsi="Verdana" w:cs="Verdana"/>
          <w:b/>
          <w:sz w:val="24"/>
        </w:rPr>
        <w:t>0</w:t>
      </w:r>
      <w:r w:rsidR="00646F4D"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Verdana" w:eastAsia="Verdana" w:hAnsi="Verdana" w:cs="Verdana"/>
          <w:b/>
          <w:sz w:val="24"/>
        </w:rPr>
        <w:t>h en pr</w:t>
      </w:r>
      <w:r w:rsidR="007627E4">
        <w:rPr>
          <w:rFonts w:ascii="Verdana" w:eastAsia="Verdana" w:hAnsi="Verdana" w:cs="Verdana"/>
          <w:b/>
          <w:sz w:val="24"/>
        </w:rPr>
        <w:t>imera convocatoria y a las 1</w:t>
      </w:r>
      <w:r w:rsidR="003661EB">
        <w:rPr>
          <w:rFonts w:ascii="Verdana" w:eastAsia="Verdana" w:hAnsi="Verdana" w:cs="Verdana"/>
          <w:b/>
          <w:sz w:val="24"/>
        </w:rPr>
        <w:t>6:15</w:t>
      </w:r>
      <w:r w:rsidR="00646F4D"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Verdana" w:eastAsia="Verdana" w:hAnsi="Verdana" w:cs="Verdana"/>
          <w:b/>
          <w:sz w:val="24"/>
        </w:rPr>
        <w:t>h en segunda</w:t>
      </w:r>
      <w:r>
        <w:rPr>
          <w:rFonts w:ascii="Verdana" w:eastAsia="Verdana" w:hAnsi="Verdana" w:cs="Verdana"/>
          <w:sz w:val="24"/>
        </w:rPr>
        <w:t xml:space="preserve">, con el siguiente orden del día: </w:t>
      </w:r>
    </w:p>
    <w:p w14:paraId="3B3434FA" w14:textId="77777777" w:rsidR="00785224" w:rsidRDefault="00E87FF1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5CE11CE8" w14:textId="77777777" w:rsidR="00785224" w:rsidRDefault="00E87FF1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431ED210" w14:textId="77777777" w:rsidR="00785224" w:rsidRDefault="00E87FF1">
      <w:pPr>
        <w:numPr>
          <w:ilvl w:val="0"/>
          <w:numId w:val="1"/>
        </w:numPr>
        <w:spacing w:after="10" w:line="249" w:lineRule="auto"/>
        <w:ind w:right="1462" w:hanging="338"/>
      </w:pPr>
      <w:r>
        <w:rPr>
          <w:rFonts w:ascii="Verdana" w:eastAsia="Verdana" w:hAnsi="Verdana" w:cs="Verdana"/>
          <w:b/>
          <w:sz w:val="24"/>
        </w:rPr>
        <w:t xml:space="preserve">Lectura y aprobación del acta anterior.  </w:t>
      </w:r>
    </w:p>
    <w:p w14:paraId="106D8B3A" w14:textId="77777777" w:rsidR="00785224" w:rsidRDefault="00E87FF1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6DAFEB3C" w14:textId="79E046DA" w:rsidR="003661EB" w:rsidRDefault="007627E4" w:rsidP="003661EB">
      <w:pPr>
        <w:numPr>
          <w:ilvl w:val="0"/>
          <w:numId w:val="1"/>
        </w:numPr>
        <w:spacing w:after="10" w:line="249" w:lineRule="auto"/>
        <w:ind w:right="1462" w:hanging="338"/>
      </w:pPr>
      <w:r>
        <w:rPr>
          <w:rFonts w:ascii="Verdana" w:eastAsia="Verdana" w:hAnsi="Verdana" w:cs="Verdana"/>
          <w:b/>
          <w:sz w:val="24"/>
        </w:rPr>
        <w:t>Balance económico hasta la fecha. Presentación y aprobación.</w:t>
      </w:r>
    </w:p>
    <w:p w14:paraId="41334BDE" w14:textId="77777777" w:rsidR="003661EB" w:rsidRDefault="003661EB" w:rsidP="003661EB">
      <w:pPr>
        <w:pStyle w:val="Prrafodelista"/>
      </w:pPr>
    </w:p>
    <w:p w14:paraId="2C0B1BB9" w14:textId="77777777" w:rsidR="003661EB" w:rsidRDefault="003661EB" w:rsidP="003661EB">
      <w:pPr>
        <w:spacing w:after="10" w:line="249" w:lineRule="auto"/>
        <w:ind w:left="338" w:right="1462"/>
      </w:pPr>
    </w:p>
    <w:p w14:paraId="10E0518A" w14:textId="7E27F15B" w:rsidR="003661EB" w:rsidRPr="00FE4778" w:rsidRDefault="003661EB" w:rsidP="003661EB">
      <w:pPr>
        <w:numPr>
          <w:ilvl w:val="0"/>
          <w:numId w:val="1"/>
        </w:numPr>
        <w:spacing w:after="10" w:line="249" w:lineRule="auto"/>
        <w:ind w:right="1462" w:hanging="338"/>
      </w:pPr>
      <w:r>
        <w:rPr>
          <w:rFonts w:ascii="Verdana" w:eastAsia="Verdana" w:hAnsi="Verdana" w:cs="Verdana"/>
          <w:b/>
          <w:sz w:val="24"/>
        </w:rPr>
        <w:t>Es</w:t>
      </w:r>
      <w:r>
        <w:rPr>
          <w:rFonts w:ascii="Verdana" w:eastAsia="Verdana" w:hAnsi="Verdana" w:cs="Verdana"/>
          <w:b/>
          <w:sz w:val="24"/>
        </w:rPr>
        <w:t>t</w:t>
      </w:r>
      <w:r>
        <w:rPr>
          <w:rFonts w:ascii="Verdana" w:eastAsia="Verdana" w:hAnsi="Verdana" w:cs="Verdana"/>
          <w:b/>
          <w:sz w:val="24"/>
        </w:rPr>
        <w:t>ado de la PGA.</w:t>
      </w:r>
    </w:p>
    <w:p w14:paraId="1CD59BB4" w14:textId="08A4CE9D" w:rsidR="00785224" w:rsidRDefault="00785224">
      <w:pPr>
        <w:spacing w:after="0"/>
      </w:pPr>
    </w:p>
    <w:p w14:paraId="0BA626F6" w14:textId="77777777" w:rsidR="00646F4D" w:rsidRDefault="00646F4D" w:rsidP="00646F4D">
      <w:pPr>
        <w:numPr>
          <w:ilvl w:val="0"/>
          <w:numId w:val="1"/>
        </w:numPr>
        <w:spacing w:after="10" w:line="249" w:lineRule="auto"/>
        <w:ind w:right="1462" w:hanging="338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Renovación de miembros de la Junta para el curso próximo.</w:t>
      </w:r>
    </w:p>
    <w:p w14:paraId="57B58BC9" w14:textId="77777777" w:rsidR="00785224" w:rsidRDefault="00E87FF1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3B30307E" w14:textId="305A06DF" w:rsidR="00120AF7" w:rsidRPr="003661EB" w:rsidRDefault="00646F4D" w:rsidP="00120AF7">
      <w:pPr>
        <w:numPr>
          <w:ilvl w:val="0"/>
          <w:numId w:val="1"/>
        </w:numPr>
        <w:spacing w:after="10" w:line="249" w:lineRule="auto"/>
        <w:ind w:right="1462" w:hanging="338"/>
      </w:pPr>
      <w:r>
        <w:rPr>
          <w:rFonts w:ascii="Verdana" w:eastAsia="Verdana" w:hAnsi="Verdana" w:cs="Verdana"/>
          <w:b/>
          <w:sz w:val="24"/>
        </w:rPr>
        <w:t xml:space="preserve">Comisión de padres para el viaje de sexto de primaria. </w:t>
      </w:r>
    </w:p>
    <w:p w14:paraId="3EF1D539" w14:textId="77777777" w:rsidR="003661EB" w:rsidRDefault="003661EB" w:rsidP="003661EB">
      <w:pPr>
        <w:pStyle w:val="Prrafodelista"/>
      </w:pPr>
    </w:p>
    <w:p w14:paraId="08C66A8A" w14:textId="67F25E4F" w:rsidR="003661EB" w:rsidRDefault="003661EB" w:rsidP="00120AF7">
      <w:pPr>
        <w:numPr>
          <w:ilvl w:val="0"/>
          <w:numId w:val="1"/>
        </w:numPr>
        <w:spacing w:after="10" w:line="249" w:lineRule="auto"/>
        <w:ind w:right="1462" w:hanging="338"/>
        <w:rPr>
          <w:rFonts w:ascii="Verdana" w:eastAsia="Verdana" w:hAnsi="Verdana" w:cs="Verdana"/>
          <w:b/>
          <w:sz w:val="24"/>
        </w:rPr>
      </w:pPr>
      <w:r w:rsidRPr="003661EB">
        <w:rPr>
          <w:rFonts w:ascii="Verdana" w:eastAsia="Verdana" w:hAnsi="Verdana" w:cs="Verdana"/>
          <w:b/>
          <w:sz w:val="24"/>
        </w:rPr>
        <w:t>Orlas de fin de curso</w:t>
      </w:r>
      <w:r>
        <w:rPr>
          <w:rFonts w:ascii="Verdana" w:eastAsia="Verdana" w:hAnsi="Verdana" w:cs="Verdana"/>
          <w:b/>
          <w:sz w:val="24"/>
        </w:rPr>
        <w:t>.</w:t>
      </w:r>
    </w:p>
    <w:p w14:paraId="506EC9D1" w14:textId="77777777" w:rsidR="003661EB" w:rsidRDefault="003661EB" w:rsidP="003661EB">
      <w:pPr>
        <w:pStyle w:val="Prrafodelista"/>
        <w:rPr>
          <w:rFonts w:ascii="Verdana" w:eastAsia="Verdana" w:hAnsi="Verdana" w:cs="Verdana"/>
          <w:b/>
          <w:sz w:val="24"/>
        </w:rPr>
      </w:pPr>
    </w:p>
    <w:p w14:paraId="5818F4A9" w14:textId="46CB3546" w:rsidR="003661EB" w:rsidRPr="003661EB" w:rsidRDefault="003661EB" w:rsidP="00120AF7">
      <w:pPr>
        <w:numPr>
          <w:ilvl w:val="0"/>
          <w:numId w:val="1"/>
        </w:numPr>
        <w:spacing w:after="10" w:line="249" w:lineRule="auto"/>
        <w:ind w:right="1462" w:hanging="338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Fiesta de fin de curso.</w:t>
      </w:r>
    </w:p>
    <w:p w14:paraId="42C11848" w14:textId="77777777" w:rsidR="00120AF7" w:rsidRPr="00120AF7" w:rsidRDefault="00120AF7" w:rsidP="00120AF7">
      <w:pPr>
        <w:spacing w:after="10" w:line="249" w:lineRule="auto"/>
        <w:ind w:left="338" w:right="1462"/>
      </w:pPr>
    </w:p>
    <w:p w14:paraId="54DEFC5A" w14:textId="77777777" w:rsidR="00120AF7" w:rsidRDefault="00120AF7" w:rsidP="003661EB">
      <w:pPr>
        <w:spacing w:after="10" w:line="249" w:lineRule="auto"/>
        <w:ind w:right="1462"/>
      </w:pPr>
    </w:p>
    <w:p w14:paraId="0983E95B" w14:textId="77777777" w:rsidR="00785224" w:rsidRDefault="00E87FF1" w:rsidP="00120AF7">
      <w:pPr>
        <w:numPr>
          <w:ilvl w:val="0"/>
          <w:numId w:val="1"/>
        </w:numPr>
        <w:spacing w:after="10" w:line="249" w:lineRule="auto"/>
        <w:ind w:right="1462" w:hanging="338"/>
      </w:pPr>
      <w:r w:rsidRPr="00120AF7">
        <w:rPr>
          <w:rFonts w:ascii="Verdana" w:eastAsia="Verdana" w:hAnsi="Verdana" w:cs="Verdana"/>
          <w:b/>
          <w:sz w:val="24"/>
        </w:rPr>
        <w:t xml:space="preserve">Ruegos y preguntas </w:t>
      </w:r>
    </w:p>
    <w:p w14:paraId="535BE396" w14:textId="55E3878F" w:rsidR="00785224" w:rsidRDefault="00E87FF1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14:paraId="0736D407" w14:textId="77777777" w:rsidR="00785224" w:rsidRDefault="00E87FF1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14:paraId="5D70BE8C" w14:textId="77777777" w:rsidR="00785224" w:rsidRDefault="00E87FF1">
      <w:pPr>
        <w:spacing w:after="5" w:line="250" w:lineRule="auto"/>
        <w:ind w:left="4943" w:right="1782" w:hanging="10"/>
        <w:jc w:val="both"/>
      </w:pPr>
      <w:r>
        <w:rPr>
          <w:rFonts w:ascii="Verdana" w:eastAsia="Verdana" w:hAnsi="Verdana" w:cs="Verdana"/>
          <w:sz w:val="24"/>
        </w:rPr>
        <w:t xml:space="preserve">La Junta Directiva del AMPA </w:t>
      </w:r>
    </w:p>
    <w:sectPr w:rsidR="00785224">
      <w:pgSz w:w="11899" w:h="16841"/>
      <w:pgMar w:top="314" w:right="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4D6"/>
    <w:multiLevelType w:val="hybridMultilevel"/>
    <w:tmpl w:val="A2C6F8D2"/>
    <w:lvl w:ilvl="0" w:tplc="2962076A">
      <w:start w:val="1"/>
      <w:numFmt w:val="decimal"/>
      <w:lvlText w:val="%1."/>
      <w:lvlJc w:val="left"/>
      <w:pPr>
        <w:ind w:left="3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A923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86453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720FD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A987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276E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085BC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58D0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FE7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723B17"/>
    <w:multiLevelType w:val="hybridMultilevel"/>
    <w:tmpl w:val="24C4F0FA"/>
    <w:lvl w:ilvl="0" w:tplc="5D7CC90E">
      <w:start w:val="8"/>
      <w:numFmt w:val="decimal"/>
      <w:lvlText w:val="%1."/>
      <w:lvlJc w:val="left"/>
      <w:pPr>
        <w:ind w:left="3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5A2C9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EA70B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8049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C65DB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1E3E4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4050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F8391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2CA9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7693371">
    <w:abstractNumId w:val="0"/>
  </w:num>
  <w:num w:numId="2" w16cid:durableId="471096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24"/>
    <w:rsid w:val="000263C7"/>
    <w:rsid w:val="001127B0"/>
    <w:rsid w:val="00120AF7"/>
    <w:rsid w:val="002E4EDA"/>
    <w:rsid w:val="003661EB"/>
    <w:rsid w:val="005D6890"/>
    <w:rsid w:val="005F4F79"/>
    <w:rsid w:val="00646F4D"/>
    <w:rsid w:val="0069153B"/>
    <w:rsid w:val="007627E4"/>
    <w:rsid w:val="00785224"/>
    <w:rsid w:val="00A06127"/>
    <w:rsid w:val="00E87FF1"/>
    <w:rsid w:val="00F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1423"/>
  <w15:docId w15:val="{9E7B8D36-EAC9-4DDE-9A70-3742EBBF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AF7"/>
    <w:rPr>
      <w:rFonts w:ascii="Segoe UI" w:eastAsia="Calibr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FE4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a-felix.es/" TargetMode="External"/><Relationship Id="rId13" Type="http://schemas.openxmlformats.org/officeDocument/2006/relationships/image" Target="media/image2.jpg"/><Relationship Id="rId18" Type="http://schemas.openxmlformats.org/officeDocument/2006/relationships/hyperlink" Target="http://www.ampa-felix.es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://www.ampa-felix.es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ampa-felix.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pa-felix.es/" TargetMode="External"/><Relationship Id="rId20" Type="http://schemas.openxmlformats.org/officeDocument/2006/relationships/hyperlink" Target="http://www.ampa-felix.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mpa-felix.es/" TargetMode="External"/><Relationship Id="rId11" Type="http://schemas.openxmlformats.org/officeDocument/2006/relationships/hyperlink" Target="http://www.ampa-felix.es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ampa-felix.es/" TargetMode="External"/><Relationship Id="rId15" Type="http://schemas.openxmlformats.org/officeDocument/2006/relationships/hyperlink" Target="http://www.ampa-felix.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mpa-felix.es/" TargetMode="External"/><Relationship Id="rId19" Type="http://schemas.openxmlformats.org/officeDocument/2006/relationships/hyperlink" Target="http://www.ampa-felix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pa-felix.es/" TargetMode="External"/><Relationship Id="rId14" Type="http://schemas.openxmlformats.org/officeDocument/2006/relationships/hyperlink" Target="http://www.ampa-felix.es/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Javier Torrijos Zarraute</cp:lastModifiedBy>
  <cp:revision>2</cp:revision>
  <cp:lastPrinted>2021-11-02T11:28:00Z</cp:lastPrinted>
  <dcterms:created xsi:type="dcterms:W3CDTF">2022-09-29T14:43:00Z</dcterms:created>
  <dcterms:modified xsi:type="dcterms:W3CDTF">2022-09-29T14:43:00Z</dcterms:modified>
</cp:coreProperties>
</file>