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8D08D" w:themeColor="accent6" w:themeTint="99"/>
  <w:body>
    <w:p w:rsidR="006A556A" w:rsidRDefault="006A556A" w:rsidP="006A556A">
      <w:pPr>
        <w:pStyle w:val="Prrafodelista"/>
        <w:jc w:val="center"/>
        <w:rPr>
          <w:rStyle w:val="TtuloCar"/>
          <w:sz w:val="30"/>
          <w:szCs w:val="30"/>
        </w:rPr>
      </w:pPr>
      <w:sdt>
        <w:sdtPr>
          <w:rPr>
            <w:rFonts w:ascii="Arial Rounded MT Bold" w:eastAsia="Times New Roman" w:hAnsi="Arial Rounded MT Bold" w:cs="Adobe Arabic"/>
            <w:color w:val="000000"/>
            <w:sz w:val="72"/>
            <w:szCs w:val="72"/>
            <w:lang w:eastAsia="es-ES_tradnl"/>
          </w:rPr>
          <w:alias w:val="Leyenda:"/>
          <w:tag w:val="Leyenda:"/>
          <w:id w:val="1892607729"/>
          <w:placeholder>
            <w:docPart w:val="4DF30CDDB441B041A122AB9A7D1569E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562667" w:rsidRPr="00562667">
            <w:rPr>
              <w:rFonts w:ascii="Arial Rounded MT Bold" w:eastAsia="Times New Roman" w:hAnsi="Arial Rounded MT Bold" w:cs="Adobe Arabic"/>
              <w:color w:val="000000"/>
              <w:sz w:val="72"/>
              <w:szCs w:val="72"/>
              <w:lang w:eastAsia="es-ES_tradnl"/>
            </w:rPr>
            <w:t>CONC</w:t>
          </w:r>
          <w:r w:rsidR="00562667">
            <w:rPr>
              <w:rFonts w:ascii="Arial Rounded MT Bold" w:eastAsia="Times New Roman" w:hAnsi="Arial Rounded MT Bold" w:cs="Adobe Arabic"/>
              <w:color w:val="000000"/>
              <w:sz w:val="72"/>
              <w:szCs w:val="72"/>
              <w:lang w:eastAsia="es-ES_tradnl"/>
            </w:rPr>
            <w:t>I</w:t>
          </w:r>
          <w:r w:rsidRPr="00562667">
            <w:rPr>
              <w:rFonts w:ascii="Arial Rounded MT Bold" w:eastAsia="Times New Roman" w:hAnsi="Arial Rounded MT Bold" w:cs="Adobe Arabic"/>
              <w:color w:val="000000"/>
              <w:sz w:val="72"/>
              <w:szCs w:val="72"/>
              <w:lang w:eastAsia="es-ES_tradnl"/>
            </w:rPr>
            <w:t>ERTO DE NA</w:t>
          </w:r>
          <w:r w:rsidR="00562667">
            <w:rPr>
              <w:rFonts w:ascii="Arial Rounded MT Bold" w:eastAsia="Times New Roman" w:hAnsi="Arial Rounded MT Bold" w:cs="Adobe Arabic"/>
              <w:color w:val="000000"/>
              <w:sz w:val="72"/>
              <w:szCs w:val="72"/>
              <w:lang w:eastAsia="es-ES_tradnl"/>
            </w:rPr>
            <w:t>VIDAD</w:t>
          </w:r>
          <w:r w:rsidRPr="00562667">
            <w:rPr>
              <w:rFonts w:ascii="Arial Rounded MT Bold" w:eastAsia="Times New Roman" w:hAnsi="Arial Rounded MT Bold" w:cs="Adobe Arabic"/>
              <w:color w:val="000000"/>
              <w:sz w:val="72"/>
              <w:szCs w:val="72"/>
              <w:lang w:eastAsia="es-ES_tradnl"/>
            </w:rPr>
            <w:t xml:space="preserve"> BEARIZ 2019 </w:t>
          </w:r>
          <w:r w:rsidRPr="00562667">
            <w:rPr>
              <w:rFonts w:ascii="Arial Rounded MT Bold" w:eastAsia="Times New Roman" w:hAnsi="Arial Rounded MT Bold" w:cs="Adobe Arabic"/>
              <w:color w:val="000000"/>
              <w:sz w:val="72"/>
              <w:szCs w:val="72"/>
              <w:lang w:eastAsia="es-ES_tradnl"/>
            </w:rPr>
            <w:br/>
          </w:r>
        </w:sdtContent>
      </w:sdt>
    </w:p>
    <w:p w:rsidR="00562667" w:rsidRDefault="00562667" w:rsidP="00562667">
      <w:pPr>
        <w:jc w:val="center"/>
        <w:rPr>
          <w:rFonts w:ascii="Arial Rounded MT Bold" w:eastAsia="Times New Roman" w:hAnsi="Arial Rounded MT Bold" w:cs="Adobe Arabic"/>
          <w:color w:val="000000"/>
          <w:sz w:val="48"/>
          <w:szCs w:val="48"/>
          <w:lang w:eastAsia="es-ES_tradnl"/>
        </w:rPr>
      </w:pPr>
      <w:r>
        <w:rPr>
          <w:rFonts w:ascii="Arial Rounded MT Bold" w:eastAsia="Times New Roman" w:hAnsi="Arial Rounded MT Bold" w:cs="Adobe Arabic"/>
          <w:color w:val="000000"/>
          <w:sz w:val="48"/>
          <w:szCs w:val="48"/>
          <w:lang w:eastAsia="es-ES_tradnl"/>
        </w:rPr>
        <w:t xml:space="preserve">ACTUACIÓN DA </w:t>
      </w:r>
    </w:p>
    <w:p w:rsidR="006A556A" w:rsidRPr="00562667" w:rsidRDefault="00562667" w:rsidP="00562667">
      <w:pPr>
        <w:jc w:val="center"/>
        <w:rPr>
          <w:rStyle w:val="TtuloCar"/>
          <w:sz w:val="48"/>
          <w:szCs w:val="48"/>
        </w:rPr>
      </w:pPr>
      <w:r w:rsidRPr="00562667">
        <w:rPr>
          <w:rFonts w:ascii="Arial Rounded MT Bold" w:eastAsia="Times New Roman" w:hAnsi="Arial Rounded MT Bold" w:cs="Adobe Arabic"/>
          <w:color w:val="000000"/>
          <w:sz w:val="48"/>
          <w:szCs w:val="48"/>
          <w:lang w:eastAsia="es-ES_tradnl"/>
        </w:rPr>
        <w:t>CORAL POLIF</w:t>
      </w:r>
      <w:r w:rsidRPr="00562667">
        <w:rPr>
          <w:rFonts w:ascii="Arial Rounded MT Bold" w:eastAsia="Times New Roman" w:hAnsi="Arial Rounded MT Bold" w:cs="Cambria"/>
          <w:color w:val="000000"/>
          <w:sz w:val="48"/>
          <w:szCs w:val="48"/>
          <w:lang w:eastAsia="es-ES_tradnl"/>
        </w:rPr>
        <w:t>Ó</w:t>
      </w:r>
      <w:r w:rsidRPr="00562667">
        <w:rPr>
          <w:rFonts w:ascii="Arial Rounded MT Bold" w:eastAsia="Times New Roman" w:hAnsi="Arial Rounded MT Bold" w:cs="Adobe Arabic"/>
          <w:color w:val="000000"/>
          <w:sz w:val="48"/>
          <w:szCs w:val="48"/>
          <w:lang w:eastAsia="es-ES_tradnl"/>
        </w:rPr>
        <w:t>NICA CASINO O CARBALLI</w:t>
      </w:r>
      <w:r w:rsidRPr="00562667">
        <w:rPr>
          <w:rFonts w:ascii="Arial Rounded MT Bold" w:eastAsia="Times New Roman" w:hAnsi="Arial Rounded MT Bold" w:cs="Cambria"/>
          <w:color w:val="000000"/>
          <w:sz w:val="48"/>
          <w:szCs w:val="48"/>
          <w:lang w:eastAsia="es-ES_tradnl"/>
        </w:rPr>
        <w:t>Ñ</w:t>
      </w:r>
      <w:r w:rsidRPr="00562667">
        <w:rPr>
          <w:rFonts w:ascii="Arial Rounded MT Bold" w:eastAsia="Times New Roman" w:hAnsi="Arial Rounded MT Bold" w:cs="Adobe Arabic"/>
          <w:color w:val="000000"/>
          <w:sz w:val="48"/>
          <w:szCs w:val="48"/>
          <w:lang w:eastAsia="es-ES_tradnl"/>
        </w:rPr>
        <w:t>O</w:t>
      </w:r>
      <w:r w:rsidRPr="00562667">
        <w:rPr>
          <w:rFonts w:asciiTheme="majorHAnsi" w:eastAsiaTheme="majorEastAsia" w:hAnsiTheme="majorHAnsi" w:cstheme="majorBidi"/>
          <w:noProof/>
          <w:color w:val="44546A" w:themeColor="text2"/>
          <w:spacing w:val="30"/>
          <w:kern w:val="28"/>
          <w:sz w:val="48"/>
          <w:szCs w:val="48"/>
        </w:rPr>
        <w:t xml:space="preserve"> </w:t>
      </w:r>
      <w:r w:rsidR="006A556A" w:rsidRPr="00562667">
        <w:rPr>
          <w:rFonts w:asciiTheme="majorHAnsi" w:eastAsiaTheme="majorEastAsia" w:hAnsiTheme="majorHAnsi" w:cstheme="majorBidi"/>
          <w:noProof/>
          <w:color w:val="44546A" w:themeColor="text2"/>
          <w:spacing w:val="30"/>
          <w:kern w:val="28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749300</wp:posOffset>
            </wp:positionV>
            <wp:extent cx="1920800" cy="34925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9576F44-2497-4018-A508-68C024444995 (3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59D7" w:rsidRPr="00562667">
        <w:rPr>
          <w:rStyle w:val="TtuloCar"/>
          <w:sz w:val="48"/>
          <w:szCs w:val="48"/>
        </w:rPr>
        <w:br w:type="textWrapping" w:clear="all"/>
      </w:r>
    </w:p>
    <w:p w:rsidR="00562667" w:rsidRDefault="00562667" w:rsidP="00562667">
      <w:pPr>
        <w:pStyle w:val="NormalWeb"/>
        <w:spacing w:before="120" w:beforeAutospacing="0" w:after="120" w:afterAutospacing="0" w:line="480" w:lineRule="auto"/>
        <w:ind w:left="709"/>
        <w:rPr>
          <w:rStyle w:val="TtuloCar"/>
          <w:sz w:val="28"/>
          <w:szCs w:val="28"/>
          <w:lang w:val="es-ES_tradnl" w:eastAsia="en-US"/>
        </w:rPr>
      </w:pPr>
    </w:p>
    <w:p w:rsidR="00562667" w:rsidRDefault="00562667" w:rsidP="00562667">
      <w:pPr>
        <w:pStyle w:val="NormalWeb"/>
        <w:spacing w:before="120" w:beforeAutospacing="0" w:after="120" w:afterAutospacing="0" w:line="480" w:lineRule="auto"/>
        <w:ind w:left="709"/>
        <w:rPr>
          <w:rStyle w:val="TtuloCar"/>
          <w:sz w:val="28"/>
          <w:szCs w:val="28"/>
          <w:lang w:val="es-ES_tradnl" w:eastAsia="en-US"/>
        </w:rPr>
      </w:pPr>
      <w:r>
        <w:rPr>
          <w:rStyle w:val="TtuloCar"/>
          <w:sz w:val="28"/>
          <w:szCs w:val="28"/>
          <w:lang w:val="es-ES_tradnl" w:eastAsia="en-US"/>
        </w:rPr>
        <w:t>SE CELEBRARÁ EN LA</w:t>
      </w:r>
    </w:p>
    <w:p w:rsidR="006A556A" w:rsidRPr="00562667" w:rsidRDefault="006A556A" w:rsidP="00562667">
      <w:pPr>
        <w:pStyle w:val="NormalWeb"/>
        <w:spacing w:before="120" w:beforeAutospacing="0" w:after="120" w:afterAutospacing="0" w:line="480" w:lineRule="auto"/>
        <w:ind w:left="709"/>
        <w:rPr>
          <w:rStyle w:val="TtuloCar"/>
          <w:sz w:val="28"/>
          <w:szCs w:val="28"/>
          <w:lang w:val="es-ES_tradnl" w:eastAsia="en-US"/>
        </w:rPr>
      </w:pPr>
      <w:r w:rsidRPr="00562667">
        <w:rPr>
          <w:rStyle w:val="TtuloCar"/>
          <w:sz w:val="28"/>
          <w:szCs w:val="28"/>
          <w:lang w:val="es-ES_tradnl" w:eastAsia="en-US"/>
        </w:rPr>
        <w:t xml:space="preserve">IGLESIA PARROQUIAL SANTA MARÍA DE BEARIZ </w:t>
      </w:r>
    </w:p>
    <w:p w:rsidR="00562667" w:rsidRDefault="00562667" w:rsidP="00562667">
      <w:pPr>
        <w:pStyle w:val="NormalWeb"/>
        <w:spacing w:before="120" w:beforeAutospacing="0" w:after="120" w:afterAutospacing="0" w:line="480" w:lineRule="auto"/>
        <w:ind w:left="709"/>
        <w:rPr>
          <w:rStyle w:val="TtuloCar"/>
          <w:sz w:val="30"/>
          <w:szCs w:val="30"/>
          <w:lang w:val="es-ES_tradnl" w:eastAsia="en-US"/>
        </w:rPr>
      </w:pPr>
      <w:r>
        <w:rPr>
          <w:rStyle w:val="TtuloCar"/>
          <w:sz w:val="30"/>
          <w:szCs w:val="30"/>
          <w:lang w:val="es-ES_tradnl" w:eastAsia="en-US"/>
        </w:rPr>
        <w:t xml:space="preserve">EL PRÓXIMO </w:t>
      </w:r>
      <w:r w:rsidR="006A556A" w:rsidRPr="006A556A">
        <w:rPr>
          <w:rStyle w:val="TtuloCar"/>
          <w:sz w:val="30"/>
          <w:szCs w:val="30"/>
          <w:lang w:val="es-ES_tradnl" w:eastAsia="en-US"/>
        </w:rPr>
        <w:t xml:space="preserve">DOMINGO </w:t>
      </w:r>
    </w:p>
    <w:p w:rsidR="006A556A" w:rsidRPr="006A556A" w:rsidRDefault="006A556A" w:rsidP="00562667">
      <w:pPr>
        <w:pStyle w:val="NormalWeb"/>
        <w:spacing w:before="120" w:beforeAutospacing="0" w:after="120" w:afterAutospacing="0" w:line="480" w:lineRule="auto"/>
        <w:ind w:left="709"/>
        <w:rPr>
          <w:rStyle w:val="TtuloCar"/>
          <w:sz w:val="30"/>
          <w:szCs w:val="30"/>
          <w:lang w:val="es-ES_tradnl" w:eastAsia="en-US"/>
        </w:rPr>
      </w:pPr>
      <w:r w:rsidRPr="006A556A">
        <w:rPr>
          <w:rStyle w:val="TtuloCar"/>
          <w:sz w:val="30"/>
          <w:szCs w:val="30"/>
          <w:lang w:val="es-ES_tradnl" w:eastAsia="en-US"/>
        </w:rPr>
        <w:t>15 DE DICIEMBRE A LAS 17:00 HORAS</w:t>
      </w:r>
    </w:p>
    <w:p w:rsidR="00562667" w:rsidRDefault="00562667" w:rsidP="00562667">
      <w:pPr>
        <w:pStyle w:val="NormalWeb"/>
        <w:spacing w:before="120" w:beforeAutospacing="0" w:after="120" w:afterAutospacing="0" w:line="480" w:lineRule="auto"/>
        <w:ind w:left="709"/>
        <w:rPr>
          <w:rStyle w:val="TtuloCar"/>
          <w:sz w:val="30"/>
          <w:szCs w:val="30"/>
          <w:lang w:val="es-ES_tradnl" w:eastAsia="en-US"/>
        </w:rPr>
      </w:pPr>
    </w:p>
    <w:p w:rsidR="00562667" w:rsidRDefault="00562667" w:rsidP="00562667">
      <w:pPr>
        <w:pStyle w:val="NormalWeb"/>
        <w:spacing w:before="120" w:beforeAutospacing="0" w:after="120" w:afterAutospacing="0" w:line="480" w:lineRule="auto"/>
        <w:ind w:left="709"/>
        <w:rPr>
          <w:rStyle w:val="TtuloCar"/>
          <w:sz w:val="30"/>
          <w:szCs w:val="30"/>
          <w:lang w:val="es-ES_tradnl" w:eastAsia="en-US"/>
        </w:rPr>
      </w:pPr>
    </w:p>
    <w:p w:rsidR="00562667" w:rsidRDefault="00562667" w:rsidP="00562667">
      <w:pPr>
        <w:pStyle w:val="NormalWeb"/>
        <w:spacing w:before="120" w:beforeAutospacing="0" w:after="120" w:afterAutospacing="0" w:line="480" w:lineRule="auto"/>
        <w:ind w:left="709"/>
        <w:rPr>
          <w:rStyle w:val="TtuloCar"/>
          <w:sz w:val="30"/>
          <w:szCs w:val="30"/>
          <w:lang w:val="es-ES_tradnl" w:eastAsia="en-US"/>
        </w:rPr>
      </w:pPr>
      <w:bookmarkStart w:id="0" w:name="_GoBack"/>
      <w:bookmarkEnd w:id="0"/>
    </w:p>
    <w:p w:rsidR="006A556A" w:rsidRDefault="006A556A" w:rsidP="00562667">
      <w:pPr>
        <w:pStyle w:val="NormalWeb"/>
        <w:spacing w:before="120" w:beforeAutospacing="0" w:after="120" w:afterAutospacing="0" w:line="480" w:lineRule="auto"/>
        <w:ind w:left="709"/>
        <w:rPr>
          <w:rStyle w:val="TtuloCar"/>
          <w:sz w:val="30"/>
          <w:szCs w:val="30"/>
          <w:lang w:val="es-ES_tradnl" w:eastAsia="en-US"/>
        </w:rPr>
      </w:pPr>
      <w:r w:rsidRPr="006A556A">
        <w:rPr>
          <w:rStyle w:val="TtuloCar"/>
          <w:sz w:val="30"/>
          <w:szCs w:val="30"/>
          <w:lang w:val="es-ES_tradnl" w:eastAsia="en-US"/>
        </w:rPr>
        <w:t>ORGANIZA: PARROQUIA DE BEARIZ</w:t>
      </w:r>
    </w:p>
    <w:p w:rsidR="00E516C0" w:rsidRPr="006A556A" w:rsidRDefault="006A556A" w:rsidP="00562667">
      <w:pPr>
        <w:pStyle w:val="NormalWeb"/>
        <w:spacing w:before="120" w:beforeAutospacing="0" w:after="120" w:afterAutospacing="0" w:line="480" w:lineRule="auto"/>
        <w:ind w:left="709"/>
        <w:rPr>
          <w:rStyle w:val="TtuloCar"/>
          <w:sz w:val="30"/>
          <w:szCs w:val="30"/>
          <w:lang w:val="es-ES_tradnl" w:eastAsia="en-US"/>
        </w:rPr>
      </w:pPr>
      <w:r>
        <w:rPr>
          <w:rStyle w:val="TtuloCar"/>
          <w:sz w:val="30"/>
          <w:szCs w:val="30"/>
          <w:lang w:val="es-ES_tradnl" w:eastAsia="en-US"/>
        </w:rPr>
        <w:t xml:space="preserve">COLABORA: CONCELLO DE BEARIZ </w:t>
      </w:r>
    </w:p>
    <w:p w:rsidR="00DA06F7" w:rsidRPr="00DF322F" w:rsidRDefault="00490211" w:rsidP="00490211">
      <w:pPr>
        <w:jc w:val="center"/>
        <w:rPr>
          <w:rStyle w:val="TtuloCar"/>
          <w:sz w:val="30"/>
          <w:szCs w:val="30"/>
          <w:lang w:val="es-ES_tradnl"/>
        </w:rPr>
      </w:pPr>
      <w:r w:rsidRPr="00DF322F">
        <w:rPr>
          <w:rStyle w:val="TtuloCar"/>
          <w:noProof/>
          <w:sz w:val="30"/>
          <w:szCs w:val="30"/>
          <w:lang w:val="es-ES_tradnl"/>
        </w:rPr>
        <w:drawing>
          <wp:inline distT="0" distB="0" distL="0" distR="0" wp14:anchorId="53138497" wp14:editId="2ED27284">
            <wp:extent cx="292100" cy="548578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known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5406" cy="55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6F7" w:rsidRPr="00DF322F" w:rsidSect="00562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0" w:bottom="1417" w:left="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EFA" w:rsidRDefault="003A4EFA" w:rsidP="007F1EA2">
      <w:pPr>
        <w:spacing w:after="0" w:line="240" w:lineRule="auto"/>
      </w:pPr>
      <w:r>
        <w:separator/>
      </w:r>
    </w:p>
  </w:endnote>
  <w:endnote w:type="continuationSeparator" w:id="0">
    <w:p w:rsidR="003A4EFA" w:rsidRDefault="003A4EFA" w:rsidP="007F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dobe Arabic">
    <w:panose1 w:val="02040503050201020203"/>
    <w:charset w:val="B2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9D7" w:rsidRDefault="001459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9D7" w:rsidRDefault="001459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9D7" w:rsidRDefault="001459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EFA" w:rsidRDefault="003A4EFA" w:rsidP="007F1EA2">
      <w:pPr>
        <w:spacing w:after="0" w:line="240" w:lineRule="auto"/>
      </w:pPr>
      <w:r>
        <w:separator/>
      </w:r>
    </w:p>
  </w:footnote>
  <w:footnote w:type="continuationSeparator" w:id="0">
    <w:p w:rsidR="003A4EFA" w:rsidRDefault="003A4EFA" w:rsidP="007F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A2" w:rsidRDefault="007F1E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A2" w:rsidRDefault="007F1EA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EA2" w:rsidRDefault="007F1E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F9"/>
    <w:rsid w:val="00022F80"/>
    <w:rsid w:val="00040D62"/>
    <w:rsid w:val="0004247A"/>
    <w:rsid w:val="00087764"/>
    <w:rsid w:val="00090C35"/>
    <w:rsid w:val="000A11F0"/>
    <w:rsid w:val="000E64F9"/>
    <w:rsid w:val="000F31E5"/>
    <w:rsid w:val="00134C2B"/>
    <w:rsid w:val="001459D7"/>
    <w:rsid w:val="00151643"/>
    <w:rsid w:val="00174737"/>
    <w:rsid w:val="001915DE"/>
    <w:rsid w:val="001A5C2B"/>
    <w:rsid w:val="001D17E0"/>
    <w:rsid w:val="00200057"/>
    <w:rsid w:val="00201A38"/>
    <w:rsid w:val="0020537D"/>
    <w:rsid w:val="00226B39"/>
    <w:rsid w:val="0023739F"/>
    <w:rsid w:val="00244D55"/>
    <w:rsid w:val="002C11D3"/>
    <w:rsid w:val="002C1D55"/>
    <w:rsid w:val="00346353"/>
    <w:rsid w:val="0035134B"/>
    <w:rsid w:val="00386052"/>
    <w:rsid w:val="003A4EFA"/>
    <w:rsid w:val="003B704B"/>
    <w:rsid w:val="003F125A"/>
    <w:rsid w:val="003F1E44"/>
    <w:rsid w:val="004103FE"/>
    <w:rsid w:val="0042360A"/>
    <w:rsid w:val="00473428"/>
    <w:rsid w:val="00490211"/>
    <w:rsid w:val="00496E60"/>
    <w:rsid w:val="004B01C7"/>
    <w:rsid w:val="004C4BCF"/>
    <w:rsid w:val="004F3ED9"/>
    <w:rsid w:val="00515A98"/>
    <w:rsid w:val="0056157B"/>
    <w:rsid w:val="005619A8"/>
    <w:rsid w:val="00562667"/>
    <w:rsid w:val="00575C25"/>
    <w:rsid w:val="005A5167"/>
    <w:rsid w:val="005E72DF"/>
    <w:rsid w:val="00645442"/>
    <w:rsid w:val="006901C6"/>
    <w:rsid w:val="006A556A"/>
    <w:rsid w:val="006B244E"/>
    <w:rsid w:val="0071632E"/>
    <w:rsid w:val="0072173F"/>
    <w:rsid w:val="007321B4"/>
    <w:rsid w:val="007405A0"/>
    <w:rsid w:val="007422D2"/>
    <w:rsid w:val="007440C4"/>
    <w:rsid w:val="007901D7"/>
    <w:rsid w:val="00793DC2"/>
    <w:rsid w:val="00795C93"/>
    <w:rsid w:val="007F14A2"/>
    <w:rsid w:val="007F1EA2"/>
    <w:rsid w:val="007F3540"/>
    <w:rsid w:val="007F4839"/>
    <w:rsid w:val="008766C1"/>
    <w:rsid w:val="00881E5F"/>
    <w:rsid w:val="0088212B"/>
    <w:rsid w:val="00884A7D"/>
    <w:rsid w:val="009120BE"/>
    <w:rsid w:val="009357A7"/>
    <w:rsid w:val="00A0377C"/>
    <w:rsid w:val="00A11E8C"/>
    <w:rsid w:val="00A44271"/>
    <w:rsid w:val="00A521F2"/>
    <w:rsid w:val="00A854BF"/>
    <w:rsid w:val="00AB19A6"/>
    <w:rsid w:val="00AB427F"/>
    <w:rsid w:val="00AD1BC0"/>
    <w:rsid w:val="00AD2389"/>
    <w:rsid w:val="00AE6488"/>
    <w:rsid w:val="00B2063B"/>
    <w:rsid w:val="00B37A1E"/>
    <w:rsid w:val="00B47F89"/>
    <w:rsid w:val="00B52A22"/>
    <w:rsid w:val="00B90D29"/>
    <w:rsid w:val="00BF6BF3"/>
    <w:rsid w:val="00C1071B"/>
    <w:rsid w:val="00C109C5"/>
    <w:rsid w:val="00C233A1"/>
    <w:rsid w:val="00C274C4"/>
    <w:rsid w:val="00C319CA"/>
    <w:rsid w:val="00CC7310"/>
    <w:rsid w:val="00CD70E3"/>
    <w:rsid w:val="00D01451"/>
    <w:rsid w:val="00D316CA"/>
    <w:rsid w:val="00D40157"/>
    <w:rsid w:val="00D45ECA"/>
    <w:rsid w:val="00D50CA8"/>
    <w:rsid w:val="00D54E2F"/>
    <w:rsid w:val="00DA06F7"/>
    <w:rsid w:val="00DE7129"/>
    <w:rsid w:val="00DF322F"/>
    <w:rsid w:val="00E02E4B"/>
    <w:rsid w:val="00E11918"/>
    <w:rsid w:val="00E516C0"/>
    <w:rsid w:val="00E760D0"/>
    <w:rsid w:val="00EB43E9"/>
    <w:rsid w:val="00EC59E7"/>
    <w:rsid w:val="00ED27F2"/>
    <w:rsid w:val="00F10CB3"/>
    <w:rsid w:val="00F40C20"/>
    <w:rsid w:val="00F93A54"/>
    <w:rsid w:val="00F96C5F"/>
    <w:rsid w:val="00FB25D6"/>
    <w:rsid w:val="00FD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5E516"/>
  <w15:chartTrackingRefBased/>
  <w15:docId w15:val="{B0B7C13E-E92C-4242-AAB6-E73BB4CD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9D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1459D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59D7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9D7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9D7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9D7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9D7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9D7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9D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9D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459D7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459D7"/>
    <w:rPr>
      <w:caps/>
      <w:color w:val="4472C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9D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459D7"/>
    <w:rPr>
      <w:caps/>
      <w:color w:val="595959" w:themeColor="text1" w:themeTint="A6"/>
      <w:spacing w:val="10"/>
      <w:sz w:val="24"/>
      <w:szCs w:val="24"/>
    </w:rPr>
  </w:style>
  <w:style w:type="paragraph" w:styleId="Prrafodelista">
    <w:name w:val="List Paragraph"/>
    <w:basedOn w:val="Normal"/>
    <w:uiPriority w:val="34"/>
    <w:qFormat/>
    <w:rsid w:val="001459D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459D7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59D7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9D7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9D7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9D7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9D7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9D7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9D7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9D7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459D7"/>
    <w:rPr>
      <w:b/>
      <w:bCs/>
      <w:color w:val="2F5496" w:themeColor="accent1" w:themeShade="BF"/>
      <w:sz w:val="16"/>
      <w:szCs w:val="16"/>
    </w:rPr>
  </w:style>
  <w:style w:type="character" w:styleId="Textoennegrita">
    <w:name w:val="Strong"/>
    <w:uiPriority w:val="22"/>
    <w:qFormat/>
    <w:rsid w:val="001459D7"/>
    <w:rPr>
      <w:b/>
      <w:bCs/>
    </w:rPr>
  </w:style>
  <w:style w:type="character" w:styleId="nfasis">
    <w:name w:val="Emphasis"/>
    <w:uiPriority w:val="20"/>
    <w:qFormat/>
    <w:rsid w:val="001459D7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1459D7"/>
    <w:pPr>
      <w:spacing w:before="0"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459D7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459D7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9D7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9D7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1459D7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1459D7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1459D7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1459D7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1459D7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459D7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459D7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F1E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EA2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F1E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EA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6B3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B39"/>
    <w:rPr>
      <w:rFonts w:ascii="Times New Roman" w:hAnsi="Times New Roman" w:cs="Times New Roman"/>
      <w:sz w:val="18"/>
      <w:szCs w:val="18"/>
    </w:rPr>
  </w:style>
  <w:style w:type="paragraph" w:customStyle="1" w:styleId="PersonalName">
    <w:name w:val="Personal Name"/>
    <w:basedOn w:val="Ttulo"/>
    <w:rsid w:val="00DF322F"/>
    <w:rPr>
      <w:b/>
      <w:cap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6A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F30CDDB441B041A122AB9A7D156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92123-34B8-6544-A612-1858E26B72BF}"/>
      </w:docPartPr>
      <w:docPartBody>
        <w:p w:rsidR="00363D1C" w:rsidRDefault="00B56E21" w:rsidP="00B56E21">
          <w:pPr>
            <w:pStyle w:val="4DF30CDDB441B041A122AB9A7D1569EC"/>
          </w:pPr>
          <w:r>
            <w:rPr>
              <w:lang w:bidi="es-ES"/>
            </w:rPr>
            <w:t>apague el teléfono móvil.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dobe Arabic">
    <w:panose1 w:val="02040503050201020203"/>
    <w:charset w:val="B2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21"/>
    <w:rsid w:val="00126CFA"/>
    <w:rsid w:val="00363D1C"/>
    <w:rsid w:val="003D5ADF"/>
    <w:rsid w:val="005145C7"/>
    <w:rsid w:val="0051546C"/>
    <w:rsid w:val="00994381"/>
    <w:rsid w:val="00B56E21"/>
    <w:rsid w:val="00F6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49698E4065F924F97510AC323F63CDA">
    <w:name w:val="C49698E4065F924F97510AC323F63CDA"/>
    <w:rsid w:val="00B56E21"/>
  </w:style>
  <w:style w:type="paragraph" w:customStyle="1" w:styleId="4DF30CDDB441B041A122AB9A7D1569EC">
    <w:name w:val="4DF30CDDB441B041A122AB9A7D1569EC"/>
    <w:rsid w:val="00B56E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elestial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>CONCIERTO DE NAVIDAD BEARIZ 2019</dc:description>
  <cp:lastModifiedBy>Microsoft Office User</cp:lastModifiedBy>
  <cp:revision>9</cp:revision>
  <cp:lastPrinted>2018-11-08T22:03:00Z</cp:lastPrinted>
  <dcterms:created xsi:type="dcterms:W3CDTF">2018-11-08T22:09:00Z</dcterms:created>
  <dcterms:modified xsi:type="dcterms:W3CDTF">2019-12-10T09:25:00Z</dcterms:modified>
</cp:coreProperties>
</file>