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C8563B">
      <w:r w:rsidRPr="00C8563B">
        <w:rPr>
          <w:noProof/>
          <w:lang w:eastAsia="es-ES"/>
        </w:rPr>
        <w:drawing>
          <wp:inline distT="0" distB="0" distL="0" distR="0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  <w:bookmarkStart w:id="0" w:name="_GoBack"/>
      <w:bookmarkEnd w:id="0"/>
    </w:p>
    <w:p w:rsidR="00A7212E" w:rsidRDefault="00C8563B" w:rsidP="00CB50C3">
      <w:pPr>
        <w:jc w:val="center"/>
        <w:rPr>
          <w:b/>
          <w:sz w:val="48"/>
          <w:szCs w:val="48"/>
        </w:rPr>
      </w:pPr>
      <w:r w:rsidRPr="00C8563B">
        <w:rPr>
          <w:b/>
          <w:color w:val="538135" w:themeColor="accent6" w:themeShade="BF"/>
          <w:sz w:val="48"/>
          <w:szCs w:val="48"/>
        </w:rPr>
        <w:t>¿Te interesa un curso gratis con futuro?</w:t>
      </w:r>
    </w:p>
    <w:p w:rsidR="00604EE2" w:rsidRPr="00604EE2" w:rsidRDefault="00604EE2" w:rsidP="002A275A">
      <w:pPr>
        <w:rPr>
          <w:b/>
          <w:color w:val="833C0B" w:themeColor="accent2" w:themeShade="80"/>
          <w:sz w:val="48"/>
          <w:szCs w:val="48"/>
        </w:rPr>
      </w:pPr>
      <w:r w:rsidRPr="00604EE2">
        <w:rPr>
          <w:b/>
          <w:color w:val="833C0B" w:themeColor="accent2" w:themeShade="80"/>
          <w:sz w:val="48"/>
          <w:szCs w:val="48"/>
        </w:rPr>
        <w:t>PRODUCCIÓN DE SEMILLAS Y PLANTAS EN VIVERO</w:t>
      </w:r>
    </w:p>
    <w:p w:rsidR="00A7212E" w:rsidRPr="002A275A" w:rsidRDefault="00604EE2" w:rsidP="00BE081E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63CEF48B" wp14:editId="20042DF1">
            <wp:extent cx="3314700" cy="2209800"/>
            <wp:effectExtent l="0" t="0" r="0" b="0"/>
            <wp:docPr id="8" name="Imagen 8" descr="Curso Producción de Semillas y Plantas en Vivero. Certificado de  Profesionalidad - Aul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rso Producción de Semillas y Plantas en Vivero. Certificado de  Profesionalidad - Aula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2E">
        <w:rPr>
          <w:noProof/>
          <w:lang w:eastAsia="es-ES"/>
        </w:rPr>
        <mc:AlternateContent>
          <mc:Choice Requires="wps">
            <w:drawing>
              <wp:inline distT="0" distB="0" distL="0" distR="0" wp14:anchorId="006B50C7" wp14:editId="395D0B84">
                <wp:extent cx="304800" cy="304800"/>
                <wp:effectExtent l="0" t="0" r="0" b="0"/>
                <wp:docPr id="4" name="AutoShape 4" descr="IMAR0108) Montaje y Mantenimiento de Instalaciones Frigoríficas (Real  Decreto 1375/2009, de 28 de agosto) - Curso de Instal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2E" w:rsidRDefault="00A7212E" w:rsidP="00A7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50C7" id="AutoShape 4" o:spid="_x0000_s1026" alt="IMAR0108) Montaje y Mantenimiento de Instalaciones Frigoríficas (Real  Decreto 1375/2009, de 28 de agosto) - Curso de Instalad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wTtARYDAABM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A7212E" w:rsidRDefault="00A7212E" w:rsidP="00A721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52C3" w:rsidRPr="00E8496D" w:rsidRDefault="00E8496D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Obtendrá un Certificado de profesionalidad que le habilitará para el ejercicio de la profesión </w: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Prácticas en empresas.</w: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Duración: </w:t>
      </w:r>
      <w:r w:rsidR="00CB50C3" w:rsidRPr="00E8496D">
        <w:rPr>
          <w:b/>
          <w:sz w:val="36"/>
          <w:szCs w:val="36"/>
        </w:rPr>
        <w:t xml:space="preserve"> 6</w:t>
      </w:r>
      <w:r w:rsidR="003F56DD" w:rsidRPr="00E8496D">
        <w:rPr>
          <w:b/>
          <w:sz w:val="36"/>
          <w:szCs w:val="36"/>
        </w:rPr>
        <w:t>20</w:t>
      </w:r>
      <w:r w:rsidRPr="00E8496D">
        <w:rPr>
          <w:b/>
          <w:sz w:val="36"/>
          <w:szCs w:val="36"/>
        </w:rPr>
        <w:t xml:space="preserve"> horas</w: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Inicio</w:t>
      </w:r>
      <w:r w:rsidR="003B5EC9" w:rsidRPr="00E8496D">
        <w:rPr>
          <w:b/>
          <w:sz w:val="36"/>
          <w:szCs w:val="36"/>
        </w:rPr>
        <w:t>:</w:t>
      </w:r>
      <w:r w:rsidRPr="00E8496D">
        <w:rPr>
          <w:b/>
          <w:sz w:val="36"/>
          <w:szCs w:val="36"/>
        </w:rPr>
        <w:t xml:space="preserve"> inminente.</w:t>
      </w:r>
    </w:p>
    <w:p w:rsidR="002552C3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Impartición: Centro de Formación </w:t>
      </w:r>
      <w:r w:rsidR="00E8496D" w:rsidRPr="00E8496D">
        <w:rPr>
          <w:b/>
          <w:sz w:val="36"/>
          <w:szCs w:val="36"/>
        </w:rPr>
        <w:t xml:space="preserve">para el empleo </w:t>
      </w:r>
      <w:r w:rsidRPr="00E8496D">
        <w:rPr>
          <w:b/>
          <w:sz w:val="36"/>
          <w:szCs w:val="36"/>
        </w:rPr>
        <w:t>de Don Benito</w:t>
      </w:r>
    </w:p>
    <w:p w:rsidR="00E8496D" w:rsidRPr="002E2DE2" w:rsidRDefault="00E8496D" w:rsidP="00E8496D">
      <w:pPr>
        <w:jc w:val="both"/>
        <w:rPr>
          <w:b/>
          <w:sz w:val="36"/>
          <w:szCs w:val="36"/>
        </w:rPr>
      </w:pPr>
      <w:proofErr w:type="gramStart"/>
      <w:r w:rsidRPr="002E2DE2">
        <w:rPr>
          <w:b/>
          <w:sz w:val="36"/>
          <w:szCs w:val="36"/>
        </w:rPr>
        <w:t>( disponibilidad</w:t>
      </w:r>
      <w:proofErr w:type="gramEnd"/>
      <w:r w:rsidRPr="002E2DE2">
        <w:rPr>
          <w:b/>
          <w:sz w:val="36"/>
          <w:szCs w:val="36"/>
        </w:rPr>
        <w:t xml:space="preserve">  de becas, ayuda transporte y/o residencia gratuita)</w:t>
      </w:r>
    </w:p>
    <w:p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sectPr w:rsidR="002552C3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B"/>
    <w:rsid w:val="001C4A85"/>
    <w:rsid w:val="002552C3"/>
    <w:rsid w:val="002A275A"/>
    <w:rsid w:val="003B5EC9"/>
    <w:rsid w:val="003F56DD"/>
    <w:rsid w:val="00604EE2"/>
    <w:rsid w:val="007B0BC7"/>
    <w:rsid w:val="00901092"/>
    <w:rsid w:val="00A7212E"/>
    <w:rsid w:val="00BB3E41"/>
    <w:rsid w:val="00BE081E"/>
    <w:rsid w:val="00C8563B"/>
    <w:rsid w:val="00CB50C3"/>
    <w:rsid w:val="00E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María Rosario Romero Yañez</cp:lastModifiedBy>
  <cp:revision>5</cp:revision>
  <dcterms:created xsi:type="dcterms:W3CDTF">2023-02-03T12:17:00Z</dcterms:created>
  <dcterms:modified xsi:type="dcterms:W3CDTF">2023-02-03T13:04:00Z</dcterms:modified>
</cp:coreProperties>
</file>