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65EA" w14:textId="77777777"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 xml:space="preserve">Residencia en </w:t>
      </w:r>
      <w:r w:rsidR="00984938">
        <w:rPr>
          <w:rStyle w:val="Textoennegrita"/>
          <w:rFonts w:ascii="Century Gothic" w:hAnsi="Century Gothic"/>
          <w:color w:val="046594"/>
          <w:sz w:val="60"/>
          <w:szCs w:val="60"/>
        </w:rPr>
        <w:t>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14:paraId="7107EC46" w14:textId="2F6EEB39" w:rsidR="003B4B12" w:rsidRDefault="00732E6A" w:rsidP="009B1FA7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NECESITA CUBRIR </w:t>
      </w:r>
    </w:p>
    <w:p w14:paraId="1E3500A9" w14:textId="77777777" w:rsidR="003B4B12" w:rsidRPr="003B4B12" w:rsidRDefault="003B4B12" w:rsidP="003B4B12">
      <w:pPr>
        <w:pStyle w:val="Ttulo3"/>
        <w:rPr>
          <w:rStyle w:val="Textoennegrita"/>
          <w:rFonts w:ascii="Century Gothic" w:hAnsi="Century Gothic"/>
          <w:color w:val="046594"/>
          <w:sz w:val="40"/>
          <w:szCs w:val="40"/>
          <w:u w:val="single"/>
        </w:rPr>
      </w:pPr>
    </w:p>
    <w:p w14:paraId="38DCE1A1" w14:textId="5A045369" w:rsidR="003B4B12" w:rsidRPr="000D0296" w:rsidRDefault="003B4B12" w:rsidP="003B4B12">
      <w:pPr>
        <w:pStyle w:val="Ttulo3"/>
        <w:jc w:val="center"/>
        <w:rPr>
          <w:rStyle w:val="Textoennegrita"/>
          <w:rFonts w:ascii="Century Gothic" w:hAnsi="Century Gothic"/>
          <w:color w:val="FF0000"/>
          <w:sz w:val="40"/>
          <w:szCs w:val="40"/>
          <w:highlight w:val="lightGray"/>
          <w:u w:val="single"/>
        </w:rPr>
      </w:pPr>
      <w:r w:rsidRPr="000D0296">
        <w:rPr>
          <w:rStyle w:val="Textoennegrita"/>
          <w:rFonts w:ascii="Century Gothic" w:hAnsi="Century Gothic"/>
          <w:color w:val="FF0000"/>
          <w:sz w:val="40"/>
          <w:szCs w:val="40"/>
          <w:highlight w:val="lightGray"/>
          <w:u w:val="single"/>
        </w:rPr>
        <w:t xml:space="preserve">GEROCULTORES/AUXILIARES TURNO DE </w:t>
      </w:r>
      <w:r w:rsidR="000D0296" w:rsidRPr="000D0296">
        <w:rPr>
          <w:rStyle w:val="Textoennegrita"/>
          <w:rFonts w:ascii="Century Gothic" w:hAnsi="Century Gothic"/>
          <w:color w:val="FF0000"/>
          <w:sz w:val="40"/>
          <w:szCs w:val="40"/>
          <w:highlight w:val="lightGray"/>
          <w:u w:val="single"/>
        </w:rPr>
        <w:t>MAÑANA</w:t>
      </w:r>
    </w:p>
    <w:p w14:paraId="03E796B6" w14:textId="77777777" w:rsidR="003B4B12" w:rsidRPr="000D0296" w:rsidRDefault="003B4B12" w:rsidP="003B4B12">
      <w:pPr>
        <w:jc w:val="center"/>
        <w:rPr>
          <w:color w:val="FF0000"/>
          <w:sz w:val="40"/>
          <w:szCs w:val="40"/>
          <w:highlight w:val="lightGray"/>
        </w:rPr>
      </w:pPr>
    </w:p>
    <w:p w14:paraId="63033F86" w14:textId="6D5379B2" w:rsidR="003B4B12" w:rsidRPr="000D0296" w:rsidRDefault="003B4B12" w:rsidP="003B4B12">
      <w:pPr>
        <w:pStyle w:val="Ttulo3"/>
        <w:jc w:val="center"/>
        <w:rPr>
          <w:rStyle w:val="Textoennegrita"/>
          <w:rFonts w:ascii="Century Gothic" w:hAnsi="Century Gothic"/>
          <w:color w:val="FF0000"/>
          <w:sz w:val="40"/>
          <w:szCs w:val="40"/>
          <w:u w:val="single"/>
        </w:rPr>
      </w:pPr>
      <w:r w:rsidRPr="000D0296">
        <w:rPr>
          <w:rStyle w:val="Textoennegrita"/>
          <w:rFonts w:ascii="Century Gothic" w:hAnsi="Century Gothic"/>
          <w:color w:val="FF0000"/>
          <w:sz w:val="40"/>
          <w:szCs w:val="40"/>
          <w:highlight w:val="lightGray"/>
          <w:u w:val="single"/>
        </w:rPr>
        <w:t>GEROCULTORES/AUXILIARES TURNO DE TARDE</w:t>
      </w:r>
    </w:p>
    <w:p w14:paraId="09FA5107" w14:textId="77777777" w:rsidR="003B4B12" w:rsidRPr="003B4B12" w:rsidRDefault="003B4B12" w:rsidP="003B4B12"/>
    <w:p w14:paraId="50F45D1F" w14:textId="77777777" w:rsidR="003B4B12" w:rsidRDefault="003B4B12" w:rsidP="003B4B12"/>
    <w:p w14:paraId="263B52F4" w14:textId="77777777" w:rsidR="008B393B" w:rsidRPr="008B393B" w:rsidRDefault="00687EC9" w:rsidP="008B393B">
      <w:pPr>
        <w:pStyle w:val="Prrafodelista"/>
        <w:numPr>
          <w:ilvl w:val="0"/>
          <w:numId w:val="13"/>
        </w:numPr>
        <w:ind w:left="284"/>
        <w:rPr>
          <w:rFonts w:ascii="Tahoma" w:hAnsi="Tahoma" w:cs="Tahoma"/>
          <w:sz w:val="40"/>
          <w:szCs w:val="40"/>
        </w:rPr>
      </w:pPr>
      <w:r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JORNADA COMPLET</w:t>
      </w:r>
      <w:r w:rsidR="008B393B"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A</w:t>
      </w:r>
    </w:p>
    <w:p w14:paraId="450991F0" w14:textId="77777777" w:rsidR="008B393B" w:rsidRDefault="002322BC" w:rsidP="008A6088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INCORPORACIÓN</w:t>
      </w:r>
      <w:r w:rsidR="008B393B"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 INMEDIATA</w:t>
      </w:r>
    </w:p>
    <w:p w14:paraId="1B308BD1" w14:textId="77777777" w:rsidR="00F97CE9" w:rsidRPr="008B393B" w:rsidRDefault="00B67A55" w:rsidP="008A6088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S</w:t>
      </w:r>
      <w:r w:rsidR="00F97CE9"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ALARIO</w:t>
      </w:r>
      <w:r w:rsidR="008B393B"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 CONVENIO</w:t>
      </w:r>
    </w:p>
    <w:p w14:paraId="3070A36C" w14:textId="77777777" w:rsidR="008B393B" w:rsidRPr="008B393B" w:rsidRDefault="008B393B" w:rsidP="008B393B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FORMACIÓN</w:t>
      </w:r>
      <w:r w:rsidR="00DB4914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; </w:t>
      </w:r>
      <w:r w:rsidRPr="008B393B">
        <w:rPr>
          <w:rFonts w:ascii="Tahoma" w:hAnsi="Tahoma" w:cs="Tahoma"/>
          <w:iCs/>
          <w:sz w:val="40"/>
          <w:szCs w:val="40"/>
        </w:rPr>
        <w:t>FP de grado medio</w:t>
      </w:r>
      <w:r>
        <w:rPr>
          <w:rFonts w:ascii="Tahoma" w:hAnsi="Tahoma" w:cs="Tahoma"/>
          <w:iCs/>
          <w:sz w:val="40"/>
          <w:szCs w:val="40"/>
        </w:rPr>
        <w:t xml:space="preserve"> </w:t>
      </w:r>
      <w:r w:rsidR="00DB4914">
        <w:rPr>
          <w:rFonts w:ascii="Tahoma" w:hAnsi="Tahoma" w:cs="Tahoma"/>
          <w:iCs/>
          <w:sz w:val="40"/>
          <w:szCs w:val="40"/>
        </w:rPr>
        <w:t>o</w:t>
      </w:r>
      <w:r>
        <w:rPr>
          <w:rFonts w:ascii="Tahoma" w:hAnsi="Tahoma" w:cs="Tahoma"/>
          <w:iCs/>
          <w:sz w:val="40"/>
          <w:szCs w:val="40"/>
        </w:rPr>
        <w:t xml:space="preserve"> </w:t>
      </w:r>
      <w:r w:rsidRPr="008B393B">
        <w:rPr>
          <w:rFonts w:ascii="Tahoma" w:hAnsi="Tahoma" w:cs="Tahoma"/>
          <w:iCs/>
          <w:sz w:val="40"/>
          <w:szCs w:val="40"/>
        </w:rPr>
        <w:t>certificado de profesionalidad</w:t>
      </w:r>
    </w:p>
    <w:p w14:paraId="6C3A3F8C" w14:textId="77777777" w:rsidR="00F97CE9" w:rsidRPr="008B393B" w:rsidRDefault="00F97CE9" w:rsidP="008B393B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Otros requisitos</w:t>
      </w:r>
      <w:r w:rsidR="007B788A"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:</w:t>
      </w:r>
      <w:r w:rsidR="008B393B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 importante tener </w:t>
      </w:r>
      <w:proofErr w:type="gramStart"/>
      <w:r w:rsidR="007B788A"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>carnet</w:t>
      </w:r>
      <w:proofErr w:type="gramEnd"/>
      <w:r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 manipulador de alimentos.</w:t>
      </w:r>
    </w:p>
    <w:p w14:paraId="11A4CB7C" w14:textId="77777777" w:rsidR="005834EC" w:rsidRPr="008B393B" w:rsidRDefault="005834EC" w:rsidP="008B393B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B393B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Convenio: Residencias Privadas y Centros de Día </w:t>
      </w:r>
    </w:p>
    <w:p w14:paraId="7A1EFDA1" w14:textId="77777777"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14:paraId="11F5026D" w14:textId="77777777"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  <w:t xml:space="preserve"> </w:t>
      </w:r>
    </w:p>
    <w:p w14:paraId="7F6AC9AA" w14:textId="77777777" w:rsidR="00492490" w:rsidRPr="0000213E" w:rsidRDefault="004737F2" w:rsidP="000021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</w:pPr>
      <w:r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Enviar candidaturas a: </w:t>
      </w:r>
      <w:hyperlink r:id="rId7" w:history="1">
        <w:r w:rsidR="00492490" w:rsidRPr="0000213E">
          <w:rPr>
            <w:rStyle w:val="Hipervnculo"/>
            <w:rFonts w:ascii="Calibri,Bold" w:hAnsi="Calibri,Bold" w:cs="Calibri,Bold"/>
            <w:b/>
            <w:bCs/>
            <w:sz w:val="60"/>
            <w:szCs w:val="60"/>
            <w:highlight w:val="yellow"/>
            <w:lang w:val="es-ES" w:eastAsia="es-ES"/>
          </w:rPr>
          <w:t>administracion@patones.amavir.es</w:t>
        </w:r>
      </w:hyperlink>
      <w:r w:rsidRPr="0000213E"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  <w:t>.</w:t>
      </w:r>
    </w:p>
    <w:p w14:paraId="3EC77632" w14:textId="77777777" w:rsidR="00492490" w:rsidRPr="008B393B" w:rsidRDefault="004737F2" w:rsidP="000021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</w:pPr>
      <w:r w:rsidRPr="0000213E"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  <w:t>o llamar al 918432150</w:t>
      </w:r>
      <w:r w:rsid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. </w:t>
      </w:r>
      <w:r w:rsidR="00492490"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C/ Isabel II, </w:t>
      </w:r>
      <w:proofErr w:type="spellStart"/>
      <w:r w:rsidR="00492490"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>nº</w:t>
      </w:r>
      <w:proofErr w:type="spellEnd"/>
      <w:r w:rsidR="00492490"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 23, Patones de Abajo, 28189 (Madrid)</w:t>
      </w:r>
    </w:p>
    <w:p w14:paraId="050E2453" w14:textId="77777777"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 xml:space="preserve">Residencia de unos </w:t>
      </w:r>
      <w:r w:rsidR="00984938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9</w:t>
      </w: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0 residentes en la zona norte de Madrid con buen ambiente de trabajo</w:t>
      </w:r>
      <w:r w:rsidR="00F2611C">
        <w:rPr>
          <w:rFonts w:ascii="Book Antiqua" w:hAnsi="Book Antiqua"/>
        </w:rPr>
        <w:t xml:space="preserve"> </w:t>
      </w:r>
    </w:p>
    <w:p w14:paraId="0A94348F" w14:textId="77777777"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F9E5" w14:textId="77777777" w:rsidR="00EE5B1C" w:rsidRDefault="00EE5B1C" w:rsidP="000558AA">
      <w:r>
        <w:separator/>
      </w:r>
    </w:p>
  </w:endnote>
  <w:endnote w:type="continuationSeparator" w:id="0">
    <w:p w14:paraId="0940BAC5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7A9D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83A84E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0C3D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2855D5E7" wp14:editId="7FFBB4DD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6567A18" wp14:editId="6E96D5A4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ED636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67A1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" filled="f" stroked="f">
              <o:lock v:ext="edit" aspectratio="t"/>
              <v:textbox inset="0,0,0,0">
                <w:txbxContent>
                  <w:p w14:paraId="2B8ED636" w14:textId="77777777"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1276" w14:textId="77777777" w:rsidR="00EE5B1C" w:rsidRDefault="00EE5B1C" w:rsidP="000558AA">
      <w:r>
        <w:separator/>
      </w:r>
    </w:p>
  </w:footnote>
  <w:footnote w:type="continuationSeparator" w:id="0">
    <w:p w14:paraId="3502416F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6CD" w14:textId="77777777"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2C24EEAB" wp14:editId="1FE4D1EB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E6BE9"/>
    <w:multiLevelType w:val="hybridMultilevel"/>
    <w:tmpl w:val="3DFA203E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B940BC"/>
    <w:multiLevelType w:val="hybridMultilevel"/>
    <w:tmpl w:val="19C86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D2D0E"/>
    <w:multiLevelType w:val="hybridMultilevel"/>
    <w:tmpl w:val="454AA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4524">
    <w:abstractNumId w:val="0"/>
  </w:num>
  <w:num w:numId="2" w16cid:durableId="2145199216">
    <w:abstractNumId w:val="0"/>
  </w:num>
  <w:num w:numId="3" w16cid:durableId="1453475757">
    <w:abstractNumId w:val="0"/>
  </w:num>
  <w:num w:numId="4" w16cid:durableId="1081949465">
    <w:abstractNumId w:val="0"/>
  </w:num>
  <w:num w:numId="5" w16cid:durableId="1870751708">
    <w:abstractNumId w:val="0"/>
  </w:num>
  <w:num w:numId="6" w16cid:durableId="2037147299">
    <w:abstractNumId w:val="2"/>
  </w:num>
  <w:num w:numId="7" w16cid:durableId="2144813280">
    <w:abstractNumId w:val="5"/>
  </w:num>
  <w:num w:numId="8" w16cid:durableId="302395671">
    <w:abstractNumId w:val="6"/>
  </w:num>
  <w:num w:numId="9" w16cid:durableId="471212452">
    <w:abstractNumId w:val="3"/>
  </w:num>
  <w:num w:numId="10" w16cid:durableId="1382709082">
    <w:abstractNumId w:val="8"/>
  </w:num>
  <w:num w:numId="11" w16cid:durableId="1347249471">
    <w:abstractNumId w:val="4"/>
  </w:num>
  <w:num w:numId="12" w16cid:durableId="1013647197">
    <w:abstractNumId w:val="2"/>
  </w:num>
  <w:num w:numId="13" w16cid:durableId="1476684137">
    <w:abstractNumId w:val="1"/>
  </w:num>
  <w:num w:numId="14" w16cid:durableId="272984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213E"/>
    <w:rsid w:val="000068BB"/>
    <w:rsid w:val="00025C95"/>
    <w:rsid w:val="000558AA"/>
    <w:rsid w:val="0006380D"/>
    <w:rsid w:val="000A70AB"/>
    <w:rsid w:val="000C6AE1"/>
    <w:rsid w:val="000D0296"/>
    <w:rsid w:val="000D5D55"/>
    <w:rsid w:val="000D769A"/>
    <w:rsid w:val="000E177C"/>
    <w:rsid w:val="0012788A"/>
    <w:rsid w:val="001369F7"/>
    <w:rsid w:val="00144743"/>
    <w:rsid w:val="001665DD"/>
    <w:rsid w:val="002322BC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B4B12"/>
    <w:rsid w:val="003E633D"/>
    <w:rsid w:val="003F4BCB"/>
    <w:rsid w:val="00430272"/>
    <w:rsid w:val="00432511"/>
    <w:rsid w:val="004450FD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32E6A"/>
    <w:rsid w:val="0077149C"/>
    <w:rsid w:val="00787EFE"/>
    <w:rsid w:val="00792E0D"/>
    <w:rsid w:val="007B788A"/>
    <w:rsid w:val="007C77D3"/>
    <w:rsid w:val="007D13A9"/>
    <w:rsid w:val="00820A29"/>
    <w:rsid w:val="008632FA"/>
    <w:rsid w:val="008B393B"/>
    <w:rsid w:val="008B61AB"/>
    <w:rsid w:val="008D2BFE"/>
    <w:rsid w:val="00913265"/>
    <w:rsid w:val="00927B88"/>
    <w:rsid w:val="00966A52"/>
    <w:rsid w:val="00971278"/>
    <w:rsid w:val="00972B92"/>
    <w:rsid w:val="00975102"/>
    <w:rsid w:val="00984938"/>
    <w:rsid w:val="00985A3C"/>
    <w:rsid w:val="009B1FA7"/>
    <w:rsid w:val="009B5920"/>
    <w:rsid w:val="009F3532"/>
    <w:rsid w:val="00A64311"/>
    <w:rsid w:val="00AF6DD7"/>
    <w:rsid w:val="00B32190"/>
    <w:rsid w:val="00B428FE"/>
    <w:rsid w:val="00B67A55"/>
    <w:rsid w:val="00B71FDF"/>
    <w:rsid w:val="00B772FA"/>
    <w:rsid w:val="00BC0E83"/>
    <w:rsid w:val="00BE246C"/>
    <w:rsid w:val="00BE7491"/>
    <w:rsid w:val="00BF7046"/>
    <w:rsid w:val="00C04906"/>
    <w:rsid w:val="00C23BC3"/>
    <w:rsid w:val="00C65205"/>
    <w:rsid w:val="00CB2E9D"/>
    <w:rsid w:val="00CF7D62"/>
    <w:rsid w:val="00D017B0"/>
    <w:rsid w:val="00D107FE"/>
    <w:rsid w:val="00D14682"/>
    <w:rsid w:val="00D35553"/>
    <w:rsid w:val="00D46102"/>
    <w:rsid w:val="00D77591"/>
    <w:rsid w:val="00DA319E"/>
    <w:rsid w:val="00DB4914"/>
    <w:rsid w:val="00DE5DF8"/>
    <w:rsid w:val="00E065FF"/>
    <w:rsid w:val="00E23533"/>
    <w:rsid w:val="00E4019F"/>
    <w:rsid w:val="00EE467D"/>
    <w:rsid w:val="00EE5B1C"/>
    <w:rsid w:val="00F069E7"/>
    <w:rsid w:val="00F2611C"/>
    <w:rsid w:val="00F851C6"/>
    <w:rsid w:val="00F8587C"/>
    <w:rsid w:val="00F9451B"/>
    <w:rsid w:val="00F97CE9"/>
    <w:rsid w:val="00FA2140"/>
    <w:rsid w:val="00FB273E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47BAFA1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2</cp:revision>
  <cp:lastPrinted>2023-08-09T07:51:00Z</cp:lastPrinted>
  <dcterms:created xsi:type="dcterms:W3CDTF">2023-09-13T09:32:00Z</dcterms:created>
  <dcterms:modified xsi:type="dcterms:W3CDTF">2023-09-13T09:32:00Z</dcterms:modified>
</cp:coreProperties>
</file>