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2E8A6">
      <w:pPr>
        <w:rPr>
          <w:sz w:val="2"/>
          <w:szCs w:val="2"/>
        </w:rPr>
      </w:pPr>
      <w:r>
        <w:rPr>
          <w:rFonts w:cstheme="minorHAnsi"/>
          <w:b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-233680</wp:posOffset>
            </wp:positionH>
            <wp:positionV relativeFrom="paragraph">
              <wp:posOffset>3810</wp:posOffset>
            </wp:positionV>
            <wp:extent cx="523875" cy="591820"/>
            <wp:effectExtent l="0" t="0" r="9525" b="0"/>
            <wp:wrapSquare wrapText="bothSides"/>
            <wp:docPr id="1" name="Imagen 1" descr="\\192.168.1.20\comun\LOGOS AYTO Y TURISMO\ESCUDO VALDERAS\escud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\\192.168.1.20\comun\LOGOS AYTO Y TURISMO\ESCUDO VALDERAS\escud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br w:type="textWrapping"/>
      </w:r>
    </w:p>
    <w:p w14:paraId="3C83F6AE">
      <w:pPr>
        <w:rPr>
          <w:b/>
        </w:rPr>
      </w:pPr>
      <w:r>
        <w:rPr>
          <w:b/>
        </w:rPr>
        <w:t>AYUNTAMIENTO</w:t>
      </w:r>
      <w:r>
        <w:rPr>
          <w:b/>
        </w:rPr>
        <w:br w:type="textWrapping"/>
      </w:r>
      <w:r>
        <w:rPr>
          <w:b/>
        </w:rPr>
        <w:t>DE VALDERAS</w:t>
      </w:r>
    </w:p>
    <w:p w14:paraId="2D9B4AE7">
      <w:pPr>
        <w:rPr>
          <w:b/>
        </w:rPr>
      </w:pPr>
    </w:p>
    <w:p w14:paraId="399543A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E513F4D">
      <w:pPr>
        <w:jc w:val="center"/>
        <w:rPr>
          <w:rFonts w:hint="default"/>
          <w:b/>
          <w:sz w:val="28"/>
          <w:u w:val="single"/>
          <w:lang w:val="es-ES"/>
        </w:rPr>
      </w:pPr>
      <w:r>
        <w:rPr>
          <w:b/>
          <w:sz w:val="28"/>
          <w:u w:val="single"/>
        </w:rPr>
        <w:t>PRECIOS Y TARIFAS PISCINA TEMPORADA 202</w:t>
      </w:r>
      <w:r>
        <w:rPr>
          <w:rFonts w:hint="default"/>
          <w:b/>
          <w:sz w:val="28"/>
          <w:u w:val="single"/>
          <w:lang w:val="es-ES"/>
        </w:rPr>
        <w:t>6</w:t>
      </w:r>
    </w:p>
    <w:p w14:paraId="7DF63A72">
      <w:pPr>
        <w:rPr>
          <w:b/>
        </w:rPr>
      </w:pPr>
    </w:p>
    <w:p w14:paraId="6A2D2092">
      <w:pPr>
        <w:spacing w:before="2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Style w:val="6"/>
        <w:tblpPr w:leftFromText="141" w:rightFromText="141" w:vertAnchor="page" w:horzAnchor="page" w:tblpX="3346" w:tblpY="324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4124"/>
      </w:tblGrid>
      <w:tr w14:paraId="777D6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4C14">
            <w:pPr>
              <w:pStyle w:val="8"/>
              <w:spacing w:before="78"/>
              <w:ind w:left="18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PRECIOS</w:t>
            </w:r>
          </w:p>
        </w:tc>
      </w:tr>
      <w:tr w14:paraId="1557E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7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</w:tcPr>
          <w:p w14:paraId="63BE4487">
            <w:pPr>
              <w:pStyle w:val="8"/>
              <w:spacing w:before="135"/>
              <w:ind w:left="31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ABONO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ADULTO </w:t>
            </w:r>
            <w:r>
              <w:rPr>
                <w:rFonts w:ascii="Calibri"/>
                <w:b/>
              </w:rPr>
              <w:t>(&gt;</w:t>
            </w:r>
            <w:r>
              <w:rPr>
                <w:rFonts w:ascii="Calibri" w:hAnsi="Calibri"/>
                <w:b/>
              </w:rPr>
              <w:t xml:space="preserve">17 </w:t>
            </w:r>
            <w:r>
              <w:rPr>
                <w:rFonts w:ascii="Calibri" w:hAnsi="Calibri"/>
                <w:b/>
                <w:spacing w:val="-1"/>
              </w:rPr>
              <w:t>años)</w:t>
            </w:r>
          </w:p>
        </w:tc>
      </w:tr>
      <w:tr w14:paraId="7132B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3FCAB">
            <w:pPr>
              <w:pStyle w:val="8"/>
              <w:spacing w:line="267" w:lineRule="exact"/>
              <w:ind w:left="205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ENTRADA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INDIV.</w:t>
            </w:r>
          </w:p>
        </w:tc>
        <w:tc>
          <w:tcPr>
            <w:tcW w:w="4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5E4AD">
            <w:pPr>
              <w:pStyle w:val="8"/>
              <w:spacing w:line="267" w:lineRule="exact"/>
              <w:ind w:left="17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2,50 €</w:t>
            </w:r>
          </w:p>
        </w:tc>
      </w:tr>
      <w:tr w14:paraId="0C6D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0567A">
            <w:pPr>
              <w:pStyle w:val="8"/>
              <w:spacing w:line="267" w:lineRule="exact"/>
              <w:ind w:left="36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TEMPORADA</w:t>
            </w:r>
          </w:p>
        </w:tc>
        <w:tc>
          <w:tcPr>
            <w:tcW w:w="4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FF7AC">
            <w:pPr>
              <w:pStyle w:val="8"/>
              <w:spacing w:line="267" w:lineRule="exact"/>
              <w:ind w:left="17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35 €</w:t>
            </w:r>
          </w:p>
        </w:tc>
      </w:tr>
      <w:tr w14:paraId="1A4C9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F07E">
            <w:pPr>
              <w:pStyle w:val="8"/>
              <w:spacing w:line="267" w:lineRule="exact"/>
              <w:ind w:left="498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MENSUAL</w:t>
            </w:r>
          </w:p>
        </w:tc>
        <w:tc>
          <w:tcPr>
            <w:tcW w:w="4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2EE9">
            <w:pPr>
              <w:pStyle w:val="8"/>
              <w:spacing w:line="267" w:lineRule="exact"/>
              <w:ind w:left="17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25 €</w:t>
            </w:r>
          </w:p>
        </w:tc>
      </w:tr>
      <w:tr w14:paraId="1B72A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1CB75">
            <w:pPr>
              <w:pStyle w:val="8"/>
              <w:spacing w:line="267" w:lineRule="exact"/>
              <w:ind w:left="49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15 </w:t>
            </w:r>
            <w:r>
              <w:rPr>
                <w:rFonts w:ascii="Calibri" w:hAnsi="Calibri"/>
                <w:spacing w:val="-1"/>
              </w:rPr>
              <w:t>BAÑOS</w:t>
            </w:r>
          </w:p>
        </w:tc>
        <w:tc>
          <w:tcPr>
            <w:tcW w:w="4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26FD">
            <w:pPr>
              <w:pStyle w:val="8"/>
              <w:spacing w:line="267" w:lineRule="exact"/>
              <w:ind w:left="17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30 €</w:t>
            </w:r>
          </w:p>
        </w:tc>
      </w:tr>
    </w:tbl>
    <w:p w14:paraId="1833E30F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199A746B">
      <w:pPr>
        <w:spacing w:before="8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570E8AA">
      <w:pPr>
        <w:spacing w:before="8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679A99A6">
      <w:pPr>
        <w:spacing w:before="8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105519E">
      <w:pPr>
        <w:spacing w:before="8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418EBD9">
      <w:pPr>
        <w:spacing w:before="8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B1CA851">
      <w:pPr>
        <w:spacing w:before="8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5720603">
      <w:pPr>
        <w:spacing w:before="8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</w:p>
    <w:tbl>
      <w:tblPr>
        <w:tblStyle w:val="6"/>
        <w:tblW w:w="7223" w:type="dxa"/>
        <w:tblInd w:w="22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5320"/>
      </w:tblGrid>
      <w:tr w14:paraId="3D8B9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1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25D9216">
            <w:pPr>
              <w:jc w:val="center"/>
            </w:pPr>
          </w:p>
        </w:tc>
        <w:tc>
          <w:tcPr>
            <w:tcW w:w="5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/>
          </w:tcPr>
          <w:p w14:paraId="2ABA062C">
            <w:pPr>
              <w:pStyle w:val="8"/>
              <w:spacing w:line="260" w:lineRule="exact"/>
              <w:ind w:left="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PRECIOS</w:t>
            </w:r>
          </w:p>
        </w:tc>
      </w:tr>
      <w:tr w14:paraId="63766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72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/>
          </w:tcPr>
          <w:p w14:paraId="2EEB6E3C">
            <w:pPr>
              <w:pStyle w:val="8"/>
              <w:spacing w:before="5"/>
              <w:ind w:left="14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ABONO</w:t>
            </w:r>
            <w:r>
              <w:rPr>
                <w:rFonts w:ascii="Calibri"/>
                <w:b/>
              </w:rPr>
              <w:t xml:space="preserve"> INFANTIL</w:t>
            </w:r>
          </w:p>
          <w:p w14:paraId="00875938">
            <w:pPr>
              <w:pStyle w:val="8"/>
              <w:spacing w:before="149"/>
              <w:ind w:left="306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 xml:space="preserve">(de </w:t>
            </w:r>
            <w:r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16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años)</w:t>
            </w:r>
          </w:p>
        </w:tc>
      </w:tr>
      <w:tr w14:paraId="0C701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exact"/>
        </w:trPr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6D43A2">
            <w:pPr>
              <w:pStyle w:val="8"/>
              <w:spacing w:line="267" w:lineRule="exact"/>
              <w:ind w:left="205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ENTRADA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INDIV.</w:t>
            </w:r>
          </w:p>
        </w:tc>
        <w:tc>
          <w:tcPr>
            <w:tcW w:w="5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ACDB91">
            <w:pPr>
              <w:pStyle w:val="8"/>
              <w:spacing w:line="267" w:lineRule="exact"/>
              <w:ind w:left="15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2 €</w:t>
            </w:r>
          </w:p>
        </w:tc>
      </w:tr>
      <w:tr w14:paraId="70476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718EC2">
            <w:pPr>
              <w:pStyle w:val="8"/>
              <w:spacing w:line="267" w:lineRule="exact"/>
              <w:ind w:left="36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TEMPORADA</w:t>
            </w:r>
          </w:p>
        </w:tc>
        <w:tc>
          <w:tcPr>
            <w:tcW w:w="5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740DF0">
            <w:pPr>
              <w:pStyle w:val="8"/>
              <w:spacing w:line="267" w:lineRule="exact"/>
              <w:ind w:left="17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ascii="Calibri" w:hAnsi="Calibri" w:eastAsia="Calibri" w:cs="Calibri"/>
                <w:sz w:val="20"/>
              </w:rPr>
              <w:t>25 €</w:t>
            </w:r>
          </w:p>
        </w:tc>
      </w:tr>
      <w:tr w14:paraId="75289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E6E101">
            <w:pPr>
              <w:pStyle w:val="8"/>
              <w:spacing w:line="267" w:lineRule="exact"/>
              <w:ind w:left="498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MENSUAL</w:t>
            </w:r>
          </w:p>
        </w:tc>
        <w:tc>
          <w:tcPr>
            <w:tcW w:w="5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D7501A">
            <w:pPr>
              <w:pStyle w:val="8"/>
              <w:spacing w:line="267" w:lineRule="exact"/>
              <w:ind w:left="17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ascii="Calibri" w:hAnsi="Calibri" w:eastAsia="Calibri" w:cs="Calibri"/>
                <w:sz w:val="20"/>
              </w:rPr>
              <w:t>20 €</w:t>
            </w:r>
          </w:p>
        </w:tc>
      </w:tr>
      <w:tr w14:paraId="40E12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27AB74">
            <w:pPr>
              <w:pStyle w:val="8"/>
              <w:spacing w:line="267" w:lineRule="exact"/>
              <w:ind w:left="558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15 BAÑOS</w:t>
            </w:r>
          </w:p>
        </w:tc>
        <w:tc>
          <w:tcPr>
            <w:tcW w:w="5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4338A7">
            <w:pPr>
              <w:pStyle w:val="8"/>
              <w:spacing w:line="267" w:lineRule="exact"/>
              <w:ind w:left="17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24€</w:t>
            </w:r>
          </w:p>
        </w:tc>
      </w:tr>
      <w:tr w14:paraId="79B7C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72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/>
          </w:tcPr>
          <w:p w14:paraId="19D77532">
            <w:pPr>
              <w:pStyle w:val="8"/>
              <w:spacing w:line="267" w:lineRule="exact"/>
              <w:ind w:left="27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**Los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menores</w:t>
            </w:r>
            <w:r>
              <w:rPr>
                <w:rFonts w:ascii="Calibri" w:hAnsi="Calibri"/>
                <w:b/>
              </w:rPr>
              <w:t xml:space="preserve"> 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años</w:t>
            </w:r>
            <w:r>
              <w:rPr>
                <w:rFonts w:ascii="Calibri" w:hAnsi="Calibri"/>
                <w:b/>
              </w:rPr>
              <w:t xml:space="preserve"> no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pagan entrada**</w:t>
            </w:r>
          </w:p>
        </w:tc>
      </w:tr>
    </w:tbl>
    <w:p w14:paraId="1A4F6C98">
      <w:pPr>
        <w:spacing w:before="5"/>
        <w:jc w:val="center"/>
        <w:rPr>
          <w:rFonts w:ascii="Times New Roman" w:hAnsi="Times New Roman" w:eastAsia="Times New Roman" w:cs="Times New Roman"/>
          <w:sz w:val="23"/>
          <w:szCs w:val="23"/>
        </w:rPr>
      </w:pPr>
    </w:p>
    <w:p w14:paraId="7405BE7C">
      <w:pPr>
        <w:spacing w:before="5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ab/>
      </w:r>
    </w:p>
    <w:p w14:paraId="1B698EE3">
      <w:pPr>
        <w:pStyle w:val="5"/>
        <w:tabs>
          <w:tab w:val="left" w:pos="4700"/>
        </w:tabs>
        <w:spacing w:line="200" w:lineRule="atLeast"/>
        <w:ind w:firstLine="631"/>
      </w:pPr>
      <w:r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1461135</wp:posOffset>
                </wp:positionV>
                <wp:extent cx="2334260" cy="1129030"/>
                <wp:effectExtent l="0" t="0" r="8890" b="13970"/>
                <wp:wrapTight wrapText="bothSides">
                  <wp:wrapPolygon>
                    <wp:start x="0" y="0"/>
                    <wp:lineTo x="0" y="21503"/>
                    <wp:lineTo x="21506" y="21503"/>
                    <wp:lineTo x="21506" y="0"/>
                    <wp:lineTo x="0" y="0"/>
                  </wp:wrapPolygon>
                </wp:wrapTight>
                <wp:docPr id="2178893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3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064"/>
                              <w:gridCol w:w="1580"/>
                            </w:tblGrid>
                            <w:tr w14:paraId="2AD1E77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5" w:hRule="exact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color="000000" w:sz="8" w:space="0"/>
                                    <w:left w:val="single" w:color="auto" w:sz="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shd w:val="clear" w:color="auto" w:fill="FDE9D9"/>
                                </w:tcPr>
                                <w:p w14:paraId="65B89891">
                                  <w:pPr>
                                    <w:spacing w:before="12" w:line="259" w:lineRule="auto"/>
                                    <w:ind w:left="380" w:right="375" w:firstLine="220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CARNETS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BONIFICADOS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shd w:val="clear" w:color="auto" w:fill="FDE9D9"/>
                                </w:tcPr>
                                <w:p w14:paraId="75C1E743">
                                  <w:pPr>
                                    <w:spacing w:before="142"/>
                                    <w:ind w:left="450"/>
                                    <w:jc w:val="center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PRECIO</w:t>
                                  </w:r>
                                </w:p>
                              </w:tc>
                            </w:tr>
                            <w:tr w14:paraId="1BE8231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0" w:hRule="exact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color="000000" w:sz="8" w:space="0"/>
                                    <w:left w:val="single" w:color="auto" w:sz="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51A93F8E">
                                  <w:pPr>
                                    <w:spacing w:line="267" w:lineRule="exact"/>
                                    <w:ind w:left="426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TEMPORADA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64F8126F">
                                  <w:pPr>
                                    <w:spacing w:line="267" w:lineRule="exact"/>
                                    <w:ind w:left="390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50% dto.</w:t>
                                  </w:r>
                                </w:p>
                              </w:tc>
                            </w:tr>
                            <w:tr w14:paraId="2C3518B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0" w:hRule="exact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color="000000" w:sz="8" w:space="0"/>
                                    <w:left w:val="single" w:color="auto" w:sz="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3396D903">
                                  <w:pPr>
                                    <w:spacing w:line="267" w:lineRule="exact"/>
                                    <w:ind w:left="570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MENSUAL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3D100FA6">
                                  <w:pPr>
                                    <w:spacing w:line="267" w:lineRule="exact"/>
                                    <w:ind w:left="390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50% dto.</w:t>
                                  </w:r>
                                </w:p>
                              </w:tc>
                            </w:tr>
                            <w:tr w14:paraId="2B997DF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0" w:hRule="exact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color="000000" w:sz="8" w:space="0"/>
                                    <w:left w:val="single" w:color="auto" w:sz="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0C00F96C">
                                  <w:pPr>
                                    <w:spacing w:line="267" w:lineRule="exact"/>
                                    <w:ind w:left="563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15 BAÑOS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1C6D63C7">
                                  <w:pPr>
                                    <w:spacing w:line="267" w:lineRule="exact"/>
                                    <w:ind w:left="390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50% dto.</w:t>
                                  </w:r>
                                </w:p>
                              </w:tc>
                            </w:tr>
                          </w:tbl>
                          <w:p w14:paraId="3A8261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9.3pt;margin-top:115.05pt;height:88.9pt;width:183.8pt;mso-wrap-distance-left:9pt;mso-wrap-distance-right:9pt;z-index:-251656192;mso-width-relative:page;mso-height-relative:page;" filled="f" stroked="f" coordsize="21600,21600" wrapcoords="0 0 0 21503 21506 21503 21506 0 0 0" o:gfxdata="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hIGzDaAAAACwEAAA8AAAAAAAAAAQAgAAAAIgAA&#10;AGRycy9kb3ducmV2LnhtbFBLAQIUABQAAAAIAIdO4kC8bj6cBgIAAA0EAAAOAAAAAAAAAAEAIAAA&#10;ACkBAABkcnMvZTJvRG9jLnhtbFBLBQYAAAAABgAGAFkBAACh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3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064"/>
                        <w:gridCol w:w="1580"/>
                      </w:tblGrid>
                      <w:tr w14:paraId="2AD1E77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5" w:hRule="exact"/>
                        </w:trPr>
                        <w:tc>
                          <w:tcPr>
                            <w:tcW w:w="2064" w:type="dxa"/>
                            <w:tcBorders>
                              <w:top w:val="single" w:color="000000" w:sz="8" w:space="0"/>
                              <w:left w:val="single" w:color="auto" w:sz="4" w:space="0"/>
                              <w:bottom w:val="single" w:color="000000" w:sz="8" w:space="0"/>
                              <w:right w:val="single" w:color="000000" w:sz="8" w:space="0"/>
                            </w:tcBorders>
                            <w:shd w:val="clear" w:color="auto" w:fill="FDE9D9"/>
                          </w:tcPr>
                          <w:p w14:paraId="65B89891">
                            <w:pPr>
                              <w:spacing w:before="12" w:line="259" w:lineRule="auto"/>
                              <w:ind w:left="380" w:right="375" w:firstLine="220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CARNETS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BONIFICADOS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shd w:val="clear" w:color="auto" w:fill="FDE9D9"/>
                          </w:tcPr>
                          <w:p w14:paraId="75C1E743">
                            <w:pPr>
                              <w:spacing w:before="142"/>
                              <w:ind w:left="450"/>
                              <w:jc w:val="center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PRECIO</w:t>
                            </w:r>
                          </w:p>
                        </w:tc>
                      </w:tr>
                      <w:tr w14:paraId="1BE8231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" w:hRule="exact"/>
                        </w:trPr>
                        <w:tc>
                          <w:tcPr>
                            <w:tcW w:w="2064" w:type="dxa"/>
                            <w:tcBorders>
                              <w:top w:val="single" w:color="000000" w:sz="8" w:space="0"/>
                              <w:left w:val="single" w:color="auto" w:sz="4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51A93F8E">
                            <w:pPr>
                              <w:spacing w:line="267" w:lineRule="exact"/>
                              <w:ind w:left="426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TEMPORADA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64F8126F">
                            <w:pPr>
                              <w:spacing w:line="267" w:lineRule="exact"/>
                              <w:ind w:left="390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50% dto.</w:t>
                            </w:r>
                          </w:p>
                        </w:tc>
                      </w:tr>
                      <w:tr w14:paraId="2C3518B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" w:hRule="exact"/>
                        </w:trPr>
                        <w:tc>
                          <w:tcPr>
                            <w:tcW w:w="2064" w:type="dxa"/>
                            <w:tcBorders>
                              <w:top w:val="single" w:color="000000" w:sz="8" w:space="0"/>
                              <w:left w:val="single" w:color="auto" w:sz="4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3396D903">
                            <w:pPr>
                              <w:spacing w:line="267" w:lineRule="exact"/>
                              <w:ind w:left="570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MENSUAL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3D100FA6">
                            <w:pPr>
                              <w:spacing w:line="267" w:lineRule="exact"/>
                              <w:ind w:left="390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50% dto.</w:t>
                            </w:r>
                          </w:p>
                        </w:tc>
                      </w:tr>
                      <w:tr w14:paraId="2B997DF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" w:hRule="exact"/>
                        </w:trPr>
                        <w:tc>
                          <w:tcPr>
                            <w:tcW w:w="2064" w:type="dxa"/>
                            <w:tcBorders>
                              <w:top w:val="single" w:color="000000" w:sz="8" w:space="0"/>
                              <w:left w:val="single" w:color="auto" w:sz="4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0C00F96C">
                            <w:pPr>
                              <w:spacing w:line="267" w:lineRule="exact"/>
                              <w:ind w:left="563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15 BAÑOS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1C6D63C7">
                            <w:pPr>
                              <w:spacing w:line="267" w:lineRule="exact"/>
                              <w:ind w:left="390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50% dto.</w:t>
                            </w:r>
                          </w:p>
                        </w:tc>
                      </w:tr>
                    </w:tbl>
                    <w:p w14:paraId="3A82612B"/>
                  </w:txbxContent>
                </v:textbox>
                <w10:wrap type="tight"/>
              </v:shape>
            </w:pict>
          </mc:Fallback>
        </mc:AlternateContent>
      </w:r>
      <w:r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3810</wp:posOffset>
                </wp:positionV>
                <wp:extent cx="2805430" cy="1129030"/>
                <wp:effectExtent l="0" t="0" r="13970" b="13970"/>
                <wp:wrapTight wrapText="bothSides">
                  <wp:wrapPolygon>
                    <wp:start x="0" y="0"/>
                    <wp:lineTo x="0" y="21503"/>
                    <wp:lineTo x="21561" y="21503"/>
                    <wp:lineTo x="21561" y="0"/>
                    <wp:lineTo x="0" y="0"/>
                  </wp:wrapPolygon>
                </wp:wrapTight>
                <wp:docPr id="4508166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03"/>
                              <w:gridCol w:w="2482"/>
                            </w:tblGrid>
                            <w:tr w14:paraId="25E9BB0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5" w:hRule="exact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single" w:color="000000" w:sz="8" w:space="0"/>
                                    <w:left w:val="single" w:color="auto" w:sz="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shd w:val="clear" w:color="auto" w:fill="E4DFEC"/>
                                </w:tcPr>
                                <w:p w14:paraId="61F8649E">
                                  <w:pPr>
                                    <w:spacing w:line="267" w:lineRule="exact"/>
                                    <w:ind w:left="4"/>
                                    <w:jc w:val="center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</w:rPr>
                                    <w:t>ABONO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 xml:space="preserve"> 3ª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EDAD</w:t>
                                  </w:r>
                                </w:p>
                                <w:p w14:paraId="1138F7DD">
                                  <w:pPr>
                                    <w:spacing w:before="22"/>
                                    <w:ind w:left="3"/>
                                    <w:jc w:val="center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 xml:space="preserve">(&gt;65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</w:rPr>
                                    <w:t>años)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shd w:val="clear" w:color="auto" w:fill="E4DFEC"/>
                                </w:tcPr>
                                <w:p w14:paraId="5189936E">
                                  <w:pPr>
                                    <w:spacing w:before="142"/>
                                    <w:ind w:left="19"/>
                                    <w:jc w:val="center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PRECIO</w:t>
                                  </w:r>
                                </w:p>
                              </w:tc>
                            </w:tr>
                            <w:tr w14:paraId="190D8EB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0" w:hRule="exact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single" w:color="000000" w:sz="8" w:space="0"/>
                                    <w:left w:val="single" w:color="auto" w:sz="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12B7D940">
                                  <w:pPr>
                                    <w:spacing w:line="267" w:lineRule="exact"/>
                                    <w:ind w:left="178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ENTRADA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INDIV.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32163575">
                                  <w:pPr>
                                    <w:spacing w:line="267" w:lineRule="exact"/>
                                    <w:ind w:left="15"/>
                                    <w:jc w:val="center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</w:rPr>
                                    <w:t>2,50 €</w:t>
                                  </w:r>
                                </w:p>
                              </w:tc>
                            </w:tr>
                            <w:tr w14:paraId="319C048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0" w:hRule="exact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single" w:color="000000" w:sz="8" w:space="0"/>
                                    <w:left w:val="single" w:color="auto" w:sz="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3829BC35">
                                  <w:pPr>
                                    <w:spacing w:line="267" w:lineRule="exact"/>
                                    <w:ind w:left="344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TEMPORADA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34260509">
                                  <w:pPr>
                                    <w:spacing w:line="267" w:lineRule="exact"/>
                                    <w:ind w:left="17"/>
                                    <w:jc w:val="center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</w:rPr>
                                    <w:t>25 €</w:t>
                                  </w:r>
                                </w:p>
                              </w:tc>
                            </w:tr>
                            <w:tr w14:paraId="784D11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0" w:hRule="exact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single" w:color="000000" w:sz="8" w:space="0"/>
                                    <w:left w:val="single" w:color="auto" w:sz="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4967B711">
                                  <w:pPr>
                                    <w:spacing w:line="267" w:lineRule="exact"/>
                                    <w:ind w:left="488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MENSUAL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2AE6EE34">
                                  <w:pPr>
                                    <w:spacing w:line="267" w:lineRule="exact"/>
                                    <w:ind w:left="17"/>
                                    <w:jc w:val="center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</w:rPr>
                                    <w:t>15 €</w:t>
                                  </w:r>
                                </w:p>
                              </w:tc>
                            </w:tr>
                            <w:tr w14:paraId="1C718FC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0" w:hRule="exact"/>
                              </w:trPr>
                              <w:tc>
                                <w:tcPr>
                                  <w:tcW w:w="1903" w:type="dxa"/>
                                  <w:tcBorders>
                                    <w:top w:val="single" w:color="000000" w:sz="8" w:space="0"/>
                                    <w:left w:val="single" w:color="auto" w:sz="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3F9FF9C6">
                                  <w:pPr>
                                    <w:spacing w:line="267" w:lineRule="exact"/>
                                    <w:ind w:left="483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14:paraId="773DE470">
                                  <w:pPr>
                                    <w:spacing w:line="267" w:lineRule="exact"/>
                                    <w:ind w:left="19"/>
                                    <w:jc w:val="center"/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A59F2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13.75pt;margin-top:0.3pt;height:88.9pt;width:220.9pt;mso-wrap-distance-left:9pt;mso-wrap-distance-right:9pt;z-index:-251655168;mso-width-relative:page;mso-height-relative:page;" filled="f" stroked="f" coordsize="21600,21600" wrapcoords="0 0 0 21503 21561 21503 21561 0 0 0" o:gfxdata="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gCTaNgAAAAIAQAADwAAAAAAAAABACAAAAAiAAAAZHJz&#10;L2Rvd25yZXYueG1sUEsBAhQAFAAAAAgAh07iQAXlmQ8EAgAADQQAAA4AAAAAAAAAAQAgAAAAJw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03"/>
                        <w:gridCol w:w="2482"/>
                      </w:tblGrid>
                      <w:tr w14:paraId="25E9BB0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5" w:hRule="exact"/>
                        </w:trPr>
                        <w:tc>
                          <w:tcPr>
                            <w:tcW w:w="1903" w:type="dxa"/>
                            <w:tcBorders>
                              <w:top w:val="single" w:color="000000" w:sz="8" w:space="0"/>
                              <w:left w:val="single" w:color="auto" w:sz="4" w:space="0"/>
                              <w:bottom w:val="single" w:color="000000" w:sz="8" w:space="0"/>
                              <w:right w:val="single" w:color="000000" w:sz="8" w:space="0"/>
                            </w:tcBorders>
                            <w:shd w:val="clear" w:color="auto" w:fill="E4DFEC"/>
                          </w:tcPr>
                          <w:p w14:paraId="61F8649E">
                            <w:pPr>
                              <w:spacing w:line="267" w:lineRule="exact"/>
                              <w:ind w:left="4"/>
                              <w:jc w:val="center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>ABONO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3ª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EDAD</w:t>
                            </w:r>
                          </w:p>
                          <w:p w14:paraId="1138F7DD">
                            <w:pPr>
                              <w:spacing w:before="22"/>
                              <w:ind w:left="3"/>
                              <w:jc w:val="center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(&gt;65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>años)</w:t>
                            </w: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shd w:val="clear" w:color="auto" w:fill="E4DFEC"/>
                          </w:tcPr>
                          <w:p w14:paraId="5189936E">
                            <w:pPr>
                              <w:spacing w:before="142"/>
                              <w:ind w:left="19"/>
                              <w:jc w:val="center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PRECIO</w:t>
                            </w:r>
                          </w:p>
                        </w:tc>
                      </w:tr>
                      <w:tr w14:paraId="190D8EB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" w:hRule="exact"/>
                        </w:trPr>
                        <w:tc>
                          <w:tcPr>
                            <w:tcW w:w="1903" w:type="dxa"/>
                            <w:tcBorders>
                              <w:top w:val="single" w:color="000000" w:sz="8" w:space="0"/>
                              <w:left w:val="single" w:color="auto" w:sz="4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12B7D940">
                            <w:pPr>
                              <w:spacing w:line="267" w:lineRule="exact"/>
                              <w:ind w:left="178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ENTRADA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INDIV.</w:t>
                            </w: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32163575">
                            <w:pPr>
                              <w:spacing w:line="267" w:lineRule="exact"/>
                              <w:ind w:left="15"/>
                              <w:jc w:val="center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</w:rPr>
                              <w:t>2,50 €</w:t>
                            </w:r>
                          </w:p>
                        </w:tc>
                      </w:tr>
                      <w:tr w14:paraId="319C048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" w:hRule="exact"/>
                        </w:trPr>
                        <w:tc>
                          <w:tcPr>
                            <w:tcW w:w="1903" w:type="dxa"/>
                            <w:tcBorders>
                              <w:top w:val="single" w:color="000000" w:sz="8" w:space="0"/>
                              <w:left w:val="single" w:color="auto" w:sz="4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3829BC35">
                            <w:pPr>
                              <w:spacing w:line="267" w:lineRule="exact"/>
                              <w:ind w:left="344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TEMPORADA</w:t>
                            </w: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34260509">
                            <w:pPr>
                              <w:spacing w:line="267" w:lineRule="exact"/>
                              <w:ind w:left="17"/>
                              <w:jc w:val="center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</w:rPr>
                              <w:t>25 €</w:t>
                            </w:r>
                          </w:p>
                        </w:tc>
                      </w:tr>
                      <w:tr w14:paraId="784D11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" w:hRule="exact"/>
                        </w:trPr>
                        <w:tc>
                          <w:tcPr>
                            <w:tcW w:w="1903" w:type="dxa"/>
                            <w:tcBorders>
                              <w:top w:val="single" w:color="000000" w:sz="8" w:space="0"/>
                              <w:left w:val="single" w:color="auto" w:sz="4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4967B711">
                            <w:pPr>
                              <w:spacing w:line="267" w:lineRule="exact"/>
                              <w:ind w:left="488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MENSUAL</w:t>
                            </w: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2AE6EE34">
                            <w:pPr>
                              <w:spacing w:line="267" w:lineRule="exact"/>
                              <w:ind w:left="17"/>
                              <w:jc w:val="center"/>
                              <w:rPr>
                                <w:rFonts w:ascii="Calibri" w:hAnsi="Calibri" w:eastAsia="Calibri" w:cs="Calibri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</w:rPr>
                              <w:t>15 €</w:t>
                            </w:r>
                          </w:p>
                        </w:tc>
                      </w:tr>
                      <w:tr w14:paraId="1C718FC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" w:hRule="exact"/>
                        </w:trPr>
                        <w:tc>
                          <w:tcPr>
                            <w:tcW w:w="1903" w:type="dxa"/>
                            <w:tcBorders>
                              <w:top w:val="single" w:color="000000" w:sz="8" w:space="0"/>
                              <w:left w:val="single" w:color="auto" w:sz="4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3F9FF9C6">
                            <w:pPr>
                              <w:spacing w:line="267" w:lineRule="exact"/>
                              <w:ind w:left="483"/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14:paraId="773DE470">
                            <w:pPr>
                              <w:spacing w:line="267" w:lineRule="exact"/>
                              <w:ind w:left="19"/>
                              <w:jc w:val="center"/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</w:tc>
                      </w:tr>
                    </w:tbl>
                    <w:p w14:paraId="4BA59F22"/>
                  </w:txbxContent>
                </v:textbox>
                <w10:wrap type="tight"/>
              </v:shape>
            </w:pict>
          </mc:Fallback>
        </mc:AlternateContent>
      </w:r>
      <w:r>
        <w:tab/>
      </w:r>
      <w:bookmarkStart w:id="0" w:name="_GoBack"/>
      <w:bookmarkEnd w:id="0"/>
    </w:p>
    <w:sectPr>
      <w:type w:val="continuous"/>
      <w:pgSz w:w="11906" w:h="16838"/>
      <w:pgMar w:top="1280" w:right="1680" w:bottom="280" w:left="116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7F"/>
    <w:rsid w:val="00150190"/>
    <w:rsid w:val="00443EB0"/>
    <w:rsid w:val="0055150C"/>
    <w:rsid w:val="0062758C"/>
    <w:rsid w:val="00640C7F"/>
    <w:rsid w:val="007720B3"/>
    <w:rsid w:val="007B6379"/>
    <w:rsid w:val="009F0913"/>
    <w:rsid w:val="00AA0803"/>
    <w:rsid w:val="00AC5A17"/>
    <w:rsid w:val="00B23105"/>
    <w:rsid w:val="00C37E6B"/>
    <w:rsid w:val="00CE6544"/>
    <w:rsid w:val="00ED1DA8"/>
    <w:rsid w:val="00F34DA9"/>
    <w:rsid w:val="56D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  <w:pPr>
      <w:ind w:left="89"/>
    </w:pPr>
    <w:rPr>
      <w:rFonts w:ascii="Times New Roman" w:hAnsi="Times New Roman" w:eastAsia="Times New Roman"/>
      <w:sz w:val="20"/>
      <w:szCs w:val="2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Texto de globo C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287</Characters>
  <Lines>2</Lines>
  <Paragraphs>1</Paragraphs>
  <TotalTime>42</TotalTime>
  <ScaleCrop>false</ScaleCrop>
  <LinksUpToDate>false</LinksUpToDate>
  <CharactersWithSpaces>343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2024-06-21T09:44:00Z</dcterms:created>
  <dc:creator>Online2PDF.com</dc:creator>
  <cp:lastModifiedBy>Elisa Lastra</cp:lastModifiedBy>
  <cp:lastPrinted>2024-06-21T10:01:00Z</cp:lastPrinted>
  <dcterms:modified xsi:type="dcterms:W3CDTF">2026-06-29T07:01:38Z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LastSaved">
    <vt:filetime>2022-06-24T00:00:00Z</vt:filetime>
  </property>
  <property fmtid="{D5CDD505-2E9C-101B-9397-08002B2CF9AE}" pid="4" name="KSOProductBuildVer">
    <vt:lpwstr>3082-12.2.0.23196</vt:lpwstr>
  </property>
  <property fmtid="{D5CDD505-2E9C-101B-9397-08002B2CF9AE}" pid="5" name="ICV">
    <vt:lpwstr>A65C460BC0F34B4593FB46DF56C225BB_12</vt:lpwstr>
  </property>
</Properties>
</file>