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84E5" w14:textId="415CD17A" w:rsid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441FC2">
        <w:pict w14:anchorId="7D0EF1BD">
          <v:shape id="Imagen 22" o:spid="_x0000_i1076" type="#_x0000_t75" alt="📸" style="width:12.35pt;height:12.35pt;visibility:visible;mso-wrap-style:square">
            <v:imagedata r:id="rId5" o:title="📸"/>
          </v:shape>
        </w:pic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0CD79D80" wp14:editId="4408767D">
            <wp:extent cx="156845" cy="156845"/>
            <wp:effectExtent l="0" t="0" r="0" b="0"/>
            <wp:docPr id="21" name="Imagen 2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>Ven y cuéntanos tu tierra… en una foto.</w:t>
      </w:r>
    </w:p>
    <w:p w14:paraId="561DC923" w14:textId="77777777" w:rsidR="009D1187" w:rsidRP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09F2190A" w14:textId="5DECEBCB" w:rsid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Hay lugares que no necesitan palabras: una calle tranquila al atardecer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46C1E79B" wp14:editId="5F93A3DF">
            <wp:extent cx="156845" cy="156845"/>
            <wp:effectExtent l="0" t="0" r="0" b="0"/>
            <wp:docPr id="20" name="Imagen 20" descr="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, una sonrisa en las fiestas del pueblo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17DEF051" wp14:editId="5EFC2D4D">
            <wp:extent cx="156845" cy="156845"/>
            <wp:effectExtent l="0" t="0" r="0" b="0"/>
            <wp:docPr id="19" name="Imagen 19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, un plato de esos que saben a domingo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5EB60015" wp14:editId="32F5DB71">
            <wp:extent cx="156845" cy="156845"/>
            <wp:effectExtent l="0" t="0" r="0" b="0"/>
            <wp:docPr id="18" name="Imagen 18" descr="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o una mirada que guarda mil historias. Cada rincón tiene algo que contar… y queremos verlo a través de tus ojos.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072E095D" wp14:editId="6307097F">
            <wp:extent cx="156845" cy="156845"/>
            <wp:effectExtent l="0" t="0" r="0" b="0"/>
            <wp:docPr id="17" name="Imagen 17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0C29DF33" wp14:editId="438EC7FD">
            <wp:extent cx="156845" cy="156845"/>
            <wp:effectExtent l="0" t="0" r="0" b="0"/>
            <wp:docPr id="16" name="Imagen 16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💛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B285" w14:textId="77777777" w:rsidR="000B3D71" w:rsidRPr="009D1187" w:rsidRDefault="000B3D71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27B751ED" w14:textId="65B3881C" w:rsid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La Mancomunidad Riberos del Tajo te invita a participar en el concurso fotográfico “Retratos de Nuestra Tierra”, una iniciativa para celebrar lo que somos: nuestras costumbres, paisajes, sabores y la vida que late en cada uno de nuestros municipios.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3D6453A9" wp14:editId="5258549B">
            <wp:extent cx="156845" cy="156845"/>
            <wp:effectExtent l="0" t="0" r="0" b="0"/>
            <wp:docPr id="15" name="Imagen 1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🌿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97450" w14:textId="77777777" w:rsidR="000B3D71" w:rsidRPr="009D1187" w:rsidRDefault="000B3D71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3ECEBAE7" w14:textId="556FE83E" w:rsid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Participar es muy fácil: solo tienes que subir una foto (o hasta cinco) tomada en los últimos tres años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4CEA53B5" wp14:editId="17AAAE46">
            <wp:extent cx="156845" cy="156845"/>
            <wp:effectExtent l="0" t="0" r="0" b="0"/>
            <wp:docPr id="14" name="Imagen 14" descr="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📷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y acompañarla con un pequeño texto que nos ayude a entender lo que hay detrás de tu imagen. No importa si la hiciste con el móvil o con cámara, lo que cuenta es la historia que quieres compartir.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549A3460" wp14:editId="6D8E796D">
            <wp:extent cx="156845" cy="156845"/>
            <wp:effectExtent l="0" t="0" r="0" b="0"/>
            <wp:docPr id="13" name="Imagen 13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💬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3AD816C0" wp14:editId="78B9476F">
            <wp:extent cx="156845" cy="156845"/>
            <wp:effectExtent l="0" t="0" r="0" b="0"/>
            <wp:docPr id="12" name="Imagen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81CB" w14:textId="77777777" w:rsidR="000B3D71" w:rsidRPr="009D1187" w:rsidRDefault="000B3D71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1BE5068A" w14:textId="64CFDBFC" w:rsidR="009D1187" w:rsidRP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Para participar, rellena el formulario de inscripción que aparece a continuación. ¡No te olvides de leer las Bases del Concurso, te lo explicamos todo detalladamente!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0EED8F5B" wp14:editId="7D63480B">
            <wp:extent cx="156845" cy="156845"/>
            <wp:effectExtent l="0" t="0" r="0" b="0"/>
            <wp:docPr id="11" name="Imagen 11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💬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4AA15419" wp14:editId="35C739FF">
            <wp:extent cx="156845" cy="156845"/>
            <wp:effectExtent l="0" t="0" r="0" b="0"/>
            <wp:docPr id="10" name="Imagen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8EB6" w14:textId="09D91879" w:rsid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hyperlink r:id="rId15" w:tgtFrame="_blank" w:history="1">
        <w:r w:rsidRPr="009D1187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:lang w:eastAsia="es-ES"/>
            <w14:ligatures w14:val="none"/>
          </w:rPr>
          <w:t>https://forms.gle/DUHLztsQ8BCvWr3A7</w:t>
        </w:r>
      </w:hyperlink>
    </w:p>
    <w:p w14:paraId="688C979F" w14:textId="77777777" w:rsidR="000B3D71" w:rsidRPr="009D1187" w:rsidRDefault="000B3D71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60C7A6E5" w14:textId="54BE6B36" w:rsidR="009D1187" w:rsidRP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2A242C35" wp14:editId="58E49895">
            <wp:extent cx="156845" cy="156845"/>
            <wp:effectExtent l="0" t="0" r="0" b="0"/>
            <wp:docPr id="9" name="Imagen 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>Plazo: del 15 de octubre al 1 de diciembre de 2025.</w:t>
      </w:r>
    </w:p>
    <w:p w14:paraId="665A83AB" w14:textId="74A19B68" w:rsid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Después, tus fotos se publicarán en nuestras redes y serán los “me gusta” de la gente los que decidan quién gana.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48C0C106" wp14:editId="71406669">
            <wp:extent cx="156845" cy="156845"/>
            <wp:effectExtent l="0" t="0" r="0" b="0"/>
            <wp:docPr id="8" name="Imagen 8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❤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CD27" w14:textId="77777777" w:rsidR="000B3D71" w:rsidRPr="009D1187" w:rsidRDefault="000B3D71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397A2737" w14:textId="32C762E4" w:rsidR="009D1187" w:rsidRP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25B9DFDE" wp14:editId="48FD26D4">
            <wp:extent cx="156845" cy="156845"/>
            <wp:effectExtent l="0" t="0" r="0" b="0"/>
            <wp:docPr id="7" name="Imagen 7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🏆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>Premios con sabor local:</w:t>
      </w:r>
    </w:p>
    <w:p w14:paraId="1E3F38A2" w14:textId="41D8840C" w:rsidR="009D1187" w:rsidRPr="000B3D71" w:rsidRDefault="009D1187" w:rsidP="000B3D7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0B3D7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150 € y </w:t>
      </w:r>
      <w:r w:rsidRPr="009D1187">
        <w:rPr>
          <w:noProof/>
          <w:lang w:eastAsia="es-ES"/>
        </w:rPr>
        <w:drawing>
          <wp:inline distT="0" distB="0" distL="0" distR="0" wp14:anchorId="0B1E7EA6" wp14:editId="343CEFA8">
            <wp:extent cx="156845" cy="156845"/>
            <wp:effectExtent l="0" t="0" r="0" b="0"/>
            <wp:docPr id="5" name="Imagen 5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🥈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D7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>100 € para disfrutar en bares, restaurantes o comercios de la Mancomunidad (hasta marzo de 2026).</w:t>
      </w:r>
    </w:p>
    <w:p w14:paraId="29C6BB2E" w14:textId="77777777" w:rsidR="000B3D71" w:rsidRPr="000B3D71" w:rsidRDefault="000B3D71" w:rsidP="000B3D71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7A6C558C" w14:textId="289306FB" w:rsid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Porque detrás de cada imagen hay una historia… la tuya, la nuestra, la de todos los que amamos esta tierra. </w:t>
      </w: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2BED5C68" wp14:editId="2314E4E7">
            <wp:extent cx="156845" cy="156845"/>
            <wp:effectExtent l="0" t="0" r="0" b="0"/>
            <wp:docPr id="4" name="Imagen 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F90F2" w14:textId="77777777" w:rsidR="000B3D71" w:rsidRPr="009D1187" w:rsidRDefault="000B3D71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291ACCA1" w14:textId="086DAF8B" w:rsidR="009D1187" w:rsidRPr="000B3D71" w:rsidRDefault="009D1187" w:rsidP="000B3D7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0B3D7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Más </w:t>
      </w:r>
      <w:proofErr w:type="spellStart"/>
      <w:r w:rsidRPr="000B3D7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>info</w:t>
      </w:r>
      <w:proofErr w:type="spellEnd"/>
      <w:r w:rsidRPr="000B3D7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 xml:space="preserve"> en administracion@riberosdeltajo.es o en el </w:t>
      </w:r>
      <w:r w:rsidRPr="009D1187">
        <w:rPr>
          <w:noProof/>
          <w:lang w:eastAsia="es-ES"/>
        </w:rPr>
        <w:drawing>
          <wp:inline distT="0" distB="0" distL="0" distR="0" wp14:anchorId="06512D15" wp14:editId="6994EA9B">
            <wp:extent cx="156845" cy="156845"/>
            <wp:effectExtent l="0" t="0" r="0" b="0"/>
            <wp:docPr id="2" name="Imagen 2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☎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D7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>927 300 400.</w:t>
      </w:r>
    </w:p>
    <w:p w14:paraId="05A5B1E4" w14:textId="77777777" w:rsidR="000B3D71" w:rsidRPr="000B3D71" w:rsidRDefault="000B3D71" w:rsidP="000B3D71">
      <w:pPr>
        <w:shd w:val="clear" w:color="auto" w:fill="FFFFFF"/>
        <w:spacing w:after="0" w:line="240" w:lineRule="auto"/>
        <w:ind w:left="360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</w:p>
    <w:p w14:paraId="0428FE34" w14:textId="544328E5" w:rsidR="009D1187" w:rsidRPr="009D1187" w:rsidRDefault="009D1187" w:rsidP="009D118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</w:pPr>
      <w:r w:rsidRPr="009D1187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733B339A" wp14:editId="0C0C7076">
            <wp:extent cx="156845" cy="156845"/>
            <wp:effectExtent l="0" t="0" r="0" b="0"/>
            <wp:docPr id="1" name="Imagen 1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💚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187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es-ES"/>
          <w14:ligatures w14:val="none"/>
        </w:rPr>
        <w:t>¡Anímate a participar y enséñanos cómo late tu pueblo!</w:t>
      </w:r>
    </w:p>
    <w:p w14:paraId="561E5EAA" w14:textId="77777777" w:rsidR="00722FFB" w:rsidRDefault="00722FFB"/>
    <w:sectPr w:rsidR="00722FFB" w:rsidSect="00807A1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8" type="#_x0000_t75" alt="📸" style="width:11.8pt;height:11.8pt;visibility:visible;mso-wrap-style:square" o:bullet="t">
        <v:imagedata r:id="rId1" o:title="📸"/>
      </v:shape>
    </w:pict>
  </w:numPicBullet>
  <w:numPicBullet w:numPicBulletId="1">
    <w:pict>
      <v:shape id="_x0000_i1289" type="#_x0000_t75" alt="🥇" style="width:11.8pt;height:11.8pt;visibility:visible;mso-wrap-style:square" o:bullet="t">
        <v:imagedata r:id="rId2" o:title="🥇"/>
      </v:shape>
    </w:pict>
  </w:numPicBullet>
  <w:numPicBullet w:numPicBulletId="2">
    <w:pict>
      <v:shape id="_x0000_i1290" type="#_x0000_t75" alt="📩" style="width:11.8pt;height:11.8pt;visibility:visible;mso-wrap-style:square" o:bullet="t">
        <v:imagedata r:id="rId3" o:title="📩"/>
      </v:shape>
    </w:pict>
  </w:numPicBullet>
  <w:abstractNum w:abstractNumId="0" w15:restartNumberingAfterBreak="0">
    <w:nsid w:val="4D1448BB"/>
    <w:multiLevelType w:val="hybridMultilevel"/>
    <w:tmpl w:val="FDD464BA"/>
    <w:lvl w:ilvl="0" w:tplc="B6A437FC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B43ED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0B4DD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38280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2CEA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3E048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A06A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722D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BFA9C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B0B1BBE"/>
    <w:multiLevelType w:val="hybridMultilevel"/>
    <w:tmpl w:val="0DE68E32"/>
    <w:lvl w:ilvl="0" w:tplc="A4F83B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06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FEE2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E4C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E8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7C3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AD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2A6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DA37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E6"/>
    <w:rsid w:val="000B3D71"/>
    <w:rsid w:val="001A5CC1"/>
    <w:rsid w:val="002157E6"/>
    <w:rsid w:val="00722FFB"/>
    <w:rsid w:val="00807A1D"/>
    <w:rsid w:val="009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6F39"/>
  <w15:chartTrackingRefBased/>
  <w15:docId w15:val="{A410358F-B90C-4001-BA04-8B184C2A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-span">
    <w:name w:val="html-span"/>
    <w:basedOn w:val="Fuentedeprrafopredeter"/>
    <w:rsid w:val="009D1187"/>
  </w:style>
  <w:style w:type="character" w:styleId="Hipervnculo">
    <w:name w:val="Hyperlink"/>
    <w:basedOn w:val="Fuentedeprrafopredeter"/>
    <w:uiPriority w:val="99"/>
    <w:semiHidden/>
    <w:unhideWhenUsed/>
    <w:rsid w:val="009D118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B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8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9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8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1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forms.gle/DUHLztsQ8BCvWr3A7?fbclid=IwZXh0bgNhZW0CMTAAYnJpZBEwVVJ6VHFLV09WOWluMFlIWAEexN17XZZbp5uuard3A3HYu4LkCiaKIEB19TJKzrIkiRFQqJzua0BJGe7ZzT8_aem_vtuUXbmkaaYBa5wyDk5RY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8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Riberos del tajo</dc:creator>
  <cp:keywords/>
  <dc:description/>
  <cp:lastModifiedBy>Riberos del tajo</cp:lastModifiedBy>
  <cp:revision>3</cp:revision>
  <dcterms:created xsi:type="dcterms:W3CDTF">2025-10-24T08:41:00Z</dcterms:created>
  <dcterms:modified xsi:type="dcterms:W3CDTF">2025-10-24T08:43:00Z</dcterms:modified>
</cp:coreProperties>
</file>