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0273" w14:textId="334847CB" w:rsidR="009918DE" w:rsidRPr="00F1701A" w:rsidRDefault="00F1701A" w:rsidP="00F1701A">
      <w:pPr>
        <w:jc w:val="both"/>
        <w:rPr>
          <w:b/>
          <w:bCs/>
          <w:sz w:val="48"/>
          <w:szCs w:val="48"/>
        </w:rPr>
      </w:pPr>
      <w:r w:rsidRPr="00F1701A">
        <w:rPr>
          <w:b/>
          <w:bCs/>
          <w:sz w:val="48"/>
          <w:szCs w:val="48"/>
        </w:rPr>
        <w:t>MEMORIA DEL PROYECTO EMPRESARIAL</w:t>
      </w:r>
    </w:p>
    <w:p w14:paraId="4BA75E61" w14:textId="0E3B6522" w:rsidR="00F1701A" w:rsidRDefault="002305AD" w:rsidP="00F1701A">
      <w:pPr>
        <w:jc w:val="both"/>
      </w:pPr>
      <w:r>
        <w:t>PROMOTOR:</w:t>
      </w:r>
      <w:r w:rsidR="00DA27E4">
        <w:t>________________________________________________</w:t>
      </w:r>
    </w:p>
    <w:p w14:paraId="3CBE7095" w14:textId="6BFF5324" w:rsidR="002305AD" w:rsidRDefault="002305AD" w:rsidP="00F1701A">
      <w:pPr>
        <w:jc w:val="both"/>
      </w:pPr>
      <w:r>
        <w:t>LOCALIDAD DE LA INVERSIÓN</w:t>
      </w:r>
      <w:r w:rsidR="00DA27E4">
        <w:t>: _________________________________</w:t>
      </w:r>
    </w:p>
    <w:p w14:paraId="72B24FE7" w14:textId="77777777" w:rsidR="002305AD" w:rsidRDefault="002305AD" w:rsidP="00F1701A">
      <w:pPr>
        <w:jc w:val="both"/>
      </w:pPr>
    </w:p>
    <w:p w14:paraId="3C3CC628" w14:textId="77777777" w:rsidR="00D11824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 xml:space="preserve">1. Actividad que desarrolla la empresa, ubicación del centro donde se realicen las inversiones. </w:t>
      </w:r>
    </w:p>
    <w:p w14:paraId="3655FF1F" w14:textId="77777777" w:rsidR="00D11824" w:rsidRDefault="00D11824" w:rsidP="00F1701A">
      <w:pPr>
        <w:jc w:val="both"/>
        <w:rPr>
          <w:b/>
          <w:bCs/>
        </w:rPr>
      </w:pPr>
    </w:p>
    <w:p w14:paraId="14FF23A4" w14:textId="77777777" w:rsidR="00D11824" w:rsidRDefault="00D11824" w:rsidP="00F1701A">
      <w:pPr>
        <w:jc w:val="both"/>
        <w:rPr>
          <w:b/>
          <w:bCs/>
        </w:rPr>
      </w:pPr>
    </w:p>
    <w:p w14:paraId="7044DA2B" w14:textId="77777777" w:rsidR="00D11824" w:rsidRDefault="00D11824" w:rsidP="00F1701A">
      <w:pPr>
        <w:jc w:val="both"/>
        <w:rPr>
          <w:b/>
          <w:bCs/>
        </w:rPr>
      </w:pPr>
    </w:p>
    <w:p w14:paraId="1F27430F" w14:textId="2A9CEA2A" w:rsidR="00F1701A" w:rsidRPr="00F1701A" w:rsidRDefault="00D11824" w:rsidP="00F1701A">
      <w:pPr>
        <w:jc w:val="both"/>
        <w:rPr>
          <w:b/>
          <w:bCs/>
        </w:rPr>
      </w:pPr>
      <w:r>
        <w:rPr>
          <w:b/>
          <w:bCs/>
        </w:rPr>
        <w:t xml:space="preserve">Medios técnicos y equipos necesarios para la ejecución de su </w:t>
      </w:r>
      <w:r w:rsidR="00DA27E4">
        <w:rPr>
          <w:b/>
          <w:bCs/>
        </w:rPr>
        <w:t>actividad (</w:t>
      </w:r>
      <w:r>
        <w:rPr>
          <w:b/>
          <w:bCs/>
        </w:rPr>
        <w:t>naves/locales, maquinaria, personal), diferenciando entre los que ya tiene y los que formarán parte del expediente de solicitud de ayuda.</w:t>
      </w:r>
    </w:p>
    <w:p w14:paraId="49AE2ABE" w14:textId="48B7CAA1" w:rsidR="00F1701A" w:rsidRDefault="00F1701A" w:rsidP="00F1701A">
      <w:pPr>
        <w:jc w:val="both"/>
      </w:pPr>
    </w:p>
    <w:p w14:paraId="7778234E" w14:textId="77777777" w:rsidR="00D11824" w:rsidRDefault="00D11824" w:rsidP="00F1701A">
      <w:pPr>
        <w:jc w:val="both"/>
      </w:pPr>
    </w:p>
    <w:p w14:paraId="3855B709" w14:textId="77777777" w:rsidR="00D11824" w:rsidRDefault="00D11824" w:rsidP="00F1701A">
      <w:pPr>
        <w:jc w:val="both"/>
      </w:pPr>
    </w:p>
    <w:p w14:paraId="4DE568B1" w14:textId="3DADFB63" w:rsidR="00F1701A" w:rsidRDefault="00F1701A" w:rsidP="00F1701A">
      <w:pPr>
        <w:jc w:val="both"/>
      </w:pPr>
    </w:p>
    <w:p w14:paraId="5691CD6B" w14:textId="3F00744E" w:rsidR="00987162" w:rsidRDefault="00987162" w:rsidP="00F1701A">
      <w:pPr>
        <w:jc w:val="both"/>
      </w:pPr>
    </w:p>
    <w:p w14:paraId="0F7AB42D" w14:textId="715ED2AC" w:rsidR="00987162" w:rsidRDefault="00987162" w:rsidP="00F1701A">
      <w:pPr>
        <w:jc w:val="both"/>
      </w:pPr>
    </w:p>
    <w:p w14:paraId="5DC516C1" w14:textId="77777777" w:rsidR="00987162" w:rsidRDefault="00987162" w:rsidP="00F1701A">
      <w:pPr>
        <w:jc w:val="both"/>
      </w:pPr>
    </w:p>
    <w:p w14:paraId="51BC9BFB" w14:textId="77777777" w:rsidR="00987162" w:rsidRDefault="00987162" w:rsidP="00F1701A">
      <w:pPr>
        <w:jc w:val="both"/>
      </w:pPr>
    </w:p>
    <w:p w14:paraId="6E224EC9" w14:textId="5320303B" w:rsidR="00F1701A" w:rsidRPr="00F1701A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>2. Descripción del proyecto y de las inversiones a realizar.</w:t>
      </w:r>
    </w:p>
    <w:p w14:paraId="642A739A" w14:textId="77777777" w:rsidR="00F1701A" w:rsidRDefault="00F1701A" w:rsidP="00F1701A">
      <w:pPr>
        <w:pStyle w:val="Default"/>
      </w:pPr>
    </w:p>
    <w:p w14:paraId="2BC4D75A" w14:textId="6D06D722" w:rsidR="00F1701A" w:rsidRDefault="00F1701A" w:rsidP="00F1701A">
      <w:pPr>
        <w:jc w:val="both"/>
      </w:pPr>
    </w:p>
    <w:p w14:paraId="3A781835" w14:textId="2C456F9D" w:rsidR="00987162" w:rsidRDefault="00987162" w:rsidP="00F1701A">
      <w:pPr>
        <w:jc w:val="both"/>
      </w:pPr>
    </w:p>
    <w:p w14:paraId="7ED7A303" w14:textId="77777777" w:rsidR="00987162" w:rsidRDefault="00987162" w:rsidP="00F1701A">
      <w:pPr>
        <w:jc w:val="both"/>
      </w:pPr>
    </w:p>
    <w:p w14:paraId="0D0CE946" w14:textId="435DDF6C" w:rsidR="00987162" w:rsidRDefault="00987162" w:rsidP="00F1701A">
      <w:pPr>
        <w:jc w:val="both"/>
      </w:pPr>
    </w:p>
    <w:p w14:paraId="03510688" w14:textId="56745025" w:rsidR="00987162" w:rsidRDefault="00987162" w:rsidP="00F1701A">
      <w:pPr>
        <w:jc w:val="both"/>
      </w:pPr>
    </w:p>
    <w:p w14:paraId="473372E3" w14:textId="0057BF7E" w:rsidR="00987162" w:rsidRDefault="00987162" w:rsidP="00F1701A">
      <w:pPr>
        <w:jc w:val="both"/>
      </w:pPr>
    </w:p>
    <w:p w14:paraId="4159EBBD" w14:textId="31B57686" w:rsidR="00987162" w:rsidRDefault="00987162" w:rsidP="00F1701A">
      <w:pPr>
        <w:jc w:val="both"/>
      </w:pPr>
    </w:p>
    <w:p w14:paraId="1990B1C6" w14:textId="77777777" w:rsidR="00987162" w:rsidRDefault="00987162" w:rsidP="00F1701A">
      <w:pPr>
        <w:jc w:val="both"/>
      </w:pPr>
    </w:p>
    <w:p w14:paraId="722F47FD" w14:textId="77777777" w:rsidR="00D11824" w:rsidRDefault="00D11824" w:rsidP="00F1701A">
      <w:pPr>
        <w:jc w:val="both"/>
      </w:pPr>
    </w:p>
    <w:p w14:paraId="0E77BDAB" w14:textId="77777777" w:rsidR="00D11824" w:rsidRDefault="00D11824" w:rsidP="00F1701A">
      <w:pPr>
        <w:jc w:val="both"/>
      </w:pPr>
    </w:p>
    <w:p w14:paraId="30136EB0" w14:textId="43FDAF03" w:rsidR="00F1701A" w:rsidRPr="00F1701A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>3. Descripción del proceso de producción y del producto final. Necesidades que cubre y mejoras previstas. Incremento previsto de la facturación. En el caso de los proyectos de ampliación de la capacidad productiva, indicar el número de unidades producidas o de prestación de servicios por unidad de tiempo (hora, día, mes o bien anual), antes y después de llevarse a cabo el proyecto de inversión.</w:t>
      </w:r>
    </w:p>
    <w:p w14:paraId="10A0E6E9" w14:textId="1BCB37F9" w:rsidR="00F1701A" w:rsidRDefault="00F1701A" w:rsidP="00F1701A">
      <w:pPr>
        <w:jc w:val="both"/>
      </w:pPr>
    </w:p>
    <w:p w14:paraId="5E2F0633" w14:textId="4D0DBBF3" w:rsidR="00987162" w:rsidRDefault="00987162" w:rsidP="00F1701A">
      <w:pPr>
        <w:jc w:val="both"/>
      </w:pPr>
    </w:p>
    <w:p w14:paraId="22F048EC" w14:textId="3195A725" w:rsidR="00987162" w:rsidRDefault="00987162" w:rsidP="00F1701A">
      <w:pPr>
        <w:jc w:val="both"/>
      </w:pPr>
    </w:p>
    <w:p w14:paraId="553A166C" w14:textId="307B213A" w:rsidR="00987162" w:rsidRDefault="00987162" w:rsidP="00F1701A">
      <w:pPr>
        <w:jc w:val="both"/>
      </w:pPr>
    </w:p>
    <w:p w14:paraId="7EB66870" w14:textId="36D17DA2" w:rsidR="00987162" w:rsidRDefault="00987162" w:rsidP="00F1701A">
      <w:pPr>
        <w:jc w:val="both"/>
      </w:pPr>
    </w:p>
    <w:p w14:paraId="1DCD8DE4" w14:textId="71C915BA" w:rsidR="00987162" w:rsidRDefault="00987162" w:rsidP="00F1701A">
      <w:pPr>
        <w:jc w:val="both"/>
      </w:pPr>
    </w:p>
    <w:p w14:paraId="55F15923" w14:textId="5A87EDDC" w:rsidR="00F1701A" w:rsidRPr="00F1701A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>4. Creación o mantenimiento de empleo que implica la</w:t>
      </w:r>
      <w:r w:rsidR="00D11824">
        <w:rPr>
          <w:b/>
          <w:bCs/>
        </w:rPr>
        <w:t xml:space="preserve"> inversión solicitada</w:t>
      </w:r>
      <w:r w:rsidRPr="00F1701A">
        <w:rPr>
          <w:b/>
          <w:bCs/>
        </w:rPr>
        <w:t>.</w:t>
      </w:r>
    </w:p>
    <w:p w14:paraId="69A9535D" w14:textId="5F00AA28" w:rsidR="00F1701A" w:rsidRDefault="00F1701A" w:rsidP="00F1701A">
      <w:pPr>
        <w:jc w:val="both"/>
      </w:pPr>
    </w:p>
    <w:p w14:paraId="2D96339D" w14:textId="7646D630" w:rsidR="00987162" w:rsidRDefault="00987162" w:rsidP="00F1701A">
      <w:pPr>
        <w:jc w:val="both"/>
      </w:pPr>
    </w:p>
    <w:p w14:paraId="1693EC92" w14:textId="43E75DB4" w:rsidR="00987162" w:rsidRDefault="00987162" w:rsidP="00F1701A">
      <w:pPr>
        <w:jc w:val="both"/>
      </w:pPr>
    </w:p>
    <w:p w14:paraId="1E0292DE" w14:textId="63C90545" w:rsidR="00987162" w:rsidRDefault="00987162" w:rsidP="00F1701A">
      <w:pPr>
        <w:jc w:val="both"/>
      </w:pPr>
    </w:p>
    <w:p w14:paraId="31DC11DE" w14:textId="62A63768" w:rsidR="00987162" w:rsidRDefault="00987162" w:rsidP="00F1701A">
      <w:pPr>
        <w:jc w:val="both"/>
      </w:pPr>
    </w:p>
    <w:p w14:paraId="1DA86EBE" w14:textId="77777777" w:rsidR="00987162" w:rsidRDefault="00987162" w:rsidP="00F1701A">
      <w:pPr>
        <w:jc w:val="both"/>
      </w:pPr>
    </w:p>
    <w:p w14:paraId="1A9CB145" w14:textId="38FA05F2" w:rsidR="00F1701A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 xml:space="preserve">5. Implicaciones y mejoras medioambientales que implica el proyecto. En su caso, indicar si el proyecto está destinado o incorpora la reducción de vertidos a las aguas superficiales y subterráneas y/o evita contaminación atmosférica, así como en su caso, indicar si el proyecto incorpora o favorece la recuperación del entorno o la reducción, recuperación </w:t>
      </w:r>
      <w:r>
        <w:rPr>
          <w:b/>
          <w:bCs/>
        </w:rPr>
        <w:t>o</w:t>
      </w:r>
      <w:r w:rsidRPr="00F1701A">
        <w:rPr>
          <w:b/>
          <w:bCs/>
        </w:rPr>
        <w:t xml:space="preserve"> tratamiento de residuos industriales.</w:t>
      </w:r>
    </w:p>
    <w:p w14:paraId="579D4E7D" w14:textId="48D8E807" w:rsidR="00F1701A" w:rsidRDefault="00F1701A" w:rsidP="00F1701A">
      <w:pPr>
        <w:jc w:val="both"/>
        <w:rPr>
          <w:b/>
          <w:bCs/>
        </w:rPr>
      </w:pPr>
    </w:p>
    <w:p w14:paraId="444A2D7C" w14:textId="61AD4052" w:rsidR="00F1701A" w:rsidRDefault="00F1701A" w:rsidP="00F1701A">
      <w:pPr>
        <w:jc w:val="both"/>
        <w:rPr>
          <w:b/>
          <w:bCs/>
        </w:rPr>
      </w:pPr>
    </w:p>
    <w:p w14:paraId="4E8966B3" w14:textId="2F65AA89" w:rsidR="00987162" w:rsidRDefault="00987162" w:rsidP="00F1701A">
      <w:pPr>
        <w:jc w:val="both"/>
        <w:rPr>
          <w:b/>
          <w:bCs/>
        </w:rPr>
      </w:pPr>
    </w:p>
    <w:p w14:paraId="6A4C1A17" w14:textId="0491D9C6" w:rsidR="00987162" w:rsidRDefault="00987162" w:rsidP="00F1701A">
      <w:pPr>
        <w:jc w:val="both"/>
        <w:rPr>
          <w:b/>
          <w:bCs/>
        </w:rPr>
      </w:pPr>
    </w:p>
    <w:p w14:paraId="12225B22" w14:textId="3D3AF5BD" w:rsidR="00F1701A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>6. Presupuesto desglosado del coste del proyecto.</w:t>
      </w:r>
    </w:p>
    <w:p w14:paraId="19F23463" w14:textId="6C3403E5" w:rsidR="00F1701A" w:rsidRDefault="00F1701A" w:rsidP="00F1701A">
      <w:pPr>
        <w:jc w:val="both"/>
        <w:rPr>
          <w:b/>
          <w:bCs/>
        </w:rPr>
      </w:pPr>
    </w:p>
    <w:p w14:paraId="22864D32" w14:textId="154C4B50" w:rsidR="00987162" w:rsidRDefault="00987162" w:rsidP="00F1701A">
      <w:pPr>
        <w:jc w:val="both"/>
        <w:rPr>
          <w:b/>
          <w:bCs/>
        </w:rPr>
      </w:pPr>
    </w:p>
    <w:p w14:paraId="28E3D055" w14:textId="77777777" w:rsidR="00987162" w:rsidRDefault="00987162" w:rsidP="00F1701A">
      <w:pPr>
        <w:jc w:val="both"/>
        <w:rPr>
          <w:b/>
          <w:bCs/>
        </w:rPr>
      </w:pPr>
    </w:p>
    <w:p w14:paraId="71F6EA44" w14:textId="28862439" w:rsidR="00987162" w:rsidRDefault="00987162" w:rsidP="00F1701A">
      <w:pPr>
        <w:jc w:val="both"/>
        <w:rPr>
          <w:b/>
          <w:bCs/>
        </w:rPr>
      </w:pPr>
    </w:p>
    <w:p w14:paraId="3D285960" w14:textId="4FF99A55" w:rsidR="00987162" w:rsidRDefault="00987162" w:rsidP="00F1701A">
      <w:pPr>
        <w:jc w:val="both"/>
        <w:rPr>
          <w:b/>
          <w:bCs/>
        </w:rPr>
      </w:pPr>
    </w:p>
    <w:p w14:paraId="35A27C48" w14:textId="77777777" w:rsidR="00987162" w:rsidRDefault="00987162" w:rsidP="00F1701A">
      <w:pPr>
        <w:jc w:val="both"/>
        <w:rPr>
          <w:b/>
          <w:bCs/>
        </w:rPr>
      </w:pPr>
    </w:p>
    <w:p w14:paraId="39567856" w14:textId="3FC09642" w:rsidR="00F1701A" w:rsidRDefault="00EE225E" w:rsidP="00F1701A">
      <w:pPr>
        <w:jc w:val="both"/>
        <w:rPr>
          <w:b/>
          <w:bCs/>
        </w:rPr>
      </w:pPr>
      <w:r>
        <w:rPr>
          <w:b/>
          <w:bCs/>
        </w:rPr>
        <w:t>7. Calidad empresarial, experiencia profesional del promotor o promotores.</w:t>
      </w:r>
    </w:p>
    <w:p w14:paraId="33641297" w14:textId="212A0CF0" w:rsidR="00EE225E" w:rsidRDefault="00EE225E" w:rsidP="00F1701A">
      <w:pPr>
        <w:jc w:val="both"/>
        <w:rPr>
          <w:b/>
          <w:bCs/>
        </w:rPr>
      </w:pPr>
    </w:p>
    <w:p w14:paraId="653F241C" w14:textId="77777777" w:rsidR="00EE225E" w:rsidRDefault="00EE225E" w:rsidP="00F1701A">
      <w:pPr>
        <w:jc w:val="both"/>
        <w:rPr>
          <w:b/>
          <w:bCs/>
        </w:rPr>
      </w:pPr>
    </w:p>
    <w:p w14:paraId="0901137F" w14:textId="46BC09B8" w:rsidR="00987162" w:rsidRDefault="00987162" w:rsidP="00F1701A">
      <w:pPr>
        <w:jc w:val="both"/>
        <w:rPr>
          <w:b/>
          <w:bCs/>
        </w:rPr>
      </w:pPr>
    </w:p>
    <w:p w14:paraId="36CDC491" w14:textId="0EFAB7A9" w:rsidR="00987162" w:rsidRDefault="00987162" w:rsidP="00F1701A">
      <w:pPr>
        <w:jc w:val="both"/>
        <w:rPr>
          <w:b/>
          <w:bCs/>
        </w:rPr>
      </w:pPr>
    </w:p>
    <w:p w14:paraId="43647EB9" w14:textId="77777777" w:rsidR="00987162" w:rsidRDefault="00987162" w:rsidP="00F1701A">
      <w:pPr>
        <w:jc w:val="both"/>
        <w:rPr>
          <w:b/>
          <w:bCs/>
        </w:rPr>
      </w:pPr>
    </w:p>
    <w:p w14:paraId="26B2124C" w14:textId="3A239A85" w:rsidR="00F1701A" w:rsidRDefault="00F1701A" w:rsidP="00F1701A">
      <w:pPr>
        <w:jc w:val="both"/>
        <w:rPr>
          <w:b/>
          <w:bCs/>
        </w:rPr>
      </w:pPr>
      <w:r w:rsidRPr="00F1701A">
        <w:rPr>
          <w:b/>
          <w:bCs/>
        </w:rPr>
        <w:t>8. Fuentes de financiació</w:t>
      </w:r>
      <w:r>
        <w:rPr>
          <w:b/>
          <w:bCs/>
        </w:rPr>
        <w:t>n</w:t>
      </w:r>
      <w:r w:rsidRPr="00F1701A">
        <w:rPr>
          <w:b/>
          <w:bCs/>
        </w:rPr>
        <w:t xml:space="preserve"> del proyecto con especia</w:t>
      </w:r>
      <w:r>
        <w:rPr>
          <w:rFonts w:ascii="Calibri" w:eastAsia="Calibri" w:hAnsi="Calibri" w:cs="Calibri"/>
          <w:b/>
          <w:bCs/>
        </w:rPr>
        <w:t>l</w:t>
      </w:r>
      <w:r w:rsidRPr="00F1701A">
        <w:rPr>
          <w:b/>
          <w:bCs/>
        </w:rPr>
        <w:t xml:space="preserve"> referencia a financiación ajena.</w:t>
      </w:r>
      <w:r w:rsidR="00D11824">
        <w:rPr>
          <w:b/>
          <w:bCs/>
        </w:rPr>
        <w:t xml:space="preserve"> Tiempo de retorno, estudio de mercado, previsiones de rendimiento económico y social de la actividad.</w:t>
      </w:r>
    </w:p>
    <w:p w14:paraId="79A738EC" w14:textId="13FC44E2" w:rsidR="00F1701A" w:rsidRDefault="00F1701A" w:rsidP="00F1701A">
      <w:pPr>
        <w:jc w:val="both"/>
        <w:rPr>
          <w:b/>
          <w:bCs/>
        </w:rPr>
      </w:pPr>
    </w:p>
    <w:p w14:paraId="4FEB4893" w14:textId="104C0B45" w:rsidR="00987162" w:rsidRDefault="00987162" w:rsidP="00F1701A">
      <w:pPr>
        <w:jc w:val="both"/>
        <w:rPr>
          <w:b/>
          <w:bCs/>
        </w:rPr>
      </w:pPr>
    </w:p>
    <w:p w14:paraId="5058FDB4" w14:textId="0109BF9B" w:rsidR="00987162" w:rsidRDefault="00987162" w:rsidP="00F1701A">
      <w:pPr>
        <w:jc w:val="both"/>
        <w:rPr>
          <w:b/>
          <w:bCs/>
        </w:rPr>
      </w:pPr>
    </w:p>
    <w:p w14:paraId="750A01BA" w14:textId="1BF11FEE" w:rsidR="00987162" w:rsidRDefault="00987162" w:rsidP="00F1701A">
      <w:pPr>
        <w:jc w:val="both"/>
        <w:rPr>
          <w:b/>
          <w:bCs/>
        </w:rPr>
      </w:pPr>
    </w:p>
    <w:p w14:paraId="0C629B8C" w14:textId="3DF5F22C" w:rsidR="00987162" w:rsidRDefault="00987162" w:rsidP="00F1701A">
      <w:pPr>
        <w:jc w:val="both"/>
        <w:rPr>
          <w:b/>
          <w:bCs/>
        </w:rPr>
      </w:pPr>
    </w:p>
    <w:p w14:paraId="1F585130" w14:textId="1A2F51B1" w:rsidR="00987162" w:rsidRDefault="00987162" w:rsidP="00F1701A">
      <w:pPr>
        <w:jc w:val="both"/>
        <w:rPr>
          <w:b/>
          <w:bCs/>
        </w:rPr>
      </w:pPr>
    </w:p>
    <w:p w14:paraId="245DB012" w14:textId="77777777" w:rsidR="00987162" w:rsidRDefault="00987162" w:rsidP="00F1701A">
      <w:pPr>
        <w:jc w:val="both"/>
        <w:rPr>
          <w:b/>
          <w:bCs/>
        </w:rPr>
      </w:pPr>
    </w:p>
    <w:p w14:paraId="32FD8C6F" w14:textId="7CDDD151" w:rsidR="00F1701A" w:rsidRDefault="00D11824" w:rsidP="00F1701A">
      <w:pPr>
        <w:jc w:val="both"/>
        <w:rPr>
          <w:b/>
          <w:bCs/>
        </w:rPr>
      </w:pPr>
      <w:r>
        <w:rPr>
          <w:b/>
          <w:bCs/>
        </w:rPr>
        <w:t>9</w:t>
      </w:r>
      <w:r w:rsidR="00F1701A" w:rsidRPr="00F1701A">
        <w:rPr>
          <w:b/>
          <w:bCs/>
        </w:rPr>
        <w:t>. Calendario previsto de ejecución del proyecto</w:t>
      </w:r>
      <w:r w:rsidR="00F1701A">
        <w:rPr>
          <w:b/>
          <w:bCs/>
        </w:rPr>
        <w:t>.</w:t>
      </w:r>
      <w:r w:rsidR="00E078B4">
        <w:rPr>
          <w:b/>
          <w:bCs/>
        </w:rPr>
        <w:t>(Para poder evaluar correctamente su solicitud necesitamos que nos informen, de si han iniciado las inversiones (presentar una factura pagada) o si las han finalizado(presentar la última factura pagada, no se admitirán facturas con fecha posterior a esa última) o si se compromete a finalizar la inversión en un plazo de 6 meses a partir de la formalización del contrato de ayuda(se incluirá como condición en el contrato).</w:t>
      </w:r>
    </w:p>
    <w:p w14:paraId="192BD9EC" w14:textId="5A2E0732" w:rsidR="00987162" w:rsidRDefault="00987162" w:rsidP="00F1701A">
      <w:pPr>
        <w:jc w:val="both"/>
        <w:rPr>
          <w:b/>
          <w:bCs/>
        </w:rPr>
      </w:pPr>
    </w:p>
    <w:p w14:paraId="32D6DE82" w14:textId="7822F6CB" w:rsidR="00987162" w:rsidRDefault="00987162" w:rsidP="00F1701A">
      <w:pPr>
        <w:jc w:val="both"/>
        <w:rPr>
          <w:b/>
          <w:bCs/>
        </w:rPr>
      </w:pPr>
    </w:p>
    <w:p w14:paraId="0DA092DA" w14:textId="77063EA5" w:rsidR="00F1701A" w:rsidRDefault="00F1701A" w:rsidP="00F1701A">
      <w:pPr>
        <w:jc w:val="both"/>
        <w:rPr>
          <w:b/>
          <w:bCs/>
        </w:rPr>
      </w:pPr>
      <w:r>
        <w:rPr>
          <w:b/>
          <w:bCs/>
        </w:rPr>
        <w:t xml:space="preserve">12. </w:t>
      </w:r>
      <w:r w:rsidR="00D11824">
        <w:rPr>
          <w:b/>
          <w:bCs/>
        </w:rPr>
        <w:t>Descripción de la contribución del proyecto al desarrollo de la zona.</w:t>
      </w:r>
    </w:p>
    <w:p w14:paraId="018F0138" w14:textId="3DB03566" w:rsidR="00F1701A" w:rsidRDefault="00F1701A" w:rsidP="00F1701A">
      <w:pPr>
        <w:jc w:val="both"/>
        <w:rPr>
          <w:b/>
          <w:bCs/>
        </w:rPr>
      </w:pPr>
    </w:p>
    <w:p w14:paraId="2BFD53DC" w14:textId="3086F58A" w:rsidR="002305AD" w:rsidRDefault="002305AD" w:rsidP="00F1701A">
      <w:pPr>
        <w:jc w:val="both"/>
        <w:rPr>
          <w:b/>
          <w:bCs/>
        </w:rPr>
      </w:pPr>
    </w:p>
    <w:p w14:paraId="173F9754" w14:textId="77777777" w:rsidR="00D11824" w:rsidRDefault="00D11824" w:rsidP="00F1701A">
      <w:pPr>
        <w:jc w:val="both"/>
        <w:rPr>
          <w:b/>
          <w:bCs/>
        </w:rPr>
      </w:pPr>
    </w:p>
    <w:p w14:paraId="44868813" w14:textId="0DB9393A" w:rsidR="002305AD" w:rsidRPr="00F1701A" w:rsidRDefault="002305AD" w:rsidP="00F1701A">
      <w:pPr>
        <w:jc w:val="both"/>
        <w:rPr>
          <w:b/>
          <w:bCs/>
        </w:rPr>
      </w:pPr>
      <w:r>
        <w:rPr>
          <w:b/>
          <w:bCs/>
        </w:rPr>
        <w:t>FECHA Y FIRMA:</w:t>
      </w:r>
    </w:p>
    <w:sectPr w:rsidR="002305AD" w:rsidRPr="00F1701A" w:rsidSect="009D1987">
      <w:headerReference w:type="default" r:id="rId6"/>
      <w:foot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CD32" w14:textId="77777777" w:rsidR="009D1987" w:rsidRDefault="009D1987" w:rsidP="009D1987">
      <w:pPr>
        <w:spacing w:after="0" w:line="240" w:lineRule="auto"/>
      </w:pPr>
      <w:r>
        <w:separator/>
      </w:r>
    </w:p>
  </w:endnote>
  <w:endnote w:type="continuationSeparator" w:id="0">
    <w:p w14:paraId="21F127DD" w14:textId="77777777" w:rsidR="009D1987" w:rsidRDefault="009D1987" w:rsidP="009D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8ECE" w14:textId="35552DAA" w:rsidR="009D1987" w:rsidRDefault="009D1987">
    <w:pPr>
      <w:pStyle w:val="Piedepgina"/>
    </w:pPr>
    <w:r w:rsidRPr="00495955">
      <w:rPr>
        <w:noProof/>
      </w:rPr>
      <w:drawing>
        <wp:inline distT="0" distB="0" distL="0" distR="0" wp14:anchorId="1FC58FD4" wp14:editId="54E33F56">
          <wp:extent cx="6309360" cy="815546"/>
          <wp:effectExtent l="0" t="0" r="0" b="3810"/>
          <wp:docPr id="17601160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160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2867" cy="8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BA1B" w14:textId="77777777" w:rsidR="009D1987" w:rsidRDefault="009D1987" w:rsidP="009D1987">
      <w:pPr>
        <w:spacing w:after="0" w:line="240" w:lineRule="auto"/>
      </w:pPr>
      <w:r>
        <w:separator/>
      </w:r>
    </w:p>
  </w:footnote>
  <w:footnote w:type="continuationSeparator" w:id="0">
    <w:p w14:paraId="58C85A10" w14:textId="77777777" w:rsidR="009D1987" w:rsidRDefault="009D1987" w:rsidP="009D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787B" w14:textId="77777777" w:rsidR="009D1987" w:rsidRDefault="009D1987" w:rsidP="009D1987">
    <w:r>
      <w:rPr>
        <w:noProof/>
      </w:rPr>
      <w:drawing>
        <wp:anchor distT="36576" distB="36576" distL="36576" distR="36576" simplePos="0" relativeHeight="251659264" behindDoc="0" locked="0" layoutInCell="1" allowOverlap="1" wp14:anchorId="5FA49775" wp14:editId="6EC34A20">
          <wp:simplePos x="0" y="0"/>
          <wp:positionH relativeFrom="column">
            <wp:posOffset>3444240</wp:posOffset>
          </wp:positionH>
          <wp:positionV relativeFrom="paragraph">
            <wp:posOffset>-182880</wp:posOffset>
          </wp:positionV>
          <wp:extent cx="3116580" cy="998220"/>
          <wp:effectExtent l="0" t="0" r="7620" b="0"/>
          <wp:wrapNone/>
          <wp:docPr id="20246832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90E02" w14:textId="77777777" w:rsidR="009D1987" w:rsidRPr="009D1987" w:rsidRDefault="009D1987" w:rsidP="009D1987">
    <w:pPr>
      <w:pStyle w:val="Sinespaciado"/>
      <w:rPr>
        <w:b/>
        <w:bCs/>
      </w:rPr>
    </w:pPr>
    <w:r w:rsidRPr="009D1987">
      <w:rPr>
        <w:b/>
        <w:bCs/>
      </w:rPr>
      <w:t>ASOCIACION PARA EL DESARROLLO DE LA MANCHUELA</w:t>
    </w:r>
  </w:p>
  <w:p w14:paraId="570B1800" w14:textId="77777777" w:rsidR="009D1987" w:rsidRPr="009D1987" w:rsidRDefault="009D1987" w:rsidP="009D1987">
    <w:pPr>
      <w:pStyle w:val="Sinespaciado"/>
      <w:rPr>
        <w:b/>
        <w:bCs/>
      </w:rPr>
    </w:pPr>
    <w:r w:rsidRPr="009D1987">
      <w:rPr>
        <w:b/>
        <w:bCs/>
      </w:rPr>
      <w:t>LEADER PROGRAMACIÓN 23-27 CASTILLA LA MANCHA</w:t>
    </w:r>
  </w:p>
  <w:p w14:paraId="663DB351" w14:textId="77777777" w:rsidR="009D1987" w:rsidRDefault="009D19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1A"/>
    <w:rsid w:val="001B023C"/>
    <w:rsid w:val="002305AD"/>
    <w:rsid w:val="0066031C"/>
    <w:rsid w:val="006D6905"/>
    <w:rsid w:val="007A29DA"/>
    <w:rsid w:val="00821227"/>
    <w:rsid w:val="00987162"/>
    <w:rsid w:val="009918DE"/>
    <w:rsid w:val="009D1987"/>
    <w:rsid w:val="00C3563A"/>
    <w:rsid w:val="00D11824"/>
    <w:rsid w:val="00D25E6C"/>
    <w:rsid w:val="00DA27E4"/>
    <w:rsid w:val="00E078B4"/>
    <w:rsid w:val="00EE225E"/>
    <w:rsid w:val="00F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DB34B"/>
  <w15:chartTrackingRefBased/>
  <w15:docId w15:val="{4DA3B26B-EF6F-4977-A9B2-BAABDBA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01A"/>
    <w:pPr>
      <w:ind w:left="720"/>
      <w:contextualSpacing/>
    </w:pPr>
  </w:style>
  <w:style w:type="paragraph" w:customStyle="1" w:styleId="Default">
    <w:name w:val="Default"/>
    <w:rsid w:val="00F17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D1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987"/>
  </w:style>
  <w:style w:type="paragraph" w:styleId="Piedepgina">
    <w:name w:val="footer"/>
    <w:basedOn w:val="Normal"/>
    <w:link w:val="PiedepginaCar"/>
    <w:uiPriority w:val="99"/>
    <w:unhideWhenUsed/>
    <w:rsid w:val="009D1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987"/>
  </w:style>
  <w:style w:type="paragraph" w:styleId="Sinespaciado">
    <w:name w:val="No Spacing"/>
    <w:uiPriority w:val="1"/>
    <w:qFormat/>
    <w:rsid w:val="009D1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Benicio</dc:creator>
  <cp:keywords/>
  <dc:description/>
  <cp:lastModifiedBy>Benicio</cp:lastModifiedBy>
  <cp:revision>8</cp:revision>
  <cp:lastPrinted>2024-04-03T12:21:00Z</cp:lastPrinted>
  <dcterms:created xsi:type="dcterms:W3CDTF">2022-12-14T10:50:00Z</dcterms:created>
  <dcterms:modified xsi:type="dcterms:W3CDTF">2024-05-13T11:34:00Z</dcterms:modified>
</cp:coreProperties>
</file>