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615A0" w14:textId="77777777" w:rsidR="007B5D4C" w:rsidRPr="007B5D4C" w:rsidRDefault="007B5D4C" w:rsidP="007B5D4C">
      <w:pPr>
        <w:spacing w:after="60" w:line="300" w:lineRule="auto"/>
        <w:jc w:val="center"/>
        <w:rPr>
          <w:sz w:val="20"/>
          <w:szCs w:val="20"/>
        </w:rPr>
      </w:pPr>
      <w:r w:rsidRPr="007B5D4C">
        <w:rPr>
          <w:b/>
          <w:bCs/>
          <w:sz w:val="26"/>
          <w:szCs w:val="26"/>
        </w:rPr>
        <w:t>ANEXO II</w:t>
      </w:r>
    </w:p>
    <w:p w14:paraId="1BC8842D" w14:textId="77777777" w:rsidR="007B5D4C" w:rsidRPr="007B5D4C" w:rsidRDefault="007B5D4C" w:rsidP="007B5D4C">
      <w:pPr>
        <w:spacing w:after="300" w:line="300" w:lineRule="auto"/>
        <w:jc w:val="center"/>
        <w:rPr>
          <w:sz w:val="20"/>
          <w:szCs w:val="20"/>
        </w:rPr>
      </w:pPr>
      <w:r w:rsidRPr="007B5D4C">
        <w:rPr>
          <w:b/>
          <w:bCs/>
          <w:sz w:val="26"/>
          <w:szCs w:val="26"/>
        </w:rPr>
        <w:t>MODELO DE PROPOSICIÓN ECONÓMICA</w:t>
      </w:r>
    </w:p>
    <w:p w14:paraId="76837F25" w14:textId="77777777" w:rsidR="007B5D4C" w:rsidRPr="007B5D4C" w:rsidRDefault="007B5D4C" w:rsidP="007B5D4C">
      <w:pPr>
        <w:spacing w:after="240"/>
        <w:jc w:val="center"/>
        <w:rPr>
          <w:sz w:val="20"/>
          <w:szCs w:val="20"/>
        </w:rPr>
      </w:pPr>
      <w:r w:rsidRPr="007B5D4C">
        <w:rPr>
          <w:i/>
          <w:iCs/>
          <w:sz w:val="22"/>
          <w:szCs w:val="22"/>
        </w:rPr>
        <w:t xml:space="preserve">(A presentar en sobre cerrado, con la indicación exterior: “Proposición económica para la barra de las Fiestas de </w:t>
      </w:r>
      <w:proofErr w:type="gramStart"/>
      <w:r w:rsidRPr="007B5D4C">
        <w:rPr>
          <w:i/>
          <w:iCs/>
          <w:sz w:val="22"/>
          <w:szCs w:val="22"/>
        </w:rPr>
        <w:t>Septiembre</w:t>
      </w:r>
      <w:proofErr w:type="gramEnd"/>
      <w:r w:rsidRPr="007B5D4C">
        <w:rPr>
          <w:i/>
          <w:iCs/>
          <w:sz w:val="22"/>
          <w:szCs w:val="22"/>
        </w:rPr>
        <w:t xml:space="preserve"> 2026”)</w:t>
      </w:r>
    </w:p>
    <w:p w14:paraId="2DB1B59D" w14:textId="77777777" w:rsidR="007B5D4C" w:rsidRPr="007B5D4C" w:rsidRDefault="007B5D4C" w:rsidP="007B5D4C">
      <w:pPr>
        <w:spacing w:after="150" w:line="300" w:lineRule="auto"/>
        <w:jc w:val="both"/>
        <w:rPr>
          <w:sz w:val="20"/>
          <w:szCs w:val="20"/>
        </w:rPr>
      </w:pPr>
      <w:r w:rsidRPr="007B5D4C">
        <w:t>D./</w:t>
      </w:r>
      <w:proofErr w:type="gramStart"/>
      <w:r w:rsidRPr="007B5D4C">
        <w:t>D.ª</w:t>
      </w:r>
      <w:proofErr w:type="gramEnd"/>
      <w:r w:rsidRPr="007B5D4C">
        <w:t xml:space="preserve"> ________________________________________, con DNI/NIE n.º ______________, actuando en nombre propio o en representación de ______________________________, con CIF ______________.</w:t>
      </w:r>
    </w:p>
    <w:p w14:paraId="15911597" w14:textId="77777777" w:rsidR="007B5D4C" w:rsidRPr="007B5D4C" w:rsidRDefault="007B5D4C" w:rsidP="007B5D4C">
      <w:pPr>
        <w:spacing w:after="150" w:line="300" w:lineRule="auto"/>
        <w:jc w:val="both"/>
        <w:rPr>
          <w:sz w:val="20"/>
          <w:szCs w:val="20"/>
        </w:rPr>
      </w:pPr>
      <w:r w:rsidRPr="007B5D4C">
        <w:t>Enterado/a de las Bases reguladoras para la adjudicación del servicio de barra de las fiestas de septiembre de 2026 del municipio de Oliva de Plasencia, que declara conocer y aceptar íntegramente,</w:t>
      </w:r>
    </w:p>
    <w:p w14:paraId="79F5F541" w14:textId="77777777" w:rsidR="007B5D4C" w:rsidRPr="007B5D4C" w:rsidRDefault="007B5D4C" w:rsidP="007B5D4C">
      <w:pPr>
        <w:keepNext/>
        <w:spacing w:before="200" w:after="120" w:line="300" w:lineRule="auto"/>
        <w:rPr>
          <w:sz w:val="20"/>
          <w:szCs w:val="20"/>
        </w:rPr>
      </w:pPr>
      <w:r w:rsidRPr="007B5D4C">
        <w:rPr>
          <w:b/>
          <w:bCs/>
        </w:rPr>
        <w:t>SE COMPROMETE</w:t>
      </w:r>
    </w:p>
    <w:p w14:paraId="6BCEAFAD" w14:textId="77777777" w:rsidR="007B5D4C" w:rsidRPr="007B5D4C" w:rsidRDefault="007B5D4C" w:rsidP="007B5D4C">
      <w:pPr>
        <w:spacing w:after="150" w:line="300" w:lineRule="auto"/>
        <w:jc w:val="both"/>
        <w:rPr>
          <w:sz w:val="20"/>
          <w:szCs w:val="20"/>
        </w:rPr>
      </w:pPr>
      <w:r w:rsidRPr="007B5D4C">
        <w:t>A asumir la explotación del servicio de barra objeto de la licitación, con estricta sujeción a las Bases reguladoras, ofertando la cantidad de:</w:t>
      </w:r>
    </w:p>
    <w:p w14:paraId="733683CB" w14:textId="77777777" w:rsidR="007B5D4C" w:rsidRPr="007B5D4C" w:rsidRDefault="007B5D4C" w:rsidP="007B5D4C">
      <w:pPr>
        <w:spacing w:before="200" w:after="100" w:line="300" w:lineRule="auto"/>
        <w:jc w:val="center"/>
        <w:rPr>
          <w:sz w:val="20"/>
          <w:szCs w:val="20"/>
        </w:rPr>
      </w:pPr>
      <w:r w:rsidRPr="007B5D4C">
        <w:rPr>
          <w:b/>
          <w:bCs/>
        </w:rPr>
        <w:t>__________________________________ EUROS</w:t>
      </w:r>
    </w:p>
    <w:p w14:paraId="0D6AFE02" w14:textId="77777777" w:rsidR="007B5D4C" w:rsidRPr="007B5D4C" w:rsidRDefault="007B5D4C" w:rsidP="007B5D4C">
      <w:pPr>
        <w:spacing w:after="100" w:line="300" w:lineRule="auto"/>
        <w:jc w:val="center"/>
        <w:rPr>
          <w:sz w:val="20"/>
          <w:szCs w:val="20"/>
        </w:rPr>
      </w:pPr>
      <w:r w:rsidRPr="007B5D4C">
        <w:rPr>
          <w:i/>
          <w:iCs/>
          <w:sz w:val="20"/>
          <w:szCs w:val="20"/>
        </w:rPr>
        <w:t>(en letra)</w:t>
      </w:r>
    </w:p>
    <w:p w14:paraId="5C9F3E8F" w14:textId="77777777" w:rsidR="007B5D4C" w:rsidRPr="007B5D4C" w:rsidRDefault="007B5D4C" w:rsidP="007B5D4C">
      <w:pPr>
        <w:spacing w:after="100" w:line="300" w:lineRule="auto"/>
        <w:jc w:val="center"/>
        <w:rPr>
          <w:sz w:val="20"/>
          <w:szCs w:val="20"/>
        </w:rPr>
      </w:pPr>
      <w:r w:rsidRPr="007B5D4C">
        <w:rPr>
          <w:b/>
          <w:bCs/>
        </w:rPr>
        <w:t>__________________ €</w:t>
      </w:r>
    </w:p>
    <w:p w14:paraId="642FD7C0" w14:textId="77777777" w:rsidR="007B5D4C" w:rsidRPr="007B5D4C" w:rsidRDefault="007B5D4C" w:rsidP="007B5D4C">
      <w:pPr>
        <w:spacing w:after="200" w:line="300" w:lineRule="auto"/>
        <w:jc w:val="center"/>
        <w:rPr>
          <w:sz w:val="20"/>
          <w:szCs w:val="20"/>
        </w:rPr>
      </w:pPr>
      <w:r w:rsidRPr="007B5D4C">
        <w:rPr>
          <w:i/>
          <w:iCs/>
          <w:sz w:val="20"/>
          <w:szCs w:val="20"/>
        </w:rPr>
        <w:t>(en cifra)</w:t>
      </w:r>
    </w:p>
    <w:p w14:paraId="1A74DEDB" w14:textId="77777777" w:rsidR="007B5D4C" w:rsidRPr="007B5D4C" w:rsidRDefault="007B5D4C" w:rsidP="007B5D4C">
      <w:pPr>
        <w:spacing w:after="150" w:line="300" w:lineRule="auto"/>
        <w:jc w:val="both"/>
        <w:rPr>
          <w:sz w:val="20"/>
          <w:szCs w:val="20"/>
        </w:rPr>
      </w:pPr>
      <w:r w:rsidRPr="007B5D4C">
        <w:t>Se hace constar que el importe ofertado no podrá ser inferior al tipo de licitación de TRESCIENTOS EUROS (300,00 €). En caso de discrepancia entre el importe expresado en letra y el expresado en cifra, prevalecerá el consignado en letra.</w:t>
      </w:r>
    </w:p>
    <w:p w14:paraId="109645F0" w14:textId="77777777" w:rsidR="007B5D4C" w:rsidRPr="007B5D4C" w:rsidRDefault="007B5D4C" w:rsidP="007B5D4C">
      <w:pPr>
        <w:spacing w:before="240" w:after="240" w:line="300" w:lineRule="auto"/>
        <w:jc w:val="both"/>
        <w:rPr>
          <w:sz w:val="20"/>
          <w:szCs w:val="20"/>
        </w:rPr>
      </w:pPr>
      <w:r w:rsidRPr="007B5D4C">
        <w:t xml:space="preserve">En Oliva de Plasencia, a ______ </w:t>
      </w:r>
      <w:proofErr w:type="spellStart"/>
      <w:r w:rsidRPr="007B5D4C">
        <w:t>de</w:t>
      </w:r>
      <w:proofErr w:type="spellEnd"/>
      <w:r w:rsidRPr="007B5D4C">
        <w:t xml:space="preserve"> ______________ </w:t>
      </w:r>
      <w:proofErr w:type="spellStart"/>
      <w:r w:rsidRPr="007B5D4C">
        <w:t>de</w:t>
      </w:r>
      <w:proofErr w:type="spellEnd"/>
      <w:r w:rsidRPr="007B5D4C">
        <w:t xml:space="preserve"> 2026.</w:t>
      </w:r>
    </w:p>
    <w:p w14:paraId="7005BB83" w14:textId="77777777" w:rsidR="007B5D4C" w:rsidRPr="007B5D4C" w:rsidRDefault="007B5D4C" w:rsidP="007B5D4C">
      <w:pPr>
        <w:spacing w:after="100"/>
        <w:jc w:val="center"/>
        <w:rPr>
          <w:sz w:val="20"/>
          <w:szCs w:val="20"/>
        </w:rPr>
      </w:pPr>
      <w:r w:rsidRPr="007B5D4C">
        <w:t>Fdo.: ______________________________</w:t>
      </w:r>
    </w:p>
    <w:p w14:paraId="3F771A08" w14:textId="1B051144" w:rsidR="005F0E99" w:rsidRPr="007B5D4C" w:rsidRDefault="005F0E99" w:rsidP="002324DD"/>
    <w:sectPr w:rsidR="005F0E99" w:rsidRPr="007B5D4C" w:rsidSect="00B76A8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12BC" w14:textId="77777777" w:rsidR="00727642" w:rsidRDefault="00727642" w:rsidP="00425A2A">
      <w:r>
        <w:separator/>
      </w:r>
    </w:p>
  </w:endnote>
  <w:endnote w:type="continuationSeparator" w:id="0">
    <w:p w14:paraId="2F4AA602" w14:textId="77777777" w:rsidR="00727642" w:rsidRDefault="00727642" w:rsidP="0042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107845"/>
      <w:docPartObj>
        <w:docPartGallery w:val="Page Numbers (Bottom of Page)"/>
        <w:docPartUnique/>
      </w:docPartObj>
    </w:sdtPr>
    <w:sdtEndPr>
      <w:rPr>
        <w:rFonts w:ascii="Century Gothic" w:hAnsi="Century Gothic"/>
        <w:sz w:val="16"/>
        <w:szCs w:val="16"/>
      </w:rPr>
    </w:sdtEndPr>
    <w:sdtContent>
      <w:sdt>
        <w:sdtPr>
          <w:rPr>
            <w:rFonts w:ascii="Century Gothic" w:hAnsi="Century Gothic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CBCAE28" w14:textId="77777777" w:rsidR="00300AA0" w:rsidRPr="00355599" w:rsidRDefault="00300AA0">
            <w:pPr>
              <w:pStyle w:val="Piedepgina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55599">
              <w:rPr>
                <w:rFonts w:ascii="Century Gothic" w:hAnsi="Century Gothic"/>
                <w:sz w:val="16"/>
                <w:szCs w:val="16"/>
              </w:rPr>
              <w:t xml:space="preserve">Página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355599">
              <w:rPr>
                <w:rFonts w:ascii="Century Gothic" w:hAnsi="Century Gothic"/>
                <w:sz w:val="16"/>
                <w:szCs w:val="16"/>
              </w:rPr>
              <w:t xml:space="preserve"> de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72024F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Plaza del Llano, </w:t>
    </w:r>
    <w:proofErr w:type="spellStart"/>
    <w:r>
      <w:rPr>
        <w:sz w:val="16"/>
      </w:rPr>
      <w:t>nº</w:t>
    </w:r>
    <w:proofErr w:type="spellEnd"/>
    <w:r>
      <w:rPr>
        <w:sz w:val="16"/>
      </w:rPr>
      <w:t xml:space="preserve"> 1 - C.P.: 10.667 </w:t>
    </w:r>
    <w:r>
      <w:rPr>
        <w:b/>
        <w:sz w:val="16"/>
      </w:rPr>
      <w:t xml:space="preserve">OLIVA DE PLASENCIA </w:t>
    </w:r>
    <w:r>
      <w:rPr>
        <w:sz w:val="16"/>
      </w:rPr>
      <w:t>(Cáceres) – CIF: P1013900D</w:t>
    </w:r>
  </w:p>
  <w:p w14:paraId="69CF5901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E-mail: </w:t>
    </w:r>
    <w:hyperlink r:id="rId1" w:history="1">
      <w:r>
        <w:rPr>
          <w:rStyle w:val="Hipervnculo"/>
          <w:sz w:val="16"/>
        </w:rPr>
        <w:t>secretaria@olivadeplasencia.es</w:t>
      </w:r>
    </w:hyperlink>
  </w:p>
  <w:p w14:paraId="52966011" w14:textId="77777777" w:rsidR="00802814" w:rsidRP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>Telf. 927 45 47 95 – Fax. 927 45 47 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6FF3D" w14:textId="77777777" w:rsidR="00727642" w:rsidRDefault="00727642" w:rsidP="00425A2A">
      <w:r>
        <w:separator/>
      </w:r>
    </w:p>
  </w:footnote>
  <w:footnote w:type="continuationSeparator" w:id="0">
    <w:p w14:paraId="0FBF8056" w14:textId="77777777" w:rsidR="00727642" w:rsidRDefault="00727642" w:rsidP="0042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49F1" w14:textId="77777777" w:rsidR="00802814" w:rsidRDefault="00BF71AB" w:rsidP="00272896">
    <w:pPr>
      <w:ind w:left="-426" w:right="-136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428AE9" wp14:editId="73D7F2EB">
              <wp:simplePos x="0" y="0"/>
              <wp:positionH relativeFrom="column">
                <wp:posOffset>606676</wp:posOffset>
              </wp:positionH>
              <wp:positionV relativeFrom="paragraph">
                <wp:posOffset>281305</wp:posOffset>
              </wp:positionV>
              <wp:extent cx="2263140" cy="642620"/>
              <wp:effectExtent l="0" t="0" r="22860" b="241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642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59DAF" w14:textId="77777777" w:rsidR="00802814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EXCMO. AYUNTAMIENTO DE</w:t>
                          </w:r>
                        </w:p>
                        <w:p w14:paraId="0B1F0530" w14:textId="77777777" w:rsidR="00802814" w:rsidRPr="006A5887" w:rsidRDefault="00802814" w:rsidP="00272896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OLIVA DE PLASENCIA</w:t>
                          </w:r>
                        </w:p>
                        <w:p w14:paraId="4016C845" w14:textId="77777777" w:rsidR="00802814" w:rsidRPr="006A5887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28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7.75pt;margin-top:22.15pt;width:178.2pt;height:5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UBwEgIAACsEAAAOAAAAZHJzL2Uyb0RvYy54bWysk99u2yAUxu8n7R0Q94sTL8laK07Vpcs0&#10;qfsjdXsAjHGMhjnsQGJnT98DTtOou6vmCwQ+8HHO73ysbobOsINCr8GWfDaZcqashFrbXcl//dy+&#10;u+LMB2FrYcCqkh+V5zfrt29WvStUDi2YWiEjEeuL3pW8DcEVWeZlqzrhJ+CUpWAD2IlAS9xlNYqe&#10;1DuT5dPpMusBa4cglff0924M8nXSbxolw/em8SowU3LKLaQR01jFMVuvRLFD4VotT2mIV2TRCW3p&#10;0rPUnQiC7VH/I9VpieChCRMJXQZNo6VKNVA1s+mLah5a4VSqheB4d8bk/5+s/HZ4cD+QheEjDNTA&#10;VIR39yB/e2Zh0wq7U7eI0LdK1HTxLCLLeueL09GI2hc+ilT9V6ipyWIfIAkNDXaRCtXJSJ0acDxD&#10;V0Ngkn7m+fL9bE4hSbHlPF/mqSuZKJ5OO/Ths4KOxUnJkZqa1MXh3oeYjSietsTLPBhdb7UxaYG7&#10;amOQHQQZYJu+VMCLbcayvuTXi3wxAniFRKcDOdnoruRX0/iN3orYPtk6+SwIbcY5pWzsiWNEN0IM&#10;QzXQxsizgvpIRBFGx9ILo0kL+Jezntxacv9nL1BxZr5Y6sr1bB4RhrSYLz4QQ4aXkeoyIqwkqZIH&#10;zsbpJoxPYu9Q71q6afSBhVvqZKMT5OesTnmTIxP70+uJlr9cp13Pb3z9CAAA//8DAFBLAwQUAAYA&#10;CAAAACEAK7xSiN4AAAAJAQAADwAAAGRycy9kb3ducmV2LnhtbEyPQU/CQBCF7yb8h82YcDGypbZG&#10;areEEI1nkAu3pTu0jd3ZtrvQ4q93POlx8r28902+nmwrrjj4xpGC5SICgVQ601Cl4PD5/vgCwgdN&#10;RreOUMENPayL2V2uM+NG2uF1HyrBJeQzraAOocuk9GWNVvuF65CYnd1gdeBzqKQZ9MjltpVxFD1L&#10;qxvihVp3uK2x/NpfrAI3vt2swz6KH47f9mO76XfnuFdqfj9tXkEEnMJfGH71WR0Kdjq5CxkvWgWr&#10;NOWkgiR5AsE8SZcrECcOJkxkkcv/HxQ/AAAA//8DAFBLAQItABQABgAIAAAAIQC2gziS/gAAAOEB&#10;AAATAAAAAAAAAAAAAAAAAAAAAABbQ29udGVudF9UeXBlc10ueG1sUEsBAi0AFAAGAAgAAAAhADj9&#10;If/WAAAAlAEAAAsAAAAAAAAAAAAAAAAALwEAAF9yZWxzLy5yZWxzUEsBAi0AFAAGAAgAAAAhAHJN&#10;QHASAgAAKwQAAA4AAAAAAAAAAAAAAAAALgIAAGRycy9lMm9Eb2MueG1sUEsBAi0AFAAGAAgAAAAh&#10;ACu8UojeAAAACQEAAA8AAAAAAAAAAAAAAAAAbAQAAGRycy9kb3ducmV2LnhtbFBLBQYAAAAABAAE&#10;APMAAAB3BQAAAAA=&#10;" strokecolor="white">
              <v:textbox>
                <w:txbxContent>
                  <w:p w14:paraId="31259DAF" w14:textId="77777777" w:rsidR="00802814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EXCMO. AYUNTAMIENTO DE</w:t>
                    </w:r>
                  </w:p>
                  <w:p w14:paraId="0B1F0530" w14:textId="77777777" w:rsidR="00802814" w:rsidRPr="006A5887" w:rsidRDefault="00802814" w:rsidP="00272896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OLIVA DE PLASENCIA</w:t>
                    </w:r>
                  </w:p>
                  <w:p w14:paraId="4016C845" w14:textId="77777777" w:rsidR="00802814" w:rsidRPr="006A5887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802814">
      <w:rPr>
        <w:noProof/>
      </w:rPr>
      <w:t xml:space="preserve">  </w:t>
    </w:r>
    <w:r w:rsidR="0012033E">
      <w:rPr>
        <w:rFonts w:eastAsia="Lucida Sans Unicode"/>
        <w:noProof/>
        <w:kern w:val="1"/>
        <w:sz w:val="22"/>
      </w:rPr>
      <w:drawing>
        <wp:inline distT="0" distB="0" distL="0" distR="0" wp14:anchorId="3E8F1F40" wp14:editId="13AEBA16">
          <wp:extent cx="935665" cy="93566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567" cy="93556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802814">
      <w:rPr>
        <w:noProof/>
      </w:rPr>
      <w:t xml:space="preserve">                                                                                       </w:t>
    </w:r>
  </w:p>
  <w:p w14:paraId="15997234" w14:textId="77777777" w:rsidR="00802814" w:rsidRDefault="00802814" w:rsidP="006A5887">
    <w:pPr>
      <w:ind w:right="-496"/>
    </w:pPr>
    <w:r>
      <w:rPr>
        <w:noProof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3450"/>
    <w:multiLevelType w:val="singleLevel"/>
    <w:tmpl w:val="00000000"/>
    <w:lvl w:ilvl="0">
      <w:start w:val="1"/>
      <w:numFmt w:val="bullet"/>
      <w:lvlText w:val="%1-"/>
      <w:lvlJc w:val="right"/>
      <w:rPr>
        <w:rFonts w:ascii="Times" w:hAnsi="Times"/>
        <w:color w:val="000000"/>
        <w:sz w:val="20"/>
      </w:rPr>
    </w:lvl>
  </w:abstractNum>
  <w:abstractNum w:abstractNumId="1" w15:restartNumberingAfterBreak="0">
    <w:nsid w:val="0B5A3AA5"/>
    <w:multiLevelType w:val="hybridMultilevel"/>
    <w:tmpl w:val="35161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3EC9"/>
    <w:multiLevelType w:val="hybridMultilevel"/>
    <w:tmpl w:val="9A6CCA24"/>
    <w:lvl w:ilvl="0" w:tplc="A384755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0E21E7"/>
    <w:multiLevelType w:val="hybridMultilevel"/>
    <w:tmpl w:val="AAECC88A"/>
    <w:lvl w:ilvl="0" w:tplc="7F66D6E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821282"/>
    <w:multiLevelType w:val="hybridMultilevel"/>
    <w:tmpl w:val="7A9EA4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B49A02">
      <w:numFmt w:val="bullet"/>
      <w:lvlText w:val="–"/>
      <w:lvlJc w:val="left"/>
      <w:pPr>
        <w:ind w:left="2160" w:hanging="360"/>
      </w:pPr>
      <w:rPr>
        <w:rFonts w:ascii="Century Gothic" w:eastAsia="Times New Roman" w:hAnsi="Century Gothic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D1D8E"/>
    <w:multiLevelType w:val="hybridMultilevel"/>
    <w:tmpl w:val="02DC26F8"/>
    <w:lvl w:ilvl="0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1B3C87EA"/>
    <w:multiLevelType w:val="singleLevel"/>
    <w:tmpl w:val="31E46012"/>
    <w:lvl w:ilvl="0">
      <w:start w:val="1"/>
      <w:numFmt w:val="bullet"/>
      <w:lvlText w:val="-"/>
      <w:lvlJc w:val="right"/>
      <w:rPr>
        <w:rFonts w:ascii="Times" w:hAnsi="Times"/>
        <w:color w:val="000000"/>
        <w:sz w:val="20"/>
      </w:rPr>
    </w:lvl>
  </w:abstractNum>
  <w:abstractNum w:abstractNumId="7" w15:restartNumberingAfterBreak="0">
    <w:nsid w:val="207F61DE"/>
    <w:multiLevelType w:val="hybridMultilevel"/>
    <w:tmpl w:val="754C57F0"/>
    <w:lvl w:ilvl="0" w:tplc="FFFFFFFF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228B55DB"/>
    <w:multiLevelType w:val="hybridMultilevel"/>
    <w:tmpl w:val="4C8283B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B432B6"/>
    <w:multiLevelType w:val="hybridMultilevel"/>
    <w:tmpl w:val="03645306"/>
    <w:lvl w:ilvl="0" w:tplc="258A69EC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C6C7328"/>
    <w:multiLevelType w:val="hybridMultilevel"/>
    <w:tmpl w:val="F3827980"/>
    <w:lvl w:ilvl="0" w:tplc="03843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03C9C"/>
    <w:multiLevelType w:val="hybridMultilevel"/>
    <w:tmpl w:val="871CA682"/>
    <w:lvl w:ilvl="0" w:tplc="FFFFFFFF">
      <w:start w:val="1"/>
      <w:numFmt w:val="decimal"/>
      <w:lvlText w:val="%1."/>
      <w:lvlJc w:val="left"/>
      <w:pPr>
        <w:ind w:left="105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1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7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  <w:rPr>
        <w:rFonts w:cs="Times New Roman"/>
      </w:rPr>
    </w:lvl>
  </w:abstractNum>
  <w:abstractNum w:abstractNumId="12" w15:restartNumberingAfterBreak="0">
    <w:nsid w:val="30E444EA"/>
    <w:multiLevelType w:val="hybridMultilevel"/>
    <w:tmpl w:val="EC6C8EA4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1221509"/>
    <w:multiLevelType w:val="hybridMultilevel"/>
    <w:tmpl w:val="F384BC0E"/>
    <w:lvl w:ilvl="0" w:tplc="BD36679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257016A"/>
    <w:multiLevelType w:val="hybridMultilevel"/>
    <w:tmpl w:val="5DFA951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30A4A7A"/>
    <w:multiLevelType w:val="hybridMultilevel"/>
    <w:tmpl w:val="217E61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523FB"/>
    <w:multiLevelType w:val="hybridMultilevel"/>
    <w:tmpl w:val="18781B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A1632"/>
    <w:multiLevelType w:val="hybridMultilevel"/>
    <w:tmpl w:val="C34012A8"/>
    <w:lvl w:ilvl="0" w:tplc="EBA605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4DC72AE"/>
    <w:multiLevelType w:val="hybridMultilevel"/>
    <w:tmpl w:val="4284144E"/>
    <w:lvl w:ilvl="0" w:tplc="0CEE86C8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 w15:restartNumberingAfterBreak="0">
    <w:nsid w:val="463F164C"/>
    <w:multiLevelType w:val="hybridMultilevel"/>
    <w:tmpl w:val="0ADCF5A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54151B"/>
    <w:multiLevelType w:val="hybridMultilevel"/>
    <w:tmpl w:val="B3A075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26A57"/>
    <w:multiLevelType w:val="multilevel"/>
    <w:tmpl w:val="B3F8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D34201"/>
    <w:multiLevelType w:val="hybridMultilevel"/>
    <w:tmpl w:val="C37050EA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E23F9"/>
    <w:multiLevelType w:val="hybridMultilevel"/>
    <w:tmpl w:val="10F610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628D0"/>
    <w:multiLevelType w:val="hybridMultilevel"/>
    <w:tmpl w:val="8312D85A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BAB7B11"/>
    <w:multiLevelType w:val="hybridMultilevel"/>
    <w:tmpl w:val="DD8CE84A"/>
    <w:lvl w:ilvl="0" w:tplc="3CF027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34415E"/>
    <w:multiLevelType w:val="hybridMultilevel"/>
    <w:tmpl w:val="4C829C00"/>
    <w:lvl w:ilvl="0" w:tplc="5B4AC0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95BF0"/>
    <w:multiLevelType w:val="hybridMultilevel"/>
    <w:tmpl w:val="D6DEC34A"/>
    <w:lvl w:ilvl="0" w:tplc="D76AA7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80434"/>
    <w:multiLevelType w:val="hybridMultilevel"/>
    <w:tmpl w:val="5636C21C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4578DE"/>
    <w:multiLevelType w:val="hybridMultilevel"/>
    <w:tmpl w:val="6D000208"/>
    <w:lvl w:ilvl="0" w:tplc="8B98C0B6">
      <w:start w:val="1"/>
      <w:numFmt w:val="bullet"/>
      <w:lvlText w:val=""/>
      <w:lvlJc w:val="left"/>
      <w:pPr>
        <w:ind w:left="7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0" w15:restartNumberingAfterBreak="0">
    <w:nsid w:val="60B12F01"/>
    <w:multiLevelType w:val="hybridMultilevel"/>
    <w:tmpl w:val="7094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81F56"/>
    <w:multiLevelType w:val="hybridMultilevel"/>
    <w:tmpl w:val="870EC33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07459B"/>
    <w:multiLevelType w:val="hybridMultilevel"/>
    <w:tmpl w:val="2ADE075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9E056"/>
    <w:multiLevelType w:val="hybridMultilevel"/>
    <w:tmpl w:val="7266538C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CF54D2"/>
    <w:multiLevelType w:val="hybridMultilevel"/>
    <w:tmpl w:val="5AD06B88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AFA3BD0"/>
    <w:multiLevelType w:val="hybridMultilevel"/>
    <w:tmpl w:val="990ABC4C"/>
    <w:lvl w:ilvl="0" w:tplc="382A04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9710E"/>
    <w:multiLevelType w:val="hybridMultilevel"/>
    <w:tmpl w:val="6FB85A78"/>
    <w:lvl w:ilvl="0" w:tplc="0F1E6926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E3959AF"/>
    <w:multiLevelType w:val="hybridMultilevel"/>
    <w:tmpl w:val="E028F4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D7354"/>
    <w:multiLevelType w:val="hybridMultilevel"/>
    <w:tmpl w:val="C568C51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E0F4D"/>
    <w:multiLevelType w:val="hybridMultilevel"/>
    <w:tmpl w:val="99A0F764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E552F"/>
    <w:multiLevelType w:val="hybridMultilevel"/>
    <w:tmpl w:val="5178E2A6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3639593">
    <w:abstractNumId w:val="27"/>
  </w:num>
  <w:num w:numId="2" w16cid:durableId="123816887">
    <w:abstractNumId w:val="13"/>
  </w:num>
  <w:num w:numId="3" w16cid:durableId="1763984693">
    <w:abstractNumId w:val="11"/>
  </w:num>
  <w:num w:numId="4" w16cid:durableId="132798938">
    <w:abstractNumId w:val="7"/>
  </w:num>
  <w:num w:numId="5" w16cid:durableId="1884512164">
    <w:abstractNumId w:val="3"/>
  </w:num>
  <w:num w:numId="6" w16cid:durableId="160006428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949905">
    <w:abstractNumId w:val="10"/>
  </w:num>
  <w:num w:numId="8" w16cid:durableId="919869196">
    <w:abstractNumId w:val="25"/>
  </w:num>
  <w:num w:numId="9" w16cid:durableId="82451604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5450326">
    <w:abstractNumId w:val="31"/>
  </w:num>
  <w:num w:numId="11" w16cid:durableId="628901355">
    <w:abstractNumId w:val="2"/>
  </w:num>
  <w:num w:numId="12" w16cid:durableId="856389755">
    <w:abstractNumId w:val="19"/>
  </w:num>
  <w:num w:numId="13" w16cid:durableId="1545481855">
    <w:abstractNumId w:val="26"/>
  </w:num>
  <w:num w:numId="14" w16cid:durableId="799422279">
    <w:abstractNumId w:val="0"/>
  </w:num>
  <w:num w:numId="15" w16cid:durableId="1538620432">
    <w:abstractNumId w:val="6"/>
  </w:num>
  <w:num w:numId="16" w16cid:durableId="1365055715">
    <w:abstractNumId w:val="29"/>
  </w:num>
  <w:num w:numId="17" w16cid:durableId="268663074">
    <w:abstractNumId w:val="28"/>
  </w:num>
  <w:num w:numId="18" w16cid:durableId="813838671">
    <w:abstractNumId w:val="21"/>
  </w:num>
  <w:num w:numId="19" w16cid:durableId="1155611889">
    <w:abstractNumId w:val="18"/>
  </w:num>
  <w:num w:numId="20" w16cid:durableId="669677763">
    <w:abstractNumId w:val="23"/>
  </w:num>
  <w:num w:numId="21" w16cid:durableId="342828683">
    <w:abstractNumId w:val="33"/>
  </w:num>
  <w:num w:numId="22" w16cid:durableId="1028288204">
    <w:abstractNumId w:val="41"/>
  </w:num>
  <w:num w:numId="23" w16cid:durableId="1087267573">
    <w:abstractNumId w:val="40"/>
  </w:num>
  <w:num w:numId="24" w16cid:durableId="1197736473">
    <w:abstractNumId w:val="22"/>
  </w:num>
  <w:num w:numId="25" w16cid:durableId="2015257565">
    <w:abstractNumId w:val="32"/>
  </w:num>
  <w:num w:numId="26" w16cid:durableId="650014538">
    <w:abstractNumId w:val="24"/>
  </w:num>
  <w:num w:numId="27" w16cid:durableId="117651508">
    <w:abstractNumId w:val="8"/>
  </w:num>
  <w:num w:numId="28" w16cid:durableId="1264847221">
    <w:abstractNumId w:val="35"/>
  </w:num>
  <w:num w:numId="29" w16cid:durableId="1717126221">
    <w:abstractNumId w:val="42"/>
  </w:num>
  <w:num w:numId="30" w16cid:durableId="1682514184">
    <w:abstractNumId w:val="12"/>
  </w:num>
  <w:num w:numId="31" w16cid:durableId="1163622466">
    <w:abstractNumId w:val="14"/>
  </w:num>
  <w:num w:numId="32" w16cid:durableId="1031225920">
    <w:abstractNumId w:val="36"/>
  </w:num>
  <w:num w:numId="33" w16cid:durableId="988905417">
    <w:abstractNumId w:val="20"/>
  </w:num>
  <w:num w:numId="34" w16cid:durableId="2020547488">
    <w:abstractNumId w:val="37"/>
  </w:num>
  <w:num w:numId="35" w16cid:durableId="927422821">
    <w:abstractNumId w:val="4"/>
  </w:num>
  <w:num w:numId="36" w16cid:durableId="1193958411">
    <w:abstractNumId w:val="1"/>
  </w:num>
  <w:num w:numId="37" w16cid:durableId="1059287042">
    <w:abstractNumId w:val="38"/>
  </w:num>
  <w:num w:numId="38" w16cid:durableId="1796170051">
    <w:abstractNumId w:val="5"/>
  </w:num>
  <w:num w:numId="39" w16cid:durableId="1223902816">
    <w:abstractNumId w:val="15"/>
  </w:num>
  <w:num w:numId="40" w16cid:durableId="1192383381">
    <w:abstractNumId w:val="34"/>
  </w:num>
  <w:num w:numId="41" w16cid:durableId="701050603">
    <w:abstractNumId w:val="39"/>
  </w:num>
  <w:num w:numId="42" w16cid:durableId="873881260">
    <w:abstractNumId w:val="16"/>
  </w:num>
  <w:num w:numId="43" w16cid:durableId="156834686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2A"/>
    <w:rsid w:val="00004117"/>
    <w:rsid w:val="0000620B"/>
    <w:rsid w:val="00020367"/>
    <w:rsid w:val="0002451C"/>
    <w:rsid w:val="000313B6"/>
    <w:rsid w:val="00035F1F"/>
    <w:rsid w:val="000436D4"/>
    <w:rsid w:val="000464D4"/>
    <w:rsid w:val="000543BD"/>
    <w:rsid w:val="00055FD8"/>
    <w:rsid w:val="0005608D"/>
    <w:rsid w:val="00062A3D"/>
    <w:rsid w:val="00071AB4"/>
    <w:rsid w:val="00076B63"/>
    <w:rsid w:val="000847BC"/>
    <w:rsid w:val="00085C38"/>
    <w:rsid w:val="0009355A"/>
    <w:rsid w:val="00095D8E"/>
    <w:rsid w:val="000B0056"/>
    <w:rsid w:val="000B7434"/>
    <w:rsid w:val="000C0CFD"/>
    <w:rsid w:val="000C6D38"/>
    <w:rsid w:val="000C728C"/>
    <w:rsid w:val="000D531A"/>
    <w:rsid w:val="000E16CB"/>
    <w:rsid w:val="000E18B8"/>
    <w:rsid w:val="000F32E6"/>
    <w:rsid w:val="000F5C2F"/>
    <w:rsid w:val="000F78A0"/>
    <w:rsid w:val="000F7C29"/>
    <w:rsid w:val="00103D51"/>
    <w:rsid w:val="00104011"/>
    <w:rsid w:val="001056AE"/>
    <w:rsid w:val="001136F5"/>
    <w:rsid w:val="00116E5C"/>
    <w:rsid w:val="0012033E"/>
    <w:rsid w:val="00125F37"/>
    <w:rsid w:val="001267E0"/>
    <w:rsid w:val="00133643"/>
    <w:rsid w:val="00133D8F"/>
    <w:rsid w:val="00134CCA"/>
    <w:rsid w:val="00136FE9"/>
    <w:rsid w:val="001375E4"/>
    <w:rsid w:val="00137638"/>
    <w:rsid w:val="00142DFB"/>
    <w:rsid w:val="00144913"/>
    <w:rsid w:val="00144FC4"/>
    <w:rsid w:val="00164DD2"/>
    <w:rsid w:val="00180136"/>
    <w:rsid w:val="001829D9"/>
    <w:rsid w:val="00184CDF"/>
    <w:rsid w:val="00185461"/>
    <w:rsid w:val="00185A94"/>
    <w:rsid w:val="00190C64"/>
    <w:rsid w:val="00192226"/>
    <w:rsid w:val="001A1CCD"/>
    <w:rsid w:val="001A1F87"/>
    <w:rsid w:val="001A21B5"/>
    <w:rsid w:val="001A5C66"/>
    <w:rsid w:val="001A6383"/>
    <w:rsid w:val="001A6580"/>
    <w:rsid w:val="001C18C1"/>
    <w:rsid w:val="001C3D92"/>
    <w:rsid w:val="001C403F"/>
    <w:rsid w:val="001C79C4"/>
    <w:rsid w:val="001C7DDB"/>
    <w:rsid w:val="001D19B6"/>
    <w:rsid w:val="001E0B93"/>
    <w:rsid w:val="001E6FD4"/>
    <w:rsid w:val="002000BF"/>
    <w:rsid w:val="0020309C"/>
    <w:rsid w:val="00205520"/>
    <w:rsid w:val="00207F75"/>
    <w:rsid w:val="00212A96"/>
    <w:rsid w:val="00216BDA"/>
    <w:rsid w:val="00217064"/>
    <w:rsid w:val="002253ED"/>
    <w:rsid w:val="00226F95"/>
    <w:rsid w:val="002324DD"/>
    <w:rsid w:val="0023402C"/>
    <w:rsid w:val="002479DD"/>
    <w:rsid w:val="002617AE"/>
    <w:rsid w:val="00267D16"/>
    <w:rsid w:val="00272896"/>
    <w:rsid w:val="0028012C"/>
    <w:rsid w:val="00281A8C"/>
    <w:rsid w:val="002862FA"/>
    <w:rsid w:val="00286D25"/>
    <w:rsid w:val="00293D4F"/>
    <w:rsid w:val="00295316"/>
    <w:rsid w:val="002B2488"/>
    <w:rsid w:val="002E1F7C"/>
    <w:rsid w:val="002E52CF"/>
    <w:rsid w:val="00300428"/>
    <w:rsid w:val="00300751"/>
    <w:rsid w:val="00300AA0"/>
    <w:rsid w:val="003032F9"/>
    <w:rsid w:val="00306A76"/>
    <w:rsid w:val="00312F1D"/>
    <w:rsid w:val="003222B8"/>
    <w:rsid w:val="003272EB"/>
    <w:rsid w:val="00330FC4"/>
    <w:rsid w:val="0035004C"/>
    <w:rsid w:val="00351A56"/>
    <w:rsid w:val="003520BD"/>
    <w:rsid w:val="00352223"/>
    <w:rsid w:val="0035243D"/>
    <w:rsid w:val="00355599"/>
    <w:rsid w:val="00357FF0"/>
    <w:rsid w:val="00361D00"/>
    <w:rsid w:val="00363219"/>
    <w:rsid w:val="00366695"/>
    <w:rsid w:val="00367C3B"/>
    <w:rsid w:val="0038253A"/>
    <w:rsid w:val="00386516"/>
    <w:rsid w:val="00396994"/>
    <w:rsid w:val="003A27FF"/>
    <w:rsid w:val="003A3C7A"/>
    <w:rsid w:val="003A607C"/>
    <w:rsid w:val="003B1A69"/>
    <w:rsid w:val="003B1C81"/>
    <w:rsid w:val="003B3164"/>
    <w:rsid w:val="003B618D"/>
    <w:rsid w:val="003C0CCD"/>
    <w:rsid w:val="003C2168"/>
    <w:rsid w:val="003C473A"/>
    <w:rsid w:val="003C5DB5"/>
    <w:rsid w:val="003C66E1"/>
    <w:rsid w:val="003C692A"/>
    <w:rsid w:val="003D1CDA"/>
    <w:rsid w:val="003D6BF3"/>
    <w:rsid w:val="003E20EB"/>
    <w:rsid w:val="003E2184"/>
    <w:rsid w:val="003E478B"/>
    <w:rsid w:val="003E7C6E"/>
    <w:rsid w:val="003F2579"/>
    <w:rsid w:val="003F2A61"/>
    <w:rsid w:val="003F3B3C"/>
    <w:rsid w:val="003F4151"/>
    <w:rsid w:val="0040263E"/>
    <w:rsid w:val="00404688"/>
    <w:rsid w:val="0040641E"/>
    <w:rsid w:val="00411EF8"/>
    <w:rsid w:val="004126D7"/>
    <w:rsid w:val="0042592D"/>
    <w:rsid w:val="00425A2A"/>
    <w:rsid w:val="00430377"/>
    <w:rsid w:val="00432F2D"/>
    <w:rsid w:val="0043316D"/>
    <w:rsid w:val="004334D0"/>
    <w:rsid w:val="004342CB"/>
    <w:rsid w:val="004422C0"/>
    <w:rsid w:val="004521FB"/>
    <w:rsid w:val="00454C09"/>
    <w:rsid w:val="00463754"/>
    <w:rsid w:val="0046556E"/>
    <w:rsid w:val="004748C7"/>
    <w:rsid w:val="00477F96"/>
    <w:rsid w:val="00481C0D"/>
    <w:rsid w:val="00490A45"/>
    <w:rsid w:val="00494AB5"/>
    <w:rsid w:val="00494F75"/>
    <w:rsid w:val="00497D05"/>
    <w:rsid w:val="004A4A4D"/>
    <w:rsid w:val="004A731D"/>
    <w:rsid w:val="004A7D96"/>
    <w:rsid w:val="004B7502"/>
    <w:rsid w:val="004C36C2"/>
    <w:rsid w:val="004C4767"/>
    <w:rsid w:val="004C6629"/>
    <w:rsid w:val="004D020B"/>
    <w:rsid w:val="004D3C52"/>
    <w:rsid w:val="004D4237"/>
    <w:rsid w:val="004E3389"/>
    <w:rsid w:val="004F3F09"/>
    <w:rsid w:val="004F5216"/>
    <w:rsid w:val="0050134B"/>
    <w:rsid w:val="005014F1"/>
    <w:rsid w:val="005033DB"/>
    <w:rsid w:val="00512794"/>
    <w:rsid w:val="00515431"/>
    <w:rsid w:val="00520F7A"/>
    <w:rsid w:val="00544A94"/>
    <w:rsid w:val="00552C4B"/>
    <w:rsid w:val="00554CBD"/>
    <w:rsid w:val="00554D75"/>
    <w:rsid w:val="0055633F"/>
    <w:rsid w:val="00565532"/>
    <w:rsid w:val="005811CC"/>
    <w:rsid w:val="005840A6"/>
    <w:rsid w:val="00596F2A"/>
    <w:rsid w:val="00597277"/>
    <w:rsid w:val="005A518B"/>
    <w:rsid w:val="005A5E89"/>
    <w:rsid w:val="005A6895"/>
    <w:rsid w:val="005B4B34"/>
    <w:rsid w:val="005C650C"/>
    <w:rsid w:val="005E6803"/>
    <w:rsid w:val="005F0E99"/>
    <w:rsid w:val="005F30DC"/>
    <w:rsid w:val="005F498A"/>
    <w:rsid w:val="006015E1"/>
    <w:rsid w:val="0060281E"/>
    <w:rsid w:val="00614388"/>
    <w:rsid w:val="0062357D"/>
    <w:rsid w:val="0062781C"/>
    <w:rsid w:val="00642008"/>
    <w:rsid w:val="006431C2"/>
    <w:rsid w:val="0065218F"/>
    <w:rsid w:val="00675BEA"/>
    <w:rsid w:val="006765EC"/>
    <w:rsid w:val="00680868"/>
    <w:rsid w:val="00683AC7"/>
    <w:rsid w:val="006870BE"/>
    <w:rsid w:val="0068715C"/>
    <w:rsid w:val="00687B54"/>
    <w:rsid w:val="00692B2C"/>
    <w:rsid w:val="006936EC"/>
    <w:rsid w:val="006949AE"/>
    <w:rsid w:val="00697838"/>
    <w:rsid w:val="006A249B"/>
    <w:rsid w:val="006A3EB5"/>
    <w:rsid w:val="006A5887"/>
    <w:rsid w:val="006B1662"/>
    <w:rsid w:val="006B29E4"/>
    <w:rsid w:val="006B6F91"/>
    <w:rsid w:val="006C25D4"/>
    <w:rsid w:val="006D13FD"/>
    <w:rsid w:val="006E046D"/>
    <w:rsid w:val="006E395A"/>
    <w:rsid w:val="006F2957"/>
    <w:rsid w:val="006F4C80"/>
    <w:rsid w:val="00701820"/>
    <w:rsid w:val="00710240"/>
    <w:rsid w:val="00710437"/>
    <w:rsid w:val="00714ABD"/>
    <w:rsid w:val="00721DCA"/>
    <w:rsid w:val="00727642"/>
    <w:rsid w:val="00732F55"/>
    <w:rsid w:val="007330CB"/>
    <w:rsid w:val="00734345"/>
    <w:rsid w:val="00735CCD"/>
    <w:rsid w:val="007454C5"/>
    <w:rsid w:val="00745ABB"/>
    <w:rsid w:val="007479C6"/>
    <w:rsid w:val="007516E8"/>
    <w:rsid w:val="007551CE"/>
    <w:rsid w:val="00776CDD"/>
    <w:rsid w:val="00776F4B"/>
    <w:rsid w:val="00780709"/>
    <w:rsid w:val="007844E9"/>
    <w:rsid w:val="007907D4"/>
    <w:rsid w:val="00790AFD"/>
    <w:rsid w:val="007931A3"/>
    <w:rsid w:val="007B59D0"/>
    <w:rsid w:val="007B5D4C"/>
    <w:rsid w:val="007C45FF"/>
    <w:rsid w:val="007D25EE"/>
    <w:rsid w:val="007D5424"/>
    <w:rsid w:val="007D55B1"/>
    <w:rsid w:val="007D5DA5"/>
    <w:rsid w:val="007D78AB"/>
    <w:rsid w:val="007E2EE3"/>
    <w:rsid w:val="007E3160"/>
    <w:rsid w:val="007E4F9A"/>
    <w:rsid w:val="007E625B"/>
    <w:rsid w:val="007F1E75"/>
    <w:rsid w:val="007F5EB3"/>
    <w:rsid w:val="00802814"/>
    <w:rsid w:val="00803659"/>
    <w:rsid w:val="00806B7B"/>
    <w:rsid w:val="00806E54"/>
    <w:rsid w:val="00830E35"/>
    <w:rsid w:val="0084115A"/>
    <w:rsid w:val="008429F5"/>
    <w:rsid w:val="00847630"/>
    <w:rsid w:val="00857442"/>
    <w:rsid w:val="00860C2F"/>
    <w:rsid w:val="00891467"/>
    <w:rsid w:val="008A0F45"/>
    <w:rsid w:val="008B5302"/>
    <w:rsid w:val="008B7D58"/>
    <w:rsid w:val="008C339A"/>
    <w:rsid w:val="008C445F"/>
    <w:rsid w:val="008D35C2"/>
    <w:rsid w:val="008E79D5"/>
    <w:rsid w:val="008F0776"/>
    <w:rsid w:val="008F5269"/>
    <w:rsid w:val="009017D3"/>
    <w:rsid w:val="009040DC"/>
    <w:rsid w:val="009109E2"/>
    <w:rsid w:val="00915315"/>
    <w:rsid w:val="00931278"/>
    <w:rsid w:val="00936D56"/>
    <w:rsid w:val="009375AC"/>
    <w:rsid w:val="00952DF7"/>
    <w:rsid w:val="009620E9"/>
    <w:rsid w:val="009623F0"/>
    <w:rsid w:val="009637CD"/>
    <w:rsid w:val="00964564"/>
    <w:rsid w:val="00964EF4"/>
    <w:rsid w:val="00965A1C"/>
    <w:rsid w:val="00966E20"/>
    <w:rsid w:val="009716E2"/>
    <w:rsid w:val="009735E2"/>
    <w:rsid w:val="00983D99"/>
    <w:rsid w:val="009914B2"/>
    <w:rsid w:val="00992E9E"/>
    <w:rsid w:val="00994D8A"/>
    <w:rsid w:val="00995160"/>
    <w:rsid w:val="00997A0A"/>
    <w:rsid w:val="009A21D2"/>
    <w:rsid w:val="009B05E8"/>
    <w:rsid w:val="009B7CD9"/>
    <w:rsid w:val="009C0800"/>
    <w:rsid w:val="009C0E2D"/>
    <w:rsid w:val="009C5FD0"/>
    <w:rsid w:val="009C6B73"/>
    <w:rsid w:val="009D11F4"/>
    <w:rsid w:val="009D263E"/>
    <w:rsid w:val="009D4457"/>
    <w:rsid w:val="009E26A3"/>
    <w:rsid w:val="009E2801"/>
    <w:rsid w:val="009E5EF8"/>
    <w:rsid w:val="009F595D"/>
    <w:rsid w:val="00A01FB1"/>
    <w:rsid w:val="00A1099A"/>
    <w:rsid w:val="00A11C77"/>
    <w:rsid w:val="00A13917"/>
    <w:rsid w:val="00A2161F"/>
    <w:rsid w:val="00A24EE1"/>
    <w:rsid w:val="00A26F73"/>
    <w:rsid w:val="00A27205"/>
    <w:rsid w:val="00A35809"/>
    <w:rsid w:val="00A4088C"/>
    <w:rsid w:val="00A45071"/>
    <w:rsid w:val="00A4646C"/>
    <w:rsid w:val="00A52862"/>
    <w:rsid w:val="00A5477F"/>
    <w:rsid w:val="00A5635B"/>
    <w:rsid w:val="00A66268"/>
    <w:rsid w:val="00A6787B"/>
    <w:rsid w:val="00A706DC"/>
    <w:rsid w:val="00A71713"/>
    <w:rsid w:val="00A722BD"/>
    <w:rsid w:val="00A92A69"/>
    <w:rsid w:val="00A937E5"/>
    <w:rsid w:val="00A95F0A"/>
    <w:rsid w:val="00A96FB4"/>
    <w:rsid w:val="00AA3E85"/>
    <w:rsid w:val="00AB03D7"/>
    <w:rsid w:val="00AB1CDE"/>
    <w:rsid w:val="00AB1D8F"/>
    <w:rsid w:val="00AB5A4D"/>
    <w:rsid w:val="00AC48EB"/>
    <w:rsid w:val="00AC7CB9"/>
    <w:rsid w:val="00AC7EB9"/>
    <w:rsid w:val="00AD061E"/>
    <w:rsid w:val="00AD06C8"/>
    <w:rsid w:val="00AF57E8"/>
    <w:rsid w:val="00B014A7"/>
    <w:rsid w:val="00B04B95"/>
    <w:rsid w:val="00B063D8"/>
    <w:rsid w:val="00B074D5"/>
    <w:rsid w:val="00B115F8"/>
    <w:rsid w:val="00B1164E"/>
    <w:rsid w:val="00B256F1"/>
    <w:rsid w:val="00B338EB"/>
    <w:rsid w:val="00B35402"/>
    <w:rsid w:val="00B44D69"/>
    <w:rsid w:val="00B460FF"/>
    <w:rsid w:val="00B604D8"/>
    <w:rsid w:val="00B62F0B"/>
    <w:rsid w:val="00B6382D"/>
    <w:rsid w:val="00B648A0"/>
    <w:rsid w:val="00B65FA0"/>
    <w:rsid w:val="00B725DE"/>
    <w:rsid w:val="00B76A83"/>
    <w:rsid w:val="00B76E83"/>
    <w:rsid w:val="00B845D4"/>
    <w:rsid w:val="00B84AAA"/>
    <w:rsid w:val="00B95089"/>
    <w:rsid w:val="00BA309C"/>
    <w:rsid w:val="00BA43CC"/>
    <w:rsid w:val="00BA686C"/>
    <w:rsid w:val="00BA7255"/>
    <w:rsid w:val="00BA7DDB"/>
    <w:rsid w:val="00BB24BA"/>
    <w:rsid w:val="00BB7503"/>
    <w:rsid w:val="00BB7897"/>
    <w:rsid w:val="00BC6796"/>
    <w:rsid w:val="00BD6495"/>
    <w:rsid w:val="00BE1DF4"/>
    <w:rsid w:val="00BE7BC5"/>
    <w:rsid w:val="00BF2AA4"/>
    <w:rsid w:val="00BF71AB"/>
    <w:rsid w:val="00BF7FE6"/>
    <w:rsid w:val="00C032B5"/>
    <w:rsid w:val="00C05E4C"/>
    <w:rsid w:val="00C101DA"/>
    <w:rsid w:val="00C108AE"/>
    <w:rsid w:val="00C12A49"/>
    <w:rsid w:val="00C14507"/>
    <w:rsid w:val="00C2453D"/>
    <w:rsid w:val="00C27737"/>
    <w:rsid w:val="00C3611E"/>
    <w:rsid w:val="00C4338F"/>
    <w:rsid w:val="00C442CA"/>
    <w:rsid w:val="00C476BE"/>
    <w:rsid w:val="00C53FBC"/>
    <w:rsid w:val="00C76DBC"/>
    <w:rsid w:val="00C77BC1"/>
    <w:rsid w:val="00C84CD8"/>
    <w:rsid w:val="00CA20DC"/>
    <w:rsid w:val="00CA6076"/>
    <w:rsid w:val="00CA7D20"/>
    <w:rsid w:val="00CA7F60"/>
    <w:rsid w:val="00CC0A0B"/>
    <w:rsid w:val="00CC39AB"/>
    <w:rsid w:val="00CC7E76"/>
    <w:rsid w:val="00CD02B6"/>
    <w:rsid w:val="00CD37E4"/>
    <w:rsid w:val="00CF38D6"/>
    <w:rsid w:val="00CF693C"/>
    <w:rsid w:val="00D00DB5"/>
    <w:rsid w:val="00D039FD"/>
    <w:rsid w:val="00D0559C"/>
    <w:rsid w:val="00D066D8"/>
    <w:rsid w:val="00D1000F"/>
    <w:rsid w:val="00D11E98"/>
    <w:rsid w:val="00D13C8A"/>
    <w:rsid w:val="00D219EA"/>
    <w:rsid w:val="00D228AD"/>
    <w:rsid w:val="00D44E04"/>
    <w:rsid w:val="00D455AF"/>
    <w:rsid w:val="00D47F96"/>
    <w:rsid w:val="00D5139D"/>
    <w:rsid w:val="00D51867"/>
    <w:rsid w:val="00D52E7F"/>
    <w:rsid w:val="00D53064"/>
    <w:rsid w:val="00D60A08"/>
    <w:rsid w:val="00D60F07"/>
    <w:rsid w:val="00D61B33"/>
    <w:rsid w:val="00D6426A"/>
    <w:rsid w:val="00D645F0"/>
    <w:rsid w:val="00D728C7"/>
    <w:rsid w:val="00D7395E"/>
    <w:rsid w:val="00D761D7"/>
    <w:rsid w:val="00D76C31"/>
    <w:rsid w:val="00D77DAD"/>
    <w:rsid w:val="00D95364"/>
    <w:rsid w:val="00D967FC"/>
    <w:rsid w:val="00DA1F56"/>
    <w:rsid w:val="00DA3A73"/>
    <w:rsid w:val="00DA3BEA"/>
    <w:rsid w:val="00DB39B6"/>
    <w:rsid w:val="00DB5BB0"/>
    <w:rsid w:val="00DC3A60"/>
    <w:rsid w:val="00DC5133"/>
    <w:rsid w:val="00DC52F7"/>
    <w:rsid w:val="00DD5907"/>
    <w:rsid w:val="00DE13A6"/>
    <w:rsid w:val="00DE3653"/>
    <w:rsid w:val="00DE44B2"/>
    <w:rsid w:val="00DE7B28"/>
    <w:rsid w:val="00DF0BF0"/>
    <w:rsid w:val="00DF1D40"/>
    <w:rsid w:val="00DF31DD"/>
    <w:rsid w:val="00DF607A"/>
    <w:rsid w:val="00E045C8"/>
    <w:rsid w:val="00E0460C"/>
    <w:rsid w:val="00E07A38"/>
    <w:rsid w:val="00E11FB8"/>
    <w:rsid w:val="00E321D5"/>
    <w:rsid w:val="00E329DB"/>
    <w:rsid w:val="00E33458"/>
    <w:rsid w:val="00E33D9D"/>
    <w:rsid w:val="00E46602"/>
    <w:rsid w:val="00E61014"/>
    <w:rsid w:val="00E65BDE"/>
    <w:rsid w:val="00E72216"/>
    <w:rsid w:val="00E9021C"/>
    <w:rsid w:val="00E9148B"/>
    <w:rsid w:val="00E94735"/>
    <w:rsid w:val="00E97965"/>
    <w:rsid w:val="00EA65DA"/>
    <w:rsid w:val="00EA6CED"/>
    <w:rsid w:val="00EB2627"/>
    <w:rsid w:val="00EC2645"/>
    <w:rsid w:val="00EC7265"/>
    <w:rsid w:val="00EC72A8"/>
    <w:rsid w:val="00ED3962"/>
    <w:rsid w:val="00ED7B11"/>
    <w:rsid w:val="00EE1865"/>
    <w:rsid w:val="00EE7A46"/>
    <w:rsid w:val="00EF6472"/>
    <w:rsid w:val="00EF73A3"/>
    <w:rsid w:val="00EF7CEC"/>
    <w:rsid w:val="00F001BB"/>
    <w:rsid w:val="00F30982"/>
    <w:rsid w:val="00F418D7"/>
    <w:rsid w:val="00F54515"/>
    <w:rsid w:val="00F60C82"/>
    <w:rsid w:val="00F63296"/>
    <w:rsid w:val="00F63727"/>
    <w:rsid w:val="00F64703"/>
    <w:rsid w:val="00F70AAA"/>
    <w:rsid w:val="00F83B4F"/>
    <w:rsid w:val="00F84168"/>
    <w:rsid w:val="00F87A3E"/>
    <w:rsid w:val="00F92FB8"/>
    <w:rsid w:val="00FA2ECC"/>
    <w:rsid w:val="00FA6A78"/>
    <w:rsid w:val="00FA7A1B"/>
    <w:rsid w:val="00FC3D59"/>
    <w:rsid w:val="00FC5BE7"/>
    <w:rsid w:val="00FC5C40"/>
    <w:rsid w:val="00FD0C50"/>
    <w:rsid w:val="00FD55BF"/>
    <w:rsid w:val="00FD5963"/>
    <w:rsid w:val="00FE00DD"/>
    <w:rsid w:val="00FE6020"/>
    <w:rsid w:val="00FF2136"/>
    <w:rsid w:val="00FF2EC1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3E1625"/>
  <w15:docId w15:val="{0C9971B6-22F6-4BEF-9F09-99C4B87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9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9"/>
    <w:qFormat/>
    <w:locked/>
    <w:rsid w:val="000B0056"/>
    <w:pPr>
      <w:spacing w:before="100" w:beforeAutospacing="1" w:after="100" w:afterAutospacing="1"/>
      <w:outlineLvl w:val="0"/>
    </w:pPr>
    <w:rPr>
      <w:rFonts w:ascii="Calibri" w:eastAsia="Calibri" w:hAnsi="Calibr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CA6076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CA6076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locked/>
    <w:rsid w:val="00CA6076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CA6076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link w:val="Ttulo9Car"/>
    <w:uiPriority w:val="99"/>
    <w:qFormat/>
    <w:locked/>
    <w:rsid w:val="001A6580"/>
    <w:pPr>
      <w:spacing w:before="240" w:after="60"/>
      <w:outlineLvl w:val="8"/>
    </w:pPr>
    <w:rPr>
      <w:rFonts w:ascii="Cambria" w:eastAsia="Calibri" w:hAnsi="Cambria"/>
      <w:sz w:val="22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0B0056"/>
    <w:rPr>
      <w:rFonts w:cs="Times New Roman"/>
      <w:b/>
      <w:kern w:val="36"/>
      <w:sz w:val="48"/>
      <w:lang w:val="es-ES" w:eastAsia="es-ES"/>
    </w:rPr>
  </w:style>
  <w:style w:type="character" w:customStyle="1" w:styleId="Ttulo2Car">
    <w:name w:val="Título 2 Car"/>
    <w:link w:val="Ttulo2"/>
    <w:uiPriority w:val="99"/>
    <w:semiHidden/>
    <w:locked/>
    <w:rsid w:val="00055FD8"/>
    <w:rPr>
      <w:rFonts w:ascii="Cambria" w:hAnsi="Cambria" w:cs="Times New Roman"/>
      <w:b/>
      <w:i/>
      <w:sz w:val="28"/>
    </w:rPr>
  </w:style>
  <w:style w:type="character" w:customStyle="1" w:styleId="Ttulo3Car">
    <w:name w:val="Título 3 Car"/>
    <w:link w:val="Ttulo3"/>
    <w:uiPriority w:val="99"/>
    <w:semiHidden/>
    <w:locked/>
    <w:rsid w:val="00055FD8"/>
    <w:rPr>
      <w:rFonts w:ascii="Cambria" w:hAnsi="Cambria" w:cs="Times New Roman"/>
      <w:b/>
      <w:sz w:val="26"/>
    </w:rPr>
  </w:style>
  <w:style w:type="character" w:customStyle="1" w:styleId="Ttulo4Car">
    <w:name w:val="Título 4 Car"/>
    <w:link w:val="Ttulo4"/>
    <w:uiPriority w:val="99"/>
    <w:semiHidden/>
    <w:locked/>
    <w:rsid w:val="00055FD8"/>
    <w:rPr>
      <w:rFonts w:ascii="Calibri" w:hAnsi="Calibri" w:cs="Times New Roman"/>
      <w:b/>
      <w:sz w:val="28"/>
    </w:rPr>
  </w:style>
  <w:style w:type="character" w:customStyle="1" w:styleId="Ttulo5Car">
    <w:name w:val="Título 5 Car"/>
    <w:link w:val="Ttulo5"/>
    <w:uiPriority w:val="99"/>
    <w:semiHidden/>
    <w:locked/>
    <w:rsid w:val="00055FD8"/>
    <w:rPr>
      <w:rFonts w:ascii="Calibri" w:hAnsi="Calibri" w:cs="Times New Roman"/>
      <w:b/>
      <w:i/>
      <w:sz w:val="26"/>
    </w:rPr>
  </w:style>
  <w:style w:type="character" w:customStyle="1" w:styleId="Heading9Char">
    <w:name w:val="Heading 9 Char"/>
    <w:uiPriority w:val="99"/>
    <w:semiHidden/>
    <w:locked/>
    <w:rsid w:val="009E26A3"/>
    <w:rPr>
      <w:rFonts w:ascii="Cambria" w:hAnsi="Cambria" w:cs="Times New Roman"/>
    </w:rPr>
  </w:style>
  <w:style w:type="paragraph" w:styleId="Encabezado">
    <w:name w:val="header"/>
    <w:basedOn w:val="Normal"/>
    <w:link w:val="Encabezado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EncabezadoCar">
    <w:name w:val="Encabezado Car"/>
    <w:link w:val="Encabezado"/>
    <w:uiPriority w:val="99"/>
    <w:locked/>
    <w:rsid w:val="00425A2A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PiedepginaCar">
    <w:name w:val="Pie de página Car"/>
    <w:link w:val="Piedepgina"/>
    <w:uiPriority w:val="99"/>
    <w:locked/>
    <w:rsid w:val="00425A2A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5A2A"/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5A2A"/>
    <w:rPr>
      <w:rFonts w:ascii="Tahoma" w:hAnsi="Tahoma" w:cs="Times New Roman"/>
      <w:sz w:val="16"/>
    </w:rPr>
  </w:style>
  <w:style w:type="paragraph" w:styleId="Textoindependiente">
    <w:name w:val="Body Text"/>
    <w:basedOn w:val="Normal"/>
    <w:link w:val="TextoindependienteCar"/>
    <w:uiPriority w:val="99"/>
    <w:semiHidden/>
    <w:rsid w:val="005A6895"/>
    <w:pPr>
      <w:jc w:val="both"/>
    </w:pPr>
    <w:rPr>
      <w:rFonts w:eastAsia="Calibri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5A6895"/>
    <w:rPr>
      <w:rFonts w:ascii="Times New Roman" w:hAnsi="Times New Roman" w:cs="Times New Roman"/>
      <w:sz w:val="24"/>
      <w:lang w:eastAsia="es-ES"/>
    </w:rPr>
  </w:style>
  <w:style w:type="table" w:styleId="Tablaconcuadrcula">
    <w:name w:val="Table Grid"/>
    <w:basedOn w:val="Tablanormal"/>
    <w:uiPriority w:val="99"/>
    <w:locked/>
    <w:rsid w:val="007D78A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rsid w:val="001A1CCD"/>
    <w:pPr>
      <w:spacing w:after="120"/>
      <w:ind w:left="283"/>
    </w:pPr>
    <w:rPr>
      <w:rFonts w:eastAsia="Calibri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C3611E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rsid w:val="001A1CCD"/>
    <w:pPr>
      <w:spacing w:line="360" w:lineRule="auto"/>
      <w:ind w:left="528" w:right="71" w:firstLine="600"/>
      <w:jc w:val="both"/>
    </w:pPr>
    <w:rPr>
      <w:rFonts w:ascii="Verdana" w:eastAsia="Calibri" w:hAnsi="Verdana" w:cs="Arial"/>
      <w:sz w:val="20"/>
    </w:rPr>
  </w:style>
  <w:style w:type="paragraph" w:styleId="Textonotapie">
    <w:name w:val="footnote text"/>
    <w:aliases w:val="Car"/>
    <w:basedOn w:val="Normal"/>
    <w:link w:val="TextonotapieCar"/>
    <w:rsid w:val="001A1C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Car Char"/>
    <w:uiPriority w:val="99"/>
    <w:semiHidden/>
    <w:locked/>
    <w:rsid w:val="00C3611E"/>
    <w:rPr>
      <w:rFonts w:ascii="Times New Roman" w:hAnsi="Times New Roman" w:cs="Times New Roman"/>
      <w:sz w:val="20"/>
    </w:rPr>
  </w:style>
  <w:style w:type="character" w:customStyle="1" w:styleId="TextonotapieCar">
    <w:name w:val="Texto nota pie Car"/>
    <w:aliases w:val="Car Car1"/>
    <w:link w:val="Textonotapie"/>
    <w:locked/>
    <w:rsid w:val="001A1CCD"/>
    <w:rPr>
      <w:lang w:val="es-ES" w:eastAsia="es-ES"/>
    </w:rPr>
  </w:style>
  <w:style w:type="character" w:styleId="Refdenotaalpie">
    <w:name w:val="footnote reference"/>
    <w:rsid w:val="001A1CCD"/>
    <w:rPr>
      <w:rFonts w:cs="Times New Roman"/>
      <w:vertAlign w:val="superscript"/>
    </w:rPr>
  </w:style>
  <w:style w:type="character" w:customStyle="1" w:styleId="Ttulo9Car">
    <w:name w:val="Título 9 Car"/>
    <w:link w:val="Ttulo9"/>
    <w:uiPriority w:val="99"/>
    <w:locked/>
    <w:rsid w:val="001A6580"/>
    <w:rPr>
      <w:rFonts w:ascii="Cambria" w:hAnsi="Cambria"/>
      <w:sz w:val="22"/>
      <w:lang w:val="es-ES" w:eastAsia="es-ES"/>
    </w:rPr>
  </w:style>
  <w:style w:type="character" w:customStyle="1" w:styleId="CarCar">
    <w:name w:val="Car Car"/>
    <w:aliases w:val="Car Car Car"/>
    <w:uiPriority w:val="99"/>
    <w:rsid w:val="001A6580"/>
    <w:rPr>
      <w:lang w:val="es-ES" w:eastAsia="es-ES"/>
    </w:rPr>
  </w:style>
  <w:style w:type="paragraph" w:customStyle="1" w:styleId="VERDANAAAAAAAAAAAAAAAAAAAAAAAAAA">
    <w:name w:val="VERDANAAAAAAAAAAAAAAAAAAAAAAAAAA"/>
    <w:basedOn w:val="Normal"/>
    <w:link w:val="VERDANAAAAAAAAAAAAAAAAAAAAAAAAAACar"/>
    <w:uiPriority w:val="99"/>
    <w:rsid w:val="001A6580"/>
    <w:pPr>
      <w:spacing w:line="360" w:lineRule="auto"/>
      <w:ind w:firstLine="709"/>
      <w:jc w:val="both"/>
    </w:pPr>
    <w:rPr>
      <w:rFonts w:ascii="Verdana" w:eastAsia="Calibri" w:hAnsi="Verdana"/>
      <w:sz w:val="20"/>
      <w:szCs w:val="20"/>
    </w:rPr>
  </w:style>
  <w:style w:type="character" w:customStyle="1" w:styleId="VERDANAAAAAAAAAAAAAAAAAAAAAAAAAACar">
    <w:name w:val="VERDANAAAAAAAAAAAAAAAAAAAAAAAAAA Car"/>
    <w:link w:val="VERDANAAAAAAAAAAAAAAAAAAAAAAAAAA"/>
    <w:uiPriority w:val="99"/>
    <w:locked/>
    <w:rsid w:val="001A6580"/>
    <w:rPr>
      <w:rFonts w:ascii="Verdana" w:hAnsi="Verdana"/>
      <w:lang w:eastAsia="es-ES"/>
    </w:rPr>
  </w:style>
  <w:style w:type="character" w:styleId="nfasis">
    <w:name w:val="Emphasis"/>
    <w:uiPriority w:val="99"/>
    <w:qFormat/>
    <w:locked/>
    <w:rsid w:val="007F1E75"/>
    <w:rPr>
      <w:rFonts w:cs="Times New Roman"/>
      <w:i/>
    </w:rPr>
  </w:style>
  <w:style w:type="paragraph" w:customStyle="1" w:styleId="Estndar">
    <w:name w:val="Estándar"/>
    <w:basedOn w:val="Normal"/>
    <w:uiPriority w:val="99"/>
    <w:rsid w:val="00CA6076"/>
    <w:pPr>
      <w:jc w:val="both"/>
    </w:pPr>
    <w:rPr>
      <w:rFonts w:ascii="Arial" w:eastAsia="Calibri" w:hAnsi="Arial"/>
      <w:sz w:val="22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3522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uiPriority w:val="99"/>
    <w:rsid w:val="006A5887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rsid w:val="00C2773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C27737"/>
    <w:rPr>
      <w:rFonts w:ascii="Times New Roman" w:hAnsi="Times New Roman" w:cs="Times New Roman"/>
      <w:sz w:val="24"/>
    </w:rPr>
  </w:style>
  <w:style w:type="character" w:customStyle="1" w:styleId="resalte">
    <w:name w:val="resalte"/>
    <w:uiPriority w:val="99"/>
    <w:rsid w:val="007D25EE"/>
    <w:rPr>
      <w:rFonts w:cs="Times New Roman"/>
    </w:rPr>
  </w:style>
  <w:style w:type="paragraph" w:customStyle="1" w:styleId="nota-recuadrada">
    <w:name w:val="nota-recuadrada"/>
    <w:basedOn w:val="Normal"/>
    <w:uiPriority w:val="99"/>
    <w:rsid w:val="007D25EE"/>
    <w:pPr>
      <w:spacing w:before="100" w:beforeAutospacing="1" w:after="100" w:afterAutospacing="1"/>
    </w:pPr>
    <w:rPr>
      <w:rFonts w:eastAsia="Calibri"/>
    </w:rPr>
  </w:style>
  <w:style w:type="character" w:styleId="Textoennegrita">
    <w:name w:val="Strong"/>
    <w:uiPriority w:val="99"/>
    <w:qFormat/>
    <w:locked/>
    <w:rsid w:val="007D25EE"/>
    <w:rPr>
      <w:rFonts w:cs="Times New Roman"/>
      <w:b/>
      <w:bCs/>
    </w:rPr>
  </w:style>
  <w:style w:type="paragraph" w:customStyle="1" w:styleId="Default">
    <w:name w:val="Default"/>
    <w:uiPriority w:val="99"/>
    <w:rsid w:val="00396994"/>
    <w:pPr>
      <w:autoSpaceDE w:val="0"/>
      <w:autoSpaceDN w:val="0"/>
      <w:adjustRightInd w:val="0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character" w:customStyle="1" w:styleId="emptyfield">
    <w:name w:val="emptyfield"/>
    <w:uiPriority w:val="99"/>
    <w:rsid w:val="00FC5BE7"/>
    <w:rPr>
      <w:rFonts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617AE"/>
    <w:rPr>
      <w:color w:val="808080"/>
      <w:shd w:val="clear" w:color="auto" w:fill="E6E6E6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0281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02814"/>
    <w:rPr>
      <w:rFonts w:ascii="Times New Roman" w:eastAsia="Times New Roman" w:hAnsi="Times New Roman"/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locked/>
    <w:rsid w:val="00776C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776C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92226"/>
    <w:rPr>
      <w:color w:val="605E5C"/>
      <w:shd w:val="clear" w:color="auto" w:fill="E1DFDD"/>
    </w:rPr>
  </w:style>
  <w:style w:type="character" w:customStyle="1" w:styleId="Normal0Car">
    <w:name w:val="Normal_0 Car"/>
    <w:link w:val="Normal0"/>
    <w:locked/>
    <w:rsid w:val="00966E20"/>
    <w:rPr>
      <w:sz w:val="24"/>
      <w:szCs w:val="24"/>
    </w:rPr>
  </w:style>
  <w:style w:type="paragraph" w:customStyle="1" w:styleId="Normal0">
    <w:name w:val="Normal_0"/>
    <w:link w:val="Normal0Car"/>
    <w:qFormat/>
    <w:rsid w:val="00966E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olivadeplasenc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ASUNTO</vt:lpstr>
    </vt:vector>
  </TitlesOfParts>
  <Company>Microsoft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</dc:title>
  <dc:subject/>
  <dc:creator>Ayuntamiento</dc:creator>
  <cp:keywords/>
  <dc:description/>
  <cp:lastModifiedBy>Rubén Ventura Pinero</cp:lastModifiedBy>
  <cp:revision>2</cp:revision>
  <cp:lastPrinted>2017-10-05T09:48:00Z</cp:lastPrinted>
  <dcterms:created xsi:type="dcterms:W3CDTF">2026-08-18T11:16:00Z</dcterms:created>
  <dcterms:modified xsi:type="dcterms:W3CDTF">2026-08-18T11:16:00Z</dcterms:modified>
</cp:coreProperties>
</file>