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61" w:rsidRDefault="008E2D07">
      <w:pPr>
        <w:pStyle w:val="Puesto"/>
        <w:rPr>
          <w:color w:val="000000"/>
          <w:spacing w:val="-2"/>
          <w:w w:val="1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479094</wp:posOffset>
                </wp:positionH>
                <wp:positionV relativeFrom="page">
                  <wp:posOffset>3291189</wp:posOffset>
                </wp:positionV>
                <wp:extent cx="126364" cy="60604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606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56B8" w:rsidRDefault="008E2D07">
                            <w:pPr>
                              <w:pStyle w:val="Textoindependiente"/>
                              <w:spacing w:line="182" w:lineRule="exact"/>
                              <w:ind w:left="20"/>
                            </w:pPr>
                            <w:r>
                              <w:rPr>
                                <w:color w:val="585858"/>
                              </w:rPr>
                              <w:t>Pza.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85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Ntra.</w:t>
                            </w:r>
                            <w:r>
                              <w:rPr>
                                <w:color w:val="5858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Sra.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los Prados,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3-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Garganta de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los Montes</w:t>
                            </w:r>
                            <w:r>
                              <w:rPr>
                                <w:color w:val="58585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·</w:t>
                            </w:r>
                            <w:r>
                              <w:rPr>
                                <w:color w:val="5858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28743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·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Madrid</w:t>
                            </w:r>
                            <w:r>
                              <w:rPr>
                                <w:color w:val="58585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|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Tel.</w:t>
                            </w:r>
                            <w:r>
                              <w:rPr>
                                <w:color w:val="58585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918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694136</w:t>
                            </w:r>
                            <w:r>
                              <w:rPr>
                                <w:color w:val="58585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|</w:t>
                            </w:r>
                            <w:r>
                              <w:rPr>
                                <w:color w:val="585858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e-mail: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</w:rPr>
                                <w:t>ayuntamiento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@gargantadelosmontes.es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7.7pt;margin-top:259.15pt;width:9.95pt;height:47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M9sAEAAE4DAAAOAAAAZHJzL2Uyb0RvYy54bWysU8GO0zAQvSPxD5bv1NlSBRQ1XQErENIK&#10;kHb3AxzHbixij/G4Tfr3jN20u4Ib4jKZxM9v3puZbG9nN7KjjmjBt/xmVXGmvYLe+n3Lnx4/v3nP&#10;GSbpezmC1y0/aeS3u9evtlNo9BoGGHsdGZF4bKbQ8iGl0AiBatBO4gqC9nRoIDqZ6DXuRR/lROxu&#10;FOuqqsUEsQ8RlEakr3fnQ74r/MZolb4bgzqxseWkLZUYS+xyFLutbPZRhsGqRYb8BxVOWk9Fr1R3&#10;Mkl2iPYvKmdVBASTVgqcAGOs0sUDubmp/nDzMMigixdqDoZrm/D/0apvxx+R2b7lG868dDSiRz2n&#10;Dma2yc2ZAjaEeQiESvNHmGnIxSiGe1A/kSDiBeZ8AQmdmzGb6PKTbDK6SP0/XXtORZjKbOv6bU21&#10;FR3VVV1tNmUo4vl2iJi+aHAsJy2PNNOiQB7vMeX6srlAFjHn+llWmrt5cdFBfyITtKtEkuP6HQma&#10;aPQtx18HGTVn41dPvc17ckniJekuSUzjJyjblK15+HBIYGwRkiueyyxCaGhF37JgeStevhfU82+w&#10;+w0AAP//AwBQSwMEFAAGAAgAAAAhAJteXlHfAAAACgEAAA8AAABkcnMvZG93bnJldi54bWxMj8FO&#10;g0AQhu8mvsNmTLzZpS0IRZam0Wh6I9YePG7ZEVB2lrBLi2/veNLTZDJf/vn+YjvbXpxx9J0jBctF&#10;BAKpdqajRsHx7fkuA+GDJqN7R6jgGz1sy+urQufGXegVz4fQCA4hn2sFbQhDLqWvW7TaL9yAxLcP&#10;N1odeB0baUZ94XDby1UU3UurO+IPrR7wscX66zBZBdPxZbexn0/xPqvWJE2zr6bqXanbm3n3ACLg&#10;HP5g+NVndSjZ6eQmMl70CtIkZlJBsszWIBjYJDxPDMbpKgVZFvJ/hfIHAAD//wMAUEsBAi0AFAAG&#10;AAgAAAAhALaDOJL+AAAA4QEAABMAAAAAAAAAAAAAAAAAAAAAAFtDb250ZW50X1R5cGVzXS54bWxQ&#10;SwECLQAUAAYACAAAACEAOP0h/9YAAACUAQAACwAAAAAAAAAAAAAAAAAvAQAAX3JlbHMvLnJlbHNQ&#10;SwECLQAUAAYACAAAACEArvNDPbABAABOAwAADgAAAAAAAAAAAAAAAAAuAgAAZHJzL2Uyb0RvYy54&#10;bWxQSwECLQAUAAYACAAAACEAm15eUd8AAAAKAQAADwAAAAAAAAAAAAAAAAAK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B756B8" w:rsidRDefault="008E2D07">
                      <w:pPr>
                        <w:pStyle w:val="Textoindependiente"/>
                        <w:spacing w:line="182" w:lineRule="exact"/>
                        <w:ind w:left="20"/>
                      </w:pPr>
                      <w:r>
                        <w:rPr>
                          <w:color w:val="585858"/>
                        </w:rPr>
                        <w:t>Pza.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858"/>
                        </w:rPr>
                        <w:t>de</w:t>
                      </w:r>
                      <w:proofErr w:type="gramEnd"/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Ntra.</w:t>
                      </w:r>
                      <w:r>
                        <w:rPr>
                          <w:color w:val="585858"/>
                          <w:spacing w:val="-6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Sra.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De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los Prados,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3-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Garganta de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los Montes</w:t>
                      </w:r>
                      <w:r>
                        <w:rPr>
                          <w:color w:val="585858"/>
                          <w:spacing w:val="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·</w:t>
                      </w:r>
                      <w:r>
                        <w:rPr>
                          <w:color w:val="585858"/>
                          <w:spacing w:val="-6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28743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·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Madrid</w:t>
                      </w:r>
                      <w:r>
                        <w:rPr>
                          <w:color w:val="585858"/>
                          <w:spacing w:val="30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|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Tel.</w:t>
                      </w:r>
                      <w:r>
                        <w:rPr>
                          <w:color w:val="585858"/>
                          <w:spacing w:val="30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918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694136</w:t>
                      </w:r>
                      <w:r>
                        <w:rPr>
                          <w:color w:val="585858"/>
                          <w:spacing w:val="30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|</w:t>
                      </w:r>
                      <w:r>
                        <w:rPr>
                          <w:color w:val="585858"/>
                          <w:spacing w:val="4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e-mail: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spacing w:val="-2"/>
                          </w:rPr>
                          <w:t>ayuntamiento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@gargantadelosmontes.es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  <w:spacing w:val="-2"/>
          <w:w w:val="115"/>
          <w:highlight w:val="yellow"/>
        </w:rPr>
        <w:t>AVISO</w:t>
      </w:r>
    </w:p>
    <w:p w:rsidR="00352061" w:rsidRPr="00352061" w:rsidRDefault="00352061">
      <w:pPr>
        <w:pStyle w:val="Puesto"/>
        <w:rPr>
          <w:color w:val="000000"/>
          <w:spacing w:val="-2"/>
          <w:w w:val="115"/>
          <w:sz w:val="24"/>
          <w:szCs w:val="24"/>
        </w:rPr>
      </w:pPr>
      <w:bookmarkStart w:id="0" w:name="_GoBack"/>
      <w:bookmarkEnd w:id="0"/>
    </w:p>
    <w:p w:rsidR="00B756B8" w:rsidRPr="00352061" w:rsidRDefault="00352061" w:rsidP="00EC3994">
      <w:pPr>
        <w:pStyle w:val="Prrafodelista"/>
        <w:numPr>
          <w:ilvl w:val="0"/>
          <w:numId w:val="1"/>
        </w:numPr>
        <w:tabs>
          <w:tab w:val="left" w:pos="1442"/>
        </w:tabs>
        <w:rPr>
          <w:sz w:val="44"/>
        </w:rPr>
      </w:pPr>
      <w:r w:rsidRPr="00352061">
        <w:rPr>
          <w:sz w:val="44"/>
        </w:rPr>
        <w:t xml:space="preserve">El 10 y 11 de Julio, permanecerá abierto de 8.30 h a 14.00 h </w:t>
      </w:r>
      <w:r w:rsidR="008E2D07" w:rsidRPr="00352061">
        <w:rPr>
          <w:sz w:val="44"/>
        </w:rPr>
        <w:t xml:space="preserve"> </w:t>
      </w:r>
      <w:r w:rsidR="008E2D07" w:rsidRPr="00352061">
        <w:rPr>
          <w:sz w:val="44"/>
          <w:u w:val="single"/>
        </w:rPr>
        <w:t>(Sin Monitor)</w:t>
      </w:r>
    </w:p>
    <w:p w:rsidR="00B756B8" w:rsidRDefault="00B756B8">
      <w:pPr>
        <w:rPr>
          <w:sz w:val="44"/>
        </w:rPr>
      </w:pPr>
    </w:p>
    <w:p w:rsidR="00B756B8" w:rsidRDefault="00B756B8">
      <w:pPr>
        <w:spacing w:before="496"/>
        <w:rPr>
          <w:sz w:val="44"/>
        </w:rPr>
      </w:pPr>
    </w:p>
    <w:p w:rsidR="00B756B8" w:rsidRDefault="00B756B8">
      <w:pPr>
        <w:rPr>
          <w:sz w:val="32"/>
        </w:rPr>
      </w:pPr>
    </w:p>
    <w:p w:rsidR="00B756B8" w:rsidRDefault="00B756B8">
      <w:pPr>
        <w:rPr>
          <w:sz w:val="32"/>
        </w:rPr>
      </w:pPr>
    </w:p>
    <w:p w:rsidR="00B756B8" w:rsidRDefault="00B756B8">
      <w:pPr>
        <w:rPr>
          <w:sz w:val="32"/>
        </w:rPr>
      </w:pPr>
    </w:p>
    <w:p w:rsidR="00B756B8" w:rsidRDefault="00B756B8">
      <w:pPr>
        <w:rPr>
          <w:sz w:val="32"/>
        </w:rPr>
      </w:pPr>
    </w:p>
    <w:p w:rsidR="00B756B8" w:rsidRDefault="00B756B8">
      <w:pPr>
        <w:rPr>
          <w:sz w:val="32"/>
        </w:rPr>
      </w:pPr>
    </w:p>
    <w:p w:rsidR="00B756B8" w:rsidRDefault="00B756B8">
      <w:pPr>
        <w:spacing w:before="227"/>
        <w:rPr>
          <w:sz w:val="32"/>
        </w:rPr>
      </w:pPr>
    </w:p>
    <w:p w:rsidR="00B756B8" w:rsidRDefault="00B756B8">
      <w:pPr>
        <w:rPr>
          <w:sz w:val="36"/>
        </w:rPr>
      </w:pPr>
    </w:p>
    <w:p w:rsidR="00B756B8" w:rsidRDefault="00B756B8">
      <w:pPr>
        <w:rPr>
          <w:sz w:val="36"/>
        </w:rPr>
      </w:pPr>
    </w:p>
    <w:p w:rsidR="00B756B8" w:rsidRDefault="00B756B8">
      <w:pPr>
        <w:rPr>
          <w:sz w:val="36"/>
        </w:rPr>
      </w:pPr>
    </w:p>
    <w:p w:rsidR="00B756B8" w:rsidRDefault="00B756B8">
      <w:pPr>
        <w:spacing w:before="3"/>
        <w:rPr>
          <w:sz w:val="36"/>
        </w:rPr>
      </w:pPr>
    </w:p>
    <w:p w:rsidR="00B756B8" w:rsidRDefault="008E2D07">
      <w:pPr>
        <w:ind w:right="131"/>
        <w:jc w:val="right"/>
        <w:rPr>
          <w:sz w:val="32"/>
        </w:rPr>
      </w:pPr>
      <w:r>
        <w:rPr>
          <w:sz w:val="32"/>
        </w:rPr>
        <w:t>Perdonen</w:t>
      </w:r>
      <w:r>
        <w:rPr>
          <w:spacing w:val="-5"/>
          <w:sz w:val="32"/>
        </w:rPr>
        <w:t xml:space="preserve"> </w:t>
      </w:r>
      <w:r>
        <w:rPr>
          <w:sz w:val="32"/>
        </w:rPr>
        <w:t>las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molestias</w:t>
      </w:r>
    </w:p>
    <w:sectPr w:rsidR="00B756B8">
      <w:headerReference w:type="default" r:id="rId9"/>
      <w:type w:val="continuous"/>
      <w:pgSz w:w="11910" w:h="16840"/>
      <w:pgMar w:top="2560" w:right="425" w:bottom="280" w:left="1275" w:header="4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27" w:rsidRDefault="008E2D07">
      <w:r>
        <w:separator/>
      </w:r>
    </w:p>
  </w:endnote>
  <w:endnote w:type="continuationSeparator" w:id="0">
    <w:p w:rsidR="00222627" w:rsidRDefault="008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27" w:rsidRDefault="008E2D07">
      <w:r>
        <w:separator/>
      </w:r>
    </w:p>
  </w:footnote>
  <w:footnote w:type="continuationSeparator" w:id="0">
    <w:p w:rsidR="00222627" w:rsidRDefault="008E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B8" w:rsidRDefault="008E2D0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555584" behindDoc="1" locked="0" layoutInCell="1" allowOverlap="1">
          <wp:simplePos x="0" y="0"/>
          <wp:positionH relativeFrom="page">
            <wp:posOffset>1115060</wp:posOffset>
          </wp:positionH>
          <wp:positionV relativeFrom="page">
            <wp:posOffset>257865</wp:posOffset>
          </wp:positionV>
          <wp:extent cx="400050" cy="6946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050" cy="694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5047107</wp:posOffset>
          </wp:positionH>
          <wp:positionV relativeFrom="page">
            <wp:posOffset>304164</wp:posOffset>
          </wp:positionV>
          <wp:extent cx="1791335" cy="13227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1335" cy="1322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1661286</wp:posOffset>
              </wp:positionH>
              <wp:positionV relativeFrom="page">
                <wp:posOffset>556005</wp:posOffset>
              </wp:positionV>
              <wp:extent cx="24580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8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56B8" w:rsidRDefault="008E2D0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85858"/>
                            </w:rPr>
                            <w:t>Ayuntamiento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</w:rPr>
                            <w:t>Garganta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</w:rPr>
                            <w:t>los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85858"/>
                              <w:spacing w:val="-2"/>
                            </w:rPr>
                            <w:t>Montes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0.8pt;margin-top:43.8pt;width:193.55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jqqQEAAD8DAAAOAAAAZHJzL2Uyb0RvYy54bWysUsGO0zAQvSPxD5bvNGlLlypqugJWIKQV&#10;IO3yAY5jNxaxx3jcJv17xk7aXcFttRd7bD/Pe29mdrej7dlJBTTgar5clJwpJ6E17lDzX49f3m05&#10;wyhcK3pwquZnhfx2//bNbvCVWkEHfasCoyQOq8HXvIvRV0WBslNW4AK8cvSoIVgR6RgORRvEQNlt&#10;X6zK8qYYILQ+gFSIdHs3PfJ9zq+1kvGH1qgi62tO2mJeQ16btBb7nagOQfjOyFmGeIEKK4wj0muq&#10;OxEFOwbzXyprZAAEHRcSbAFaG6myB3KzLP9x89AJr7IXKg76a5nw9dLK76efgZm25mvOnLDUokc1&#10;xgZGtk7FGTxWhHnwhIrjJxipydko+nuQv5EgxTPM9AEJnYox6mDTTjYZfaT6n681JxIm6XL1frMt&#10;txvOJL0tbzYf1pvEWzz99gHjVwWWpaDmgXqaFYjTPcYJeoHMYib+JCuOzTi7aKA9k4mBel1z/HMU&#10;QXHWf3NUzDQYlyBcguYShNh/hjw+yYuDj8cI2mTmRDHlnZmpS1n7PFFpDJ6fM+pp7vd/AQAA//8D&#10;AFBLAwQUAAYACAAAACEAhbUIreAAAAAKAQAADwAAAGRycy9kb3ducmV2LnhtbEyPwUrEMBCG74Lv&#10;EEbw5qat2pbadJGVxYN42FXB42wTm2KTlCTbzb6940lPwzAf/3x/u05mYovyYXRWQL7KgCnbOzna&#10;QcD72/amBhYiWomTs0rAWQVYd5cXLTbSnexOLfs4MAqxoUEBOsa54Tz0WhkMKzcrS7cv5w1GWv3A&#10;pccThZuJF1lWcoOjpQ8aZ7XRqv/eH42Aj828fUmfGl+Xe/n8VFS7s++TENdX6fEBWFQp/sHwq0/q&#10;0JHTwR2tDGwSUJR5SaiAuqJJQHlXV8AOROa3FfCu5f8rdD8AAAD//wMAUEsBAi0AFAAGAAgAAAAh&#10;ALaDOJL+AAAA4QEAABMAAAAAAAAAAAAAAAAAAAAAAFtDb250ZW50X1R5cGVzXS54bWxQSwECLQAU&#10;AAYACAAAACEAOP0h/9YAAACUAQAACwAAAAAAAAAAAAAAAAAvAQAAX3JlbHMvLnJlbHNQSwECLQAU&#10;AAYACAAAACEA8fL46qkBAAA/AwAADgAAAAAAAAAAAAAAAAAuAgAAZHJzL2Uyb0RvYy54bWxQSwEC&#10;LQAUAAYACAAAACEAhbUIreAAAAAKAQAADwAAAAAAAAAAAAAAAAADBAAAZHJzL2Rvd25yZXYueG1s&#10;UEsFBgAAAAAEAAQA8wAAABAFAAAAAA==&#10;" filled="f" stroked="f">
              <v:path arrowok="t"/>
              <v:textbox inset="0,0,0,0">
                <w:txbxContent>
                  <w:p w:rsidR="00B756B8" w:rsidRDefault="008E2D0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585858"/>
                      </w:rPr>
                      <w:t>Ayuntamiento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>de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>Garganta</w:t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>de</w:t>
                    </w:r>
                    <w:r>
                      <w:rPr>
                        <w:rFonts w:ascii="Calibri"/>
                        <w:b/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>los</w:t>
                    </w:r>
                    <w:r>
                      <w:rPr>
                        <w:rFonts w:ascii="Calibri"/>
                        <w:b/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pacing w:val="-2"/>
                      </w:rPr>
                      <w:t>Montes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84B89"/>
    <w:multiLevelType w:val="hybridMultilevel"/>
    <w:tmpl w:val="2A58F740"/>
    <w:lvl w:ilvl="0" w:tplc="19E4C2BE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4"/>
        <w:szCs w:val="44"/>
        <w:lang w:val="es-ES" w:eastAsia="en-US" w:bidi="ar-SA"/>
      </w:rPr>
    </w:lvl>
    <w:lvl w:ilvl="1" w:tplc="7B16805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48E4CD74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3" w:tplc="8A928060">
      <w:numFmt w:val="bullet"/>
      <w:lvlText w:val="•"/>
      <w:lvlJc w:val="left"/>
      <w:pPr>
        <w:ind w:left="4069" w:hanging="360"/>
      </w:pPr>
      <w:rPr>
        <w:rFonts w:hint="default"/>
        <w:lang w:val="es-ES" w:eastAsia="en-US" w:bidi="ar-SA"/>
      </w:rPr>
    </w:lvl>
    <w:lvl w:ilvl="4" w:tplc="4D004770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5" w:tplc="06367DE2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6" w:tplc="AA90FED8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7" w:tplc="5736116C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C598DCE2">
      <w:numFmt w:val="bullet"/>
      <w:lvlText w:val="•"/>
      <w:lvlJc w:val="left"/>
      <w:pPr>
        <w:ind w:left="845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B8"/>
    <w:rsid w:val="00222627"/>
    <w:rsid w:val="00352061"/>
    <w:rsid w:val="008E2D07"/>
    <w:rsid w:val="00B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27E43-3F4C-4C68-9781-92508A1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uesto">
    <w:name w:val="Title"/>
    <w:basedOn w:val="Normal"/>
    <w:uiPriority w:val="1"/>
    <w:qFormat/>
    <w:pPr>
      <w:spacing w:before="938"/>
      <w:ind w:right="130"/>
      <w:jc w:val="center"/>
    </w:pPr>
    <w:rPr>
      <w:rFonts w:ascii="Cambria" w:eastAsia="Cambria" w:hAnsi="Cambria" w:cs="Cambria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spacing w:before="1006"/>
      <w:ind w:left="1442" w:right="3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520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61"/>
    <w:rPr>
      <w:rFonts w:ascii="Segoe UI" w:eastAsia="Georg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gargantadelosmontes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untamiento@gargantadelosmont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de Gobierno Local</vt:lpstr>
    </vt:vector>
  </TitlesOfParts>
  <Company>Comunidad de Madrid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Gobierno Local</dc:title>
  <dc:subject>Junta de Gobierno Local</dc:subject>
  <dc:creator>lguinta</dc:creator>
  <cp:lastModifiedBy>ICM</cp:lastModifiedBy>
  <cp:revision>3</cp:revision>
  <cp:lastPrinted>2025-07-07T06:37:00Z</cp:lastPrinted>
  <dcterms:created xsi:type="dcterms:W3CDTF">2025-07-07T06:21:00Z</dcterms:created>
  <dcterms:modified xsi:type="dcterms:W3CDTF">2025-07-07T06:38:00Z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www.ilovepdf.com</vt:lpwstr>
  </property>
</Properties>
</file>