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0" w:rsidRPr="000622F7" w:rsidRDefault="00281D2C" w:rsidP="00281D2C">
      <w:pPr>
        <w:jc w:val="center"/>
        <w:rPr>
          <w:b/>
          <w:sz w:val="40"/>
          <w:szCs w:val="44"/>
          <w:u w:val="single"/>
        </w:rPr>
      </w:pPr>
      <w:r w:rsidRPr="000622F7">
        <w:rPr>
          <w:b/>
          <w:sz w:val="40"/>
          <w:szCs w:val="44"/>
          <w:u w:val="single"/>
        </w:rPr>
        <w:t>PROPIETARIOS PARCELAS DEL VALLE</w:t>
      </w:r>
    </w:p>
    <w:tbl>
      <w:tblPr>
        <w:tblStyle w:val="Tablaconcuadrcula"/>
        <w:tblW w:w="7796" w:type="dxa"/>
        <w:jc w:val="center"/>
        <w:tblLayout w:type="fixed"/>
        <w:tblLook w:val="04A0"/>
      </w:tblPr>
      <w:tblGrid>
        <w:gridCol w:w="5353"/>
        <w:gridCol w:w="2443"/>
      </w:tblGrid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821E4D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PROPIETARIO</w:t>
            </w:r>
          </w:p>
        </w:tc>
        <w:tc>
          <w:tcPr>
            <w:tcW w:w="2443" w:type="dxa"/>
          </w:tcPr>
          <w:p w:rsidR="0085320A" w:rsidRPr="000622F7" w:rsidRDefault="0085320A" w:rsidP="00821E4D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Nº PARCELA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Juan Pedro Román Román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1, 2 y 3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Ángel Jerónimo Pulido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6 y 28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Pedro Pablo Cordero Pacheco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9 y 10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Antonio Cambero Pulido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11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Juan Pajuelo Rosado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12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A3760D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Cecilio Martín Díaz Román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13 y 14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Isidro Benito Díaz Román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15 </w:t>
            </w:r>
          </w:p>
        </w:tc>
      </w:tr>
      <w:tr w:rsidR="0085320A" w:rsidRPr="000622F7" w:rsidTr="000622F7">
        <w:trPr>
          <w:trHeight w:val="300"/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Jose Mª Pajuelo Rosado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18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Felipe Sánchez Rosado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21, 22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Joaquín Jerónimo Pulido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24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Martín Moraño Martín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20, 25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Martín Moraño Polo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23, 26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Daniel Mariño Díaz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27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Pedro Plata Guerra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29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César Bazaga Molano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31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Ramón Sanabria Román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32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Juan Elías Polo Román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33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Juan Fernández Mateo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36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Valentín Mariño Carrasco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37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Abel Giraldo Rubio</w:t>
            </w:r>
          </w:p>
        </w:tc>
        <w:tc>
          <w:tcPr>
            <w:tcW w:w="2443" w:type="dxa"/>
          </w:tcPr>
          <w:p w:rsidR="0085320A" w:rsidRPr="000622F7" w:rsidRDefault="0085320A" w:rsidP="0085320A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38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Francisco Gil Molano</w:t>
            </w:r>
          </w:p>
        </w:tc>
        <w:tc>
          <w:tcPr>
            <w:tcW w:w="2443" w:type="dxa"/>
          </w:tcPr>
          <w:p w:rsidR="0085320A" w:rsidRPr="000622F7" w:rsidRDefault="0085320A" w:rsidP="00722E95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39 </w:t>
            </w:r>
          </w:p>
        </w:tc>
      </w:tr>
      <w:tr w:rsidR="0085320A" w:rsidRPr="000622F7" w:rsidTr="000622F7">
        <w:trPr>
          <w:jc w:val="center"/>
        </w:trPr>
        <w:tc>
          <w:tcPr>
            <w:tcW w:w="5353" w:type="dxa"/>
          </w:tcPr>
          <w:p w:rsidR="0085320A" w:rsidRPr="000622F7" w:rsidRDefault="0085320A" w:rsidP="00281D2C">
            <w:pPr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 xml:space="preserve">Andrés </w:t>
            </w:r>
            <w:r w:rsidR="000622F7" w:rsidRPr="000622F7">
              <w:rPr>
                <w:b/>
                <w:sz w:val="26"/>
                <w:szCs w:val="26"/>
              </w:rPr>
              <w:t>Juárez</w:t>
            </w:r>
            <w:r w:rsidRPr="000622F7">
              <w:rPr>
                <w:b/>
                <w:sz w:val="26"/>
                <w:szCs w:val="26"/>
              </w:rPr>
              <w:t xml:space="preserve"> Gómez</w:t>
            </w:r>
          </w:p>
        </w:tc>
        <w:tc>
          <w:tcPr>
            <w:tcW w:w="2443" w:type="dxa"/>
          </w:tcPr>
          <w:p w:rsidR="0085320A" w:rsidRPr="000622F7" w:rsidRDefault="0085320A" w:rsidP="003C540E">
            <w:pPr>
              <w:jc w:val="center"/>
              <w:rPr>
                <w:b/>
                <w:sz w:val="26"/>
                <w:szCs w:val="26"/>
              </w:rPr>
            </w:pPr>
            <w:r w:rsidRPr="000622F7">
              <w:rPr>
                <w:b/>
                <w:sz w:val="26"/>
                <w:szCs w:val="26"/>
              </w:rPr>
              <w:t>42</w:t>
            </w:r>
          </w:p>
        </w:tc>
      </w:tr>
    </w:tbl>
    <w:p w:rsidR="0020770D" w:rsidRDefault="0020770D" w:rsidP="00281D2C">
      <w:pPr>
        <w:rPr>
          <w:b/>
          <w:sz w:val="36"/>
          <w:szCs w:val="36"/>
        </w:rPr>
      </w:pPr>
    </w:p>
    <w:p w:rsidR="00281D2C" w:rsidRPr="000622F7" w:rsidRDefault="000539A4" w:rsidP="000622F7">
      <w:pPr>
        <w:pStyle w:val="Prrafodelista"/>
        <w:numPr>
          <w:ilvl w:val="0"/>
          <w:numId w:val="2"/>
        </w:numPr>
        <w:rPr>
          <w:b/>
          <w:sz w:val="28"/>
          <w:szCs w:val="36"/>
        </w:rPr>
      </w:pPr>
      <w:r w:rsidRPr="000622F7">
        <w:rPr>
          <w:b/>
          <w:sz w:val="28"/>
          <w:szCs w:val="36"/>
        </w:rPr>
        <w:t xml:space="preserve">TOTAL PARCELAS  </w:t>
      </w:r>
      <w:r w:rsidR="0085320A" w:rsidRPr="000622F7">
        <w:rPr>
          <w:b/>
          <w:sz w:val="28"/>
          <w:szCs w:val="36"/>
        </w:rPr>
        <w:t>OCUPADA</w:t>
      </w:r>
      <w:r w:rsidR="000622F7" w:rsidRPr="000622F7">
        <w:rPr>
          <w:b/>
          <w:sz w:val="28"/>
          <w:szCs w:val="36"/>
        </w:rPr>
        <w:t>S: 31</w:t>
      </w:r>
    </w:p>
    <w:p w:rsidR="000539A4" w:rsidRPr="000622F7" w:rsidRDefault="000539A4" w:rsidP="000622F7">
      <w:pPr>
        <w:pStyle w:val="Prrafodelista"/>
        <w:numPr>
          <w:ilvl w:val="0"/>
          <w:numId w:val="2"/>
        </w:numPr>
        <w:tabs>
          <w:tab w:val="left" w:pos="5880"/>
        </w:tabs>
        <w:rPr>
          <w:b/>
          <w:sz w:val="28"/>
          <w:szCs w:val="36"/>
        </w:rPr>
      </w:pPr>
      <w:r w:rsidRPr="000622F7">
        <w:rPr>
          <w:b/>
          <w:sz w:val="28"/>
          <w:szCs w:val="36"/>
        </w:rPr>
        <w:t xml:space="preserve">TOTAL PARCELAS </w:t>
      </w:r>
      <w:r w:rsidR="0085320A" w:rsidRPr="000622F7">
        <w:rPr>
          <w:b/>
          <w:sz w:val="28"/>
          <w:szCs w:val="36"/>
        </w:rPr>
        <w:t>LIBRES</w:t>
      </w:r>
      <w:r w:rsidR="000622F7" w:rsidRPr="000622F7">
        <w:rPr>
          <w:b/>
          <w:sz w:val="28"/>
          <w:szCs w:val="36"/>
        </w:rPr>
        <w:t>: 13</w:t>
      </w:r>
      <w:r w:rsidR="0085320A" w:rsidRPr="000622F7">
        <w:rPr>
          <w:b/>
          <w:sz w:val="28"/>
          <w:szCs w:val="36"/>
        </w:rPr>
        <w:t xml:space="preserve"> </w:t>
      </w:r>
      <w:r w:rsidR="000622F7" w:rsidRPr="000622F7">
        <w:rPr>
          <w:b/>
          <w:sz w:val="28"/>
          <w:szCs w:val="36"/>
        </w:rPr>
        <w:t>(4, 5, 7, 8, 16, 17, 19, 20, 30, 34, 35, 43, 44)</w:t>
      </w:r>
    </w:p>
    <w:p w:rsidR="000539A4" w:rsidRPr="000622F7" w:rsidRDefault="0085320A" w:rsidP="000622F7">
      <w:pPr>
        <w:pStyle w:val="Prrafodelista"/>
        <w:numPr>
          <w:ilvl w:val="0"/>
          <w:numId w:val="2"/>
        </w:numPr>
        <w:rPr>
          <w:b/>
          <w:sz w:val="28"/>
          <w:szCs w:val="36"/>
        </w:rPr>
      </w:pPr>
      <w:r w:rsidRPr="000622F7">
        <w:rPr>
          <w:b/>
          <w:sz w:val="28"/>
          <w:szCs w:val="36"/>
        </w:rPr>
        <w:t>PARCELAS NULAS</w:t>
      </w:r>
      <w:r w:rsidR="000622F7" w:rsidRPr="000622F7">
        <w:rPr>
          <w:b/>
          <w:sz w:val="28"/>
          <w:szCs w:val="36"/>
        </w:rPr>
        <w:t>:</w:t>
      </w:r>
      <w:r w:rsidR="000539A4" w:rsidRPr="000622F7">
        <w:rPr>
          <w:b/>
          <w:sz w:val="28"/>
          <w:szCs w:val="36"/>
        </w:rPr>
        <w:t xml:space="preserve"> 2</w:t>
      </w:r>
      <w:r w:rsidR="000622F7" w:rsidRPr="000622F7">
        <w:rPr>
          <w:b/>
          <w:sz w:val="28"/>
          <w:szCs w:val="36"/>
        </w:rPr>
        <w:t xml:space="preserve"> (40 – 41)</w:t>
      </w:r>
    </w:p>
    <w:p w:rsidR="000622F7" w:rsidRPr="000622F7" w:rsidRDefault="00ED6890" w:rsidP="000622F7">
      <w:pPr>
        <w:pStyle w:val="Prrafodelista"/>
        <w:numPr>
          <w:ilvl w:val="0"/>
          <w:numId w:val="2"/>
        </w:numPr>
        <w:rPr>
          <w:b/>
          <w:sz w:val="28"/>
          <w:szCs w:val="36"/>
        </w:rPr>
      </w:pPr>
      <w:r w:rsidRPr="000622F7">
        <w:rPr>
          <w:b/>
          <w:sz w:val="28"/>
          <w:szCs w:val="36"/>
        </w:rPr>
        <w:t>P</w:t>
      </w:r>
      <w:r w:rsidR="000622F7" w:rsidRPr="000622F7">
        <w:rPr>
          <w:b/>
          <w:sz w:val="28"/>
          <w:szCs w:val="36"/>
        </w:rPr>
        <w:t xml:space="preserve">ARCELAS DE REGADÍO: </w:t>
      </w:r>
      <w:r w:rsidRPr="000622F7">
        <w:rPr>
          <w:b/>
          <w:sz w:val="28"/>
          <w:szCs w:val="36"/>
        </w:rPr>
        <w:t xml:space="preserve">10 </w:t>
      </w:r>
      <w:r w:rsidR="000622F7" w:rsidRPr="000622F7">
        <w:rPr>
          <w:b/>
          <w:sz w:val="28"/>
          <w:szCs w:val="36"/>
        </w:rPr>
        <w:t xml:space="preserve">(28 - </w:t>
      </w:r>
      <w:r w:rsidRPr="000622F7">
        <w:rPr>
          <w:b/>
          <w:sz w:val="28"/>
          <w:szCs w:val="36"/>
        </w:rPr>
        <w:t>38)</w:t>
      </w:r>
    </w:p>
    <w:p w:rsidR="000622F7" w:rsidRDefault="000622F7" w:rsidP="000622F7">
      <w:pPr>
        <w:rPr>
          <w:b/>
          <w:sz w:val="32"/>
          <w:szCs w:val="36"/>
        </w:rPr>
      </w:pPr>
    </w:p>
    <w:p w:rsidR="000622F7" w:rsidRPr="000622F7" w:rsidRDefault="000622F7" w:rsidP="000622F7">
      <w:pPr>
        <w:rPr>
          <w:b/>
          <w:sz w:val="40"/>
          <w:szCs w:val="36"/>
        </w:rPr>
      </w:pPr>
      <w:r w:rsidRPr="000622F7">
        <w:rPr>
          <w:b/>
          <w:sz w:val="40"/>
          <w:szCs w:val="36"/>
        </w:rPr>
        <w:t>SE CONVOCA EL MIÉRCOLES 11 A LAS 20:00 HORAS PARA LA ADJUDICACIÓN DE LAS PARCELAS LIBRES O MODIFICACIONES QUE SE PUEDAN EFECTUAR</w:t>
      </w:r>
    </w:p>
    <w:sectPr w:rsidR="000622F7" w:rsidRPr="000622F7" w:rsidSect="0018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5C9"/>
    <w:multiLevelType w:val="hybridMultilevel"/>
    <w:tmpl w:val="9BE29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1F95"/>
    <w:multiLevelType w:val="hybridMultilevel"/>
    <w:tmpl w:val="BAA4DD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D2C"/>
    <w:rsid w:val="000539A4"/>
    <w:rsid w:val="000622F7"/>
    <w:rsid w:val="00185DE3"/>
    <w:rsid w:val="0020770D"/>
    <w:rsid w:val="00281D2C"/>
    <w:rsid w:val="002A367B"/>
    <w:rsid w:val="002E7C3F"/>
    <w:rsid w:val="003C540E"/>
    <w:rsid w:val="00452CA7"/>
    <w:rsid w:val="004C681B"/>
    <w:rsid w:val="004F0CA6"/>
    <w:rsid w:val="00722E95"/>
    <w:rsid w:val="007252AE"/>
    <w:rsid w:val="007E531E"/>
    <w:rsid w:val="007F16C0"/>
    <w:rsid w:val="00821E4D"/>
    <w:rsid w:val="0085320A"/>
    <w:rsid w:val="00A3760D"/>
    <w:rsid w:val="00D77984"/>
    <w:rsid w:val="00DD4317"/>
    <w:rsid w:val="00ED6890"/>
    <w:rsid w:val="00F27AC6"/>
    <w:rsid w:val="00F61F8A"/>
    <w:rsid w:val="00FD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D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6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W7PR22</cp:lastModifiedBy>
  <cp:revision>14</cp:revision>
  <cp:lastPrinted>2017-10-09T11:43:00Z</cp:lastPrinted>
  <dcterms:created xsi:type="dcterms:W3CDTF">2016-10-04T11:52:00Z</dcterms:created>
  <dcterms:modified xsi:type="dcterms:W3CDTF">2017-10-09T11:45:00Z</dcterms:modified>
</cp:coreProperties>
</file>