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A50" w:rsidRDefault="00AC17ED">
      <w:r>
        <w:t xml:space="preserve">Con motivo de la celebración de la </w:t>
      </w:r>
      <w:r w:rsidRPr="00E72CF5">
        <w:rPr>
          <w:b/>
        </w:rPr>
        <w:t>Jornada Mundial por el Trabajo Decente</w:t>
      </w:r>
      <w:r w:rsidR="00E72CF5">
        <w:t xml:space="preserve"> celebrada el 7 de octubre</w:t>
      </w:r>
      <w:r>
        <w:t>, desde el Programa de Empleo y Formación de Cáritas Diocesana de Segovia se dio lectura</w:t>
      </w:r>
      <w:r w:rsidR="00E72CF5">
        <w:t xml:space="preserve"> en la Plaza del Azoguejo</w:t>
      </w:r>
      <w:r>
        <w:t xml:space="preserve"> al </w:t>
      </w:r>
      <w:r w:rsidRPr="00E72CF5">
        <w:rPr>
          <w:b/>
        </w:rPr>
        <w:t>Manifiesto</w:t>
      </w:r>
      <w:r>
        <w:t xml:space="preserve"> elaborado por </w:t>
      </w:r>
      <w:r w:rsidRPr="00E72CF5">
        <w:rPr>
          <w:b/>
        </w:rPr>
        <w:t>Iniciativa por el Trabajo Decente</w:t>
      </w:r>
      <w:r>
        <w:t>, en el que se denuncian las condiciones infrahumanas de muchos</w:t>
      </w:r>
      <w:r w:rsidR="00E72CF5">
        <w:t xml:space="preserve"> y muchas trabajadoras y en el que se reivindican aspectos tan importantes como el necesario cumplimiento de la normativa sobre las condiciones de trabajo y prevención de riesgos laborales, disminuir la contratación temporal y parcial en favor de la contratación indefinida y la jornada completa, subida del Salario Mínimo y la modificación del Reglamento de Extranjería con el fin de evitar la caída en situación de irregularidad sobrevenida de las personas migrantes.</w:t>
      </w:r>
    </w:p>
    <w:p w:rsidR="00E72CF5" w:rsidRDefault="00E72CF5">
      <w:r>
        <w:t>Damos las gracias a las personas participantes de nuestros proyectos que nos acompañaron y participaron activamente en la lectura del Manifiesto, así como a voluntarios y voluntarias y técnicos de Cáritas que apoyaron este acto con su presencia.</w:t>
      </w:r>
    </w:p>
    <w:p w:rsidR="00E72CF5" w:rsidRDefault="00E72CF5">
      <w:r>
        <w:t>Además pudimos grabar un video que en el futuro próximo será editado para su posterior divulgación en las redes sociales.</w:t>
      </w:r>
      <w:bookmarkStart w:id="0" w:name="_GoBack"/>
      <w:bookmarkEnd w:id="0"/>
    </w:p>
    <w:sectPr w:rsidR="00E72C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53"/>
    <w:rsid w:val="00010A50"/>
    <w:rsid w:val="001E4D53"/>
    <w:rsid w:val="00AC17ED"/>
    <w:rsid w:val="00E7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D86E9-582D-4076-9F01-E201D9AF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Asiri</dc:creator>
  <cp:keywords/>
  <dc:description/>
  <cp:lastModifiedBy>Asiri</cp:lastModifiedBy>
  <cp:revision>2</cp:revision>
  <dcterms:created xsi:type="dcterms:W3CDTF">2021-10-08T09:49:00Z</dcterms:created>
  <dcterms:modified xsi:type="dcterms:W3CDTF">2021-10-08T10:22:00Z</dcterms:modified>
</cp:coreProperties>
</file>