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385D0" w14:textId="20E18EFA" w:rsidR="00274824" w:rsidRDefault="003F61F2" w:rsidP="003F61F2">
      <w:pPr>
        <w:jc w:val="center"/>
      </w:pPr>
      <w:r>
        <w:rPr>
          <w:noProof/>
        </w:rPr>
        <w:drawing>
          <wp:inline distT="0" distB="0" distL="0" distR="0" wp14:anchorId="1C6DE6E3" wp14:editId="3190DBAF">
            <wp:extent cx="1919334" cy="191933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726" cy="194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AC70A" w14:textId="0C973157" w:rsidR="003F61F2" w:rsidRDefault="003F61F2" w:rsidP="003F61F2">
      <w:pPr>
        <w:jc w:val="center"/>
      </w:pPr>
      <w:r w:rsidRPr="003F61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3822F" wp14:editId="1889236F">
                <wp:simplePos x="0" y="0"/>
                <wp:positionH relativeFrom="column">
                  <wp:posOffset>-582295</wp:posOffset>
                </wp:positionH>
                <wp:positionV relativeFrom="paragraph">
                  <wp:posOffset>207972</wp:posOffset>
                </wp:positionV>
                <wp:extent cx="7593657" cy="1985736"/>
                <wp:effectExtent l="0" t="0" r="0" b="0"/>
                <wp:wrapNone/>
                <wp:docPr id="11" name="CuadroTexto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454AE6-D4C7-E444-844F-7CAFDCD230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3657" cy="198573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50E725" w14:textId="490E492E" w:rsidR="003F61F2" w:rsidRDefault="00234100" w:rsidP="00F5625A">
                            <w:pPr>
                              <w:spacing w:line="144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64"/>
                                <w:szCs w:val="16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64"/>
                                <w:szCs w:val="164"/>
                              </w:rPr>
                              <w:t xml:space="preserve">HORARIO </w:t>
                            </w:r>
                            <w:r w:rsidR="003A2DC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164"/>
                                <w:szCs w:val="164"/>
                              </w:rPr>
                              <w:t>SEMANA 24-28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03822F" id="_x0000_t202" coordsize="21600,21600" o:spt="202" path="m,l,21600r21600,l21600,xe">
                <v:stroke joinstyle="miter"/>
                <v:path gradientshapeok="t" o:connecttype="rect"/>
              </v:shapetype>
              <v:shape id="CuadroTexto 10" o:spid="_x0000_s1026" type="#_x0000_t202" style="position:absolute;left:0;text-align:left;margin-left:-45.85pt;margin-top:16.4pt;width:597.95pt;height:15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" filled="f" stroked="f">
                <v:textbox style="mso-fit-shape-to-text:t">
                  <w:txbxContent>
                    <w:p w14:paraId="1150E725" w14:textId="490E492E" w:rsidR="003F61F2" w:rsidRDefault="00234100" w:rsidP="00F5625A">
                      <w:pPr>
                        <w:spacing w:line="144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164"/>
                          <w:szCs w:val="16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164"/>
                          <w:szCs w:val="164"/>
                        </w:rPr>
                        <w:t xml:space="preserve">HORARIO </w:t>
                      </w:r>
                      <w:r w:rsidR="003A2DC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164"/>
                          <w:szCs w:val="164"/>
                        </w:rPr>
                        <w:t>SEMANA 24-28</w:t>
                      </w:r>
                    </w:p>
                  </w:txbxContent>
                </v:textbox>
              </v:shape>
            </w:pict>
          </mc:Fallback>
        </mc:AlternateContent>
      </w:r>
    </w:p>
    <w:p w14:paraId="374D1050" w14:textId="118E93FF" w:rsidR="003F61F2" w:rsidRDefault="003F61F2" w:rsidP="003F61F2">
      <w:pPr>
        <w:jc w:val="center"/>
      </w:pPr>
    </w:p>
    <w:p w14:paraId="5F9BE802" w14:textId="3B013582" w:rsidR="003F61F2" w:rsidRDefault="003F61F2" w:rsidP="003F61F2">
      <w:pPr>
        <w:jc w:val="center"/>
      </w:pPr>
    </w:p>
    <w:p w14:paraId="2786339B" w14:textId="6A718162" w:rsidR="003F61F2" w:rsidRDefault="003F61F2" w:rsidP="003F61F2">
      <w:pPr>
        <w:jc w:val="center"/>
      </w:pPr>
    </w:p>
    <w:p w14:paraId="79AF638B" w14:textId="5A0455D8" w:rsidR="003F61F2" w:rsidRDefault="003F61F2" w:rsidP="003F61F2">
      <w:pPr>
        <w:jc w:val="center"/>
      </w:pPr>
    </w:p>
    <w:p w14:paraId="60AC98A7" w14:textId="11FBD5B0" w:rsidR="003F61F2" w:rsidRDefault="003F61F2" w:rsidP="003F61F2">
      <w:pPr>
        <w:jc w:val="center"/>
      </w:pPr>
    </w:p>
    <w:p w14:paraId="5279696D" w14:textId="7E7BCD43" w:rsidR="003F61F2" w:rsidRDefault="003F61F2" w:rsidP="003F61F2">
      <w:pPr>
        <w:jc w:val="center"/>
      </w:pPr>
    </w:p>
    <w:p w14:paraId="03174F0C" w14:textId="100AEC67" w:rsidR="003F61F2" w:rsidRDefault="003F61F2" w:rsidP="003F61F2">
      <w:pPr>
        <w:jc w:val="center"/>
      </w:pPr>
    </w:p>
    <w:p w14:paraId="4A0E47FF" w14:textId="0FB74B93" w:rsidR="003F61F2" w:rsidRDefault="003F61F2" w:rsidP="003F61F2">
      <w:pPr>
        <w:jc w:val="center"/>
      </w:pPr>
    </w:p>
    <w:p w14:paraId="3AC37C73" w14:textId="7927741F" w:rsidR="003F61F2" w:rsidRDefault="003F61F2" w:rsidP="003F61F2">
      <w:pPr>
        <w:jc w:val="center"/>
      </w:pPr>
    </w:p>
    <w:p w14:paraId="63BD38A6" w14:textId="5943120B" w:rsidR="003F61F2" w:rsidRDefault="003F61F2" w:rsidP="003F61F2">
      <w:pPr>
        <w:jc w:val="center"/>
      </w:pPr>
    </w:p>
    <w:p w14:paraId="5F7EF6BE" w14:textId="0A9007AA" w:rsidR="003F61F2" w:rsidRDefault="003F61F2" w:rsidP="003F61F2">
      <w:pPr>
        <w:jc w:val="center"/>
      </w:pPr>
      <w:r w:rsidRPr="003F61F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4E9EA" wp14:editId="39376C72">
                <wp:simplePos x="0" y="0"/>
                <wp:positionH relativeFrom="column">
                  <wp:posOffset>149388</wp:posOffset>
                </wp:positionH>
                <wp:positionV relativeFrom="paragraph">
                  <wp:posOffset>80010</wp:posOffset>
                </wp:positionV>
                <wp:extent cx="6198627" cy="1077218"/>
                <wp:effectExtent l="0" t="0" r="0" b="0"/>
                <wp:wrapNone/>
                <wp:docPr id="2" name="CuadroText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401EB9-85A7-FB42-87F6-B6F84624496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8627" cy="107721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836AFB" w14:textId="77777777" w:rsidR="003F61F2" w:rsidRPr="006604C1" w:rsidRDefault="003F61F2" w:rsidP="003F61F2">
                            <w:pPr>
                              <w:ind w:left="708" w:hanging="708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60"/>
                                <w:szCs w:val="64"/>
                              </w:rPr>
                            </w:pPr>
                            <w:r w:rsidRPr="006604C1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60"/>
                                <w:szCs w:val="64"/>
                              </w:rPr>
                              <w:t>CON MOTIVO DE</w:t>
                            </w:r>
                          </w:p>
                          <w:p w14:paraId="3CABF38E" w14:textId="5945C63F" w:rsidR="003F61F2" w:rsidRPr="006604C1" w:rsidRDefault="003F61F2" w:rsidP="003F61F2">
                            <w:pPr>
                              <w:ind w:left="708" w:hanging="708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60"/>
                                <w:szCs w:val="64"/>
                              </w:rPr>
                            </w:pPr>
                            <w:r w:rsidRPr="006604C1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60"/>
                                <w:szCs w:val="64"/>
                              </w:rPr>
                              <w:t>“</w:t>
                            </w:r>
                            <w:r w:rsidR="00234100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kern w:val="24"/>
                                <w:sz w:val="60"/>
                                <w:szCs w:val="64"/>
                              </w:rPr>
                              <w:t>ASUNTOS PERSONALES</w:t>
                            </w:r>
                            <w:r w:rsidRPr="006604C1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60"/>
                                <w:szCs w:val="64"/>
                              </w:rPr>
                              <w:t>”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4E9EA" id="CuadroTexto 1" o:spid="_x0000_s1027" type="#_x0000_t202" style="position:absolute;left:0;text-align:left;margin-left:11.75pt;margin-top:6.3pt;width:488.1pt;height:84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" filled="f" stroked="f">
                <v:textbox style="mso-fit-shape-to-text:t">
                  <w:txbxContent>
                    <w:p w14:paraId="30836AFB" w14:textId="77777777" w:rsidR="003F61F2" w:rsidRPr="006604C1" w:rsidRDefault="003F61F2" w:rsidP="003F61F2">
                      <w:pPr>
                        <w:ind w:left="708" w:hanging="708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60"/>
                          <w:szCs w:val="64"/>
                        </w:rPr>
                      </w:pPr>
                      <w:r w:rsidRPr="006604C1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60"/>
                          <w:szCs w:val="64"/>
                        </w:rPr>
                        <w:t>CON MOTIVO DE</w:t>
                      </w:r>
                    </w:p>
                    <w:p w14:paraId="3CABF38E" w14:textId="5945C63F" w:rsidR="003F61F2" w:rsidRPr="006604C1" w:rsidRDefault="003F61F2" w:rsidP="003F61F2">
                      <w:pPr>
                        <w:ind w:left="708" w:hanging="708"/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60"/>
                          <w:szCs w:val="64"/>
                        </w:rPr>
                      </w:pPr>
                      <w:r w:rsidRPr="006604C1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60"/>
                          <w:szCs w:val="64"/>
                        </w:rPr>
                        <w:t>“</w:t>
                      </w:r>
                      <w:r w:rsidR="00234100">
                        <w:rPr>
                          <w:rFonts w:ascii="Calibri" w:hAnsi="Calibri" w:cs="Calibri"/>
                          <w:b/>
                          <w:color w:val="000000" w:themeColor="text1"/>
                          <w:kern w:val="24"/>
                          <w:sz w:val="60"/>
                          <w:szCs w:val="64"/>
                        </w:rPr>
                        <w:t>ASUNTOS PERSONALES</w:t>
                      </w:r>
                      <w:r w:rsidRPr="006604C1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60"/>
                          <w:szCs w:val="64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14:paraId="6055AA28" w14:textId="35A96199" w:rsidR="003F61F2" w:rsidRDefault="003F61F2" w:rsidP="003F61F2">
      <w:pPr>
        <w:jc w:val="center"/>
      </w:pPr>
    </w:p>
    <w:p w14:paraId="7682AC44" w14:textId="289011B0" w:rsidR="003F61F2" w:rsidRDefault="003F61F2" w:rsidP="003F61F2">
      <w:pPr>
        <w:jc w:val="center"/>
      </w:pPr>
    </w:p>
    <w:p w14:paraId="3A20B6C2" w14:textId="1375EC78" w:rsidR="003F61F2" w:rsidRDefault="003F61F2" w:rsidP="003F61F2">
      <w:pPr>
        <w:jc w:val="center"/>
      </w:pPr>
    </w:p>
    <w:p w14:paraId="448E4C70" w14:textId="69C636C6" w:rsidR="003F61F2" w:rsidRDefault="003F61F2" w:rsidP="003F61F2">
      <w:pPr>
        <w:jc w:val="center"/>
      </w:pPr>
    </w:p>
    <w:p w14:paraId="6F2005B9" w14:textId="53E44782" w:rsidR="003F61F2" w:rsidRDefault="003F61F2" w:rsidP="003F61F2">
      <w:pPr>
        <w:jc w:val="center"/>
      </w:pPr>
    </w:p>
    <w:tbl>
      <w:tblPr>
        <w:tblStyle w:val="Tablaconcuadrcula"/>
        <w:tblpPr w:leftFromText="141" w:rightFromText="141" w:vertAnchor="text" w:horzAnchor="margin" w:tblpY="208"/>
        <w:tblW w:w="0" w:type="auto"/>
        <w:tblLook w:val="04A0" w:firstRow="1" w:lastRow="0" w:firstColumn="1" w:lastColumn="0" w:noHBand="0" w:noVBand="1"/>
      </w:tblPr>
      <w:tblGrid>
        <w:gridCol w:w="1962"/>
        <w:gridCol w:w="1963"/>
        <w:gridCol w:w="1963"/>
        <w:gridCol w:w="1963"/>
        <w:gridCol w:w="1963"/>
      </w:tblGrid>
      <w:tr w:rsidR="003A2DCC" w14:paraId="768D6792" w14:textId="77777777" w:rsidTr="003A2DCC">
        <w:trPr>
          <w:trHeight w:val="671"/>
        </w:trPr>
        <w:tc>
          <w:tcPr>
            <w:tcW w:w="1962" w:type="dxa"/>
            <w:vAlign w:val="center"/>
          </w:tcPr>
          <w:p w14:paraId="782D17FA" w14:textId="77777777" w:rsidR="003A2DCC" w:rsidRPr="003A2DCC" w:rsidRDefault="003A2DCC" w:rsidP="003A2DCC">
            <w:pPr>
              <w:jc w:val="center"/>
              <w:rPr>
                <w:sz w:val="36"/>
                <w:szCs w:val="36"/>
              </w:rPr>
            </w:pPr>
            <w:r w:rsidRPr="003A2DCC">
              <w:rPr>
                <w:sz w:val="36"/>
                <w:szCs w:val="36"/>
              </w:rPr>
              <w:t>LUNES 24</w:t>
            </w:r>
          </w:p>
        </w:tc>
        <w:tc>
          <w:tcPr>
            <w:tcW w:w="1963" w:type="dxa"/>
            <w:vAlign w:val="center"/>
          </w:tcPr>
          <w:p w14:paraId="74FDD05F" w14:textId="77777777" w:rsidR="003A2DCC" w:rsidRPr="003A2DCC" w:rsidRDefault="003A2DCC" w:rsidP="003A2DCC">
            <w:pPr>
              <w:jc w:val="center"/>
              <w:rPr>
                <w:sz w:val="36"/>
                <w:szCs w:val="36"/>
              </w:rPr>
            </w:pPr>
            <w:r w:rsidRPr="003A2DCC">
              <w:rPr>
                <w:sz w:val="36"/>
                <w:szCs w:val="36"/>
              </w:rPr>
              <w:t>MARTES 25</w:t>
            </w:r>
          </w:p>
        </w:tc>
        <w:tc>
          <w:tcPr>
            <w:tcW w:w="1963" w:type="dxa"/>
            <w:vAlign w:val="center"/>
          </w:tcPr>
          <w:p w14:paraId="482FC4C5" w14:textId="77777777" w:rsidR="003A2DCC" w:rsidRPr="003A2DCC" w:rsidRDefault="003A2DCC" w:rsidP="003A2DCC">
            <w:pPr>
              <w:jc w:val="center"/>
              <w:rPr>
                <w:sz w:val="36"/>
                <w:szCs w:val="36"/>
              </w:rPr>
            </w:pPr>
            <w:r w:rsidRPr="003A2DCC">
              <w:rPr>
                <w:sz w:val="36"/>
                <w:szCs w:val="36"/>
              </w:rPr>
              <w:t>MIERCOLES 26</w:t>
            </w:r>
          </w:p>
        </w:tc>
        <w:tc>
          <w:tcPr>
            <w:tcW w:w="1963" w:type="dxa"/>
            <w:vAlign w:val="center"/>
          </w:tcPr>
          <w:p w14:paraId="6B9CA7EF" w14:textId="77777777" w:rsidR="003A2DCC" w:rsidRPr="003A2DCC" w:rsidRDefault="003A2DCC" w:rsidP="003A2DCC">
            <w:pPr>
              <w:jc w:val="center"/>
              <w:rPr>
                <w:sz w:val="36"/>
                <w:szCs w:val="36"/>
              </w:rPr>
            </w:pPr>
            <w:r w:rsidRPr="003A2DCC">
              <w:rPr>
                <w:sz w:val="36"/>
                <w:szCs w:val="36"/>
              </w:rPr>
              <w:t>JUEVES 27</w:t>
            </w:r>
          </w:p>
        </w:tc>
        <w:tc>
          <w:tcPr>
            <w:tcW w:w="1963" w:type="dxa"/>
            <w:vAlign w:val="center"/>
          </w:tcPr>
          <w:p w14:paraId="73E36B04" w14:textId="77777777" w:rsidR="003A2DCC" w:rsidRPr="003A2DCC" w:rsidRDefault="003A2DCC" w:rsidP="003A2DCC">
            <w:pPr>
              <w:jc w:val="center"/>
              <w:rPr>
                <w:sz w:val="36"/>
                <w:szCs w:val="36"/>
              </w:rPr>
            </w:pPr>
            <w:r w:rsidRPr="003A2DCC">
              <w:rPr>
                <w:sz w:val="36"/>
                <w:szCs w:val="36"/>
              </w:rPr>
              <w:t>VIERNES 28</w:t>
            </w:r>
          </w:p>
        </w:tc>
      </w:tr>
      <w:tr w:rsidR="003A2DCC" w14:paraId="4E0FFB5D" w14:textId="77777777" w:rsidTr="003A2DCC">
        <w:trPr>
          <w:trHeight w:val="1379"/>
        </w:trPr>
        <w:tc>
          <w:tcPr>
            <w:tcW w:w="1962" w:type="dxa"/>
            <w:vAlign w:val="center"/>
          </w:tcPr>
          <w:p w14:paraId="0BF36516" w14:textId="77777777" w:rsidR="003A2DCC" w:rsidRPr="003A2DCC" w:rsidRDefault="003A2DCC" w:rsidP="003A2DCC">
            <w:pPr>
              <w:jc w:val="center"/>
              <w:rPr>
                <w:b/>
                <w:bCs/>
                <w:sz w:val="36"/>
                <w:szCs w:val="36"/>
              </w:rPr>
            </w:pPr>
            <w:r w:rsidRPr="003A2DCC">
              <w:rPr>
                <w:b/>
                <w:bCs/>
                <w:sz w:val="36"/>
                <w:szCs w:val="36"/>
              </w:rPr>
              <w:t>ABIERTO</w:t>
            </w:r>
          </w:p>
          <w:p w14:paraId="29CB3444" w14:textId="0C0C2C45" w:rsidR="003A2DCC" w:rsidRPr="003A2DCC" w:rsidRDefault="003A2DCC" w:rsidP="003A2DCC">
            <w:pPr>
              <w:jc w:val="center"/>
              <w:rPr>
                <w:sz w:val="36"/>
                <w:szCs w:val="36"/>
              </w:rPr>
            </w:pPr>
            <w:r w:rsidRPr="003A2DCC">
              <w:rPr>
                <w:b/>
                <w:bCs/>
                <w:sz w:val="36"/>
                <w:szCs w:val="36"/>
              </w:rPr>
              <w:t>09.30-13.30H</w:t>
            </w:r>
          </w:p>
        </w:tc>
        <w:tc>
          <w:tcPr>
            <w:tcW w:w="1963" w:type="dxa"/>
            <w:vAlign w:val="center"/>
          </w:tcPr>
          <w:p w14:paraId="73A0E1A7" w14:textId="59AD19D2" w:rsidR="003A2DCC" w:rsidRPr="003A2DCC" w:rsidRDefault="003A2DCC" w:rsidP="003A2DCC">
            <w:pPr>
              <w:jc w:val="center"/>
              <w:rPr>
                <w:sz w:val="36"/>
                <w:szCs w:val="36"/>
              </w:rPr>
            </w:pPr>
            <w:r w:rsidRPr="003A2DCC">
              <w:rPr>
                <w:sz w:val="36"/>
                <w:szCs w:val="36"/>
              </w:rPr>
              <w:t>CERRADO</w:t>
            </w:r>
          </w:p>
        </w:tc>
        <w:tc>
          <w:tcPr>
            <w:tcW w:w="1963" w:type="dxa"/>
            <w:vAlign w:val="center"/>
          </w:tcPr>
          <w:p w14:paraId="7DFDB269" w14:textId="68CF3901" w:rsidR="003A2DCC" w:rsidRPr="003A2DCC" w:rsidRDefault="003A2DCC" w:rsidP="003A2DCC">
            <w:pPr>
              <w:jc w:val="center"/>
              <w:rPr>
                <w:sz w:val="36"/>
                <w:szCs w:val="36"/>
              </w:rPr>
            </w:pPr>
            <w:r w:rsidRPr="003A2DCC">
              <w:rPr>
                <w:sz w:val="36"/>
                <w:szCs w:val="36"/>
              </w:rPr>
              <w:t>CERRADO</w:t>
            </w:r>
          </w:p>
        </w:tc>
        <w:tc>
          <w:tcPr>
            <w:tcW w:w="1963" w:type="dxa"/>
            <w:vAlign w:val="center"/>
          </w:tcPr>
          <w:p w14:paraId="08B251F8" w14:textId="70CACB87" w:rsidR="003A2DCC" w:rsidRPr="003A2DCC" w:rsidRDefault="003A2DCC" w:rsidP="003A2DCC">
            <w:pPr>
              <w:jc w:val="center"/>
              <w:rPr>
                <w:sz w:val="36"/>
                <w:szCs w:val="36"/>
              </w:rPr>
            </w:pPr>
            <w:r w:rsidRPr="003A2DCC">
              <w:rPr>
                <w:sz w:val="36"/>
                <w:szCs w:val="36"/>
              </w:rPr>
              <w:t>CERRADO</w:t>
            </w:r>
          </w:p>
        </w:tc>
        <w:tc>
          <w:tcPr>
            <w:tcW w:w="1963" w:type="dxa"/>
            <w:vAlign w:val="center"/>
          </w:tcPr>
          <w:p w14:paraId="610543DE" w14:textId="77777777" w:rsidR="003A2DCC" w:rsidRPr="003A2DCC" w:rsidRDefault="003A2DCC" w:rsidP="003A2DCC">
            <w:pPr>
              <w:jc w:val="center"/>
              <w:rPr>
                <w:b/>
                <w:bCs/>
                <w:sz w:val="36"/>
                <w:szCs w:val="36"/>
              </w:rPr>
            </w:pPr>
            <w:r w:rsidRPr="003A2DCC">
              <w:rPr>
                <w:b/>
                <w:bCs/>
                <w:sz w:val="36"/>
                <w:szCs w:val="36"/>
              </w:rPr>
              <w:t>ABIERTO</w:t>
            </w:r>
          </w:p>
          <w:p w14:paraId="3BFF5942" w14:textId="220986DF" w:rsidR="003A2DCC" w:rsidRPr="003A2DCC" w:rsidRDefault="003A2DCC" w:rsidP="003A2DCC">
            <w:pPr>
              <w:jc w:val="center"/>
              <w:rPr>
                <w:sz w:val="36"/>
                <w:szCs w:val="36"/>
              </w:rPr>
            </w:pPr>
            <w:r w:rsidRPr="003A2DCC">
              <w:rPr>
                <w:b/>
                <w:bCs/>
                <w:sz w:val="36"/>
                <w:szCs w:val="36"/>
              </w:rPr>
              <w:t>09.30-13.30H</w:t>
            </w:r>
          </w:p>
        </w:tc>
      </w:tr>
    </w:tbl>
    <w:p w14:paraId="21EDDE95" w14:textId="65EC754D" w:rsidR="003F61F2" w:rsidRDefault="003F61F2" w:rsidP="003F61F2">
      <w:pPr>
        <w:jc w:val="center"/>
      </w:pPr>
    </w:p>
    <w:p w14:paraId="3A789B8A" w14:textId="2027240F" w:rsidR="003F61F2" w:rsidRDefault="003F61F2" w:rsidP="003A2DCC"/>
    <w:p w14:paraId="09EF5019" w14:textId="4004D605" w:rsidR="003F61F2" w:rsidRDefault="003F61F2" w:rsidP="003F61F2">
      <w:pPr>
        <w:jc w:val="center"/>
      </w:pPr>
    </w:p>
    <w:p w14:paraId="0A14CF9C" w14:textId="3953C08D" w:rsidR="003F61F2" w:rsidRDefault="003F61F2" w:rsidP="003F61F2">
      <w:pPr>
        <w:jc w:val="center"/>
      </w:pPr>
    </w:p>
    <w:p w14:paraId="48E770A3" w14:textId="1114F9E0" w:rsidR="003F61F2" w:rsidRDefault="00DE2871" w:rsidP="003F61F2">
      <w:pPr>
        <w:jc w:val="center"/>
      </w:pPr>
      <w:r w:rsidRPr="003F61F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CAF19B" wp14:editId="0FC07E10">
                <wp:simplePos x="0" y="0"/>
                <wp:positionH relativeFrom="column">
                  <wp:posOffset>115318</wp:posOffset>
                </wp:positionH>
                <wp:positionV relativeFrom="paragraph">
                  <wp:posOffset>30480</wp:posOffset>
                </wp:positionV>
                <wp:extent cx="6212205" cy="1015365"/>
                <wp:effectExtent l="0" t="0" r="0" b="0"/>
                <wp:wrapNone/>
                <wp:docPr id="8" name="CuadroTexto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8A0E422-EB8C-7B4D-9036-8308549D9F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2205" cy="1015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DD0175" w14:textId="77777777" w:rsidR="003F61F2" w:rsidRDefault="003F61F2" w:rsidP="003F61F2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Les recordamos que pueden realizar sus operaciones </w:t>
                            </w:r>
                          </w:p>
                          <w:p w14:paraId="168D8DD1" w14:textId="77777777" w:rsidR="003F61F2" w:rsidRDefault="003F61F2" w:rsidP="003F61F2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más habituales, las 24 horas del día, a través de nuestra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Banca Digital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y la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red de cajeros automáticos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AF19B" id="CuadroTexto 7" o:spid="_x0000_s1031" type="#_x0000_t202" style="position:absolute;left:0;text-align:left;margin-left:9.1pt;margin-top:2.4pt;width:489.15pt;height:79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" filled="f" stroked="f">
                <v:textbox style="mso-fit-shape-to-text:t">
                  <w:txbxContent>
                    <w:p w14:paraId="01DD0175" w14:textId="77777777" w:rsidR="003F61F2" w:rsidRDefault="003F61F2" w:rsidP="003F61F2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Les recordamos que pueden realizar sus operaciones </w:t>
                      </w:r>
                    </w:p>
                    <w:p w14:paraId="168D8DD1" w14:textId="77777777" w:rsidR="003F61F2" w:rsidRDefault="003F61F2" w:rsidP="003F61F2">
                      <w:pPr>
                        <w:jc w:val="center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más habituales, las 24 horas del día, a través de nuestra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Banca Digital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y la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red de cajeros automáticos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A6572F3" w14:textId="14EE3286" w:rsidR="003F61F2" w:rsidRDefault="003F61F2" w:rsidP="003F61F2">
      <w:pPr>
        <w:jc w:val="center"/>
      </w:pPr>
    </w:p>
    <w:p w14:paraId="088F0A32" w14:textId="5542B0CA" w:rsidR="003F61F2" w:rsidRDefault="003F61F2" w:rsidP="003F61F2">
      <w:pPr>
        <w:jc w:val="center"/>
      </w:pPr>
    </w:p>
    <w:p w14:paraId="0BBF3DED" w14:textId="77777777" w:rsidR="003F61F2" w:rsidRDefault="003F61F2" w:rsidP="003F61F2">
      <w:pPr>
        <w:jc w:val="center"/>
      </w:pPr>
    </w:p>
    <w:p w14:paraId="115F694D" w14:textId="77777777" w:rsidR="003F61F2" w:rsidRDefault="003F61F2" w:rsidP="003F61F2">
      <w:pPr>
        <w:jc w:val="center"/>
      </w:pPr>
    </w:p>
    <w:p w14:paraId="76BC2F35" w14:textId="77777777" w:rsidR="003F61F2" w:rsidRDefault="003F61F2" w:rsidP="003F61F2">
      <w:pPr>
        <w:jc w:val="center"/>
      </w:pPr>
    </w:p>
    <w:p w14:paraId="65232931" w14:textId="77777777" w:rsidR="00DE2871" w:rsidRDefault="00DE2871" w:rsidP="003F61F2">
      <w:pPr>
        <w:jc w:val="center"/>
      </w:pPr>
    </w:p>
    <w:p w14:paraId="66425C01" w14:textId="77777777" w:rsidR="00DE2871" w:rsidRDefault="00DE2871" w:rsidP="003F61F2">
      <w:pPr>
        <w:jc w:val="center"/>
      </w:pPr>
    </w:p>
    <w:p w14:paraId="2907F7A3" w14:textId="3BD97B4E" w:rsidR="003F61F2" w:rsidRDefault="00A47505" w:rsidP="003F61F2">
      <w:pPr>
        <w:jc w:val="center"/>
      </w:pPr>
      <w:r>
        <w:rPr>
          <w:noProof/>
        </w:rPr>
        <w:drawing>
          <wp:inline distT="0" distB="0" distL="0" distR="0" wp14:anchorId="6D72F97E" wp14:editId="25CA8C22">
            <wp:extent cx="2238375" cy="673332"/>
            <wp:effectExtent l="0" t="0" r="0" b="0"/>
            <wp:docPr id="195933135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079" cy="67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F61F2" w:rsidSect="003F61F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F2"/>
    <w:rsid w:val="00234100"/>
    <w:rsid w:val="00274824"/>
    <w:rsid w:val="002B5720"/>
    <w:rsid w:val="003A2DCC"/>
    <w:rsid w:val="003D7AC2"/>
    <w:rsid w:val="003F61F2"/>
    <w:rsid w:val="006604C1"/>
    <w:rsid w:val="00971656"/>
    <w:rsid w:val="009D6F82"/>
    <w:rsid w:val="00A47505"/>
    <w:rsid w:val="00A509C0"/>
    <w:rsid w:val="00AF079D"/>
    <w:rsid w:val="00B85B95"/>
    <w:rsid w:val="00D95548"/>
    <w:rsid w:val="00DE2871"/>
    <w:rsid w:val="00E61644"/>
    <w:rsid w:val="00F5625A"/>
    <w:rsid w:val="00FF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4401"/>
  <w15:chartTrackingRefBased/>
  <w15:docId w15:val="{EDA3B324-EDBE-E345-BABC-704B5738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2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Raquel Trejo Moya</cp:lastModifiedBy>
  <cp:revision>2</cp:revision>
  <cp:lastPrinted>2026-08-21T07:53:00Z</cp:lastPrinted>
  <dcterms:created xsi:type="dcterms:W3CDTF">2026-08-21T07:53:00Z</dcterms:created>
  <dcterms:modified xsi:type="dcterms:W3CDTF">2026-08-21T07:53:00Z</dcterms:modified>
</cp:coreProperties>
</file>