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B8" w:rsidRPr="000D37A8" w:rsidRDefault="000D37A8">
      <w:pPr>
        <w:rPr>
          <w:b/>
          <w:sz w:val="36"/>
          <w:szCs w:val="36"/>
        </w:rPr>
      </w:pPr>
      <w:r w:rsidRPr="000D37A8">
        <w:rPr>
          <w:b/>
          <w:sz w:val="36"/>
          <w:szCs w:val="36"/>
        </w:rPr>
        <w:t xml:space="preserve">BANDO DE LA SOCIEDAD DE CAZADORES SAN BLAS </w:t>
      </w:r>
    </w:p>
    <w:p w:rsidR="000D37A8" w:rsidRDefault="000D37A8">
      <w:pPr>
        <w:rPr>
          <w:b/>
        </w:rPr>
      </w:pPr>
    </w:p>
    <w:p w:rsidR="000D37A8" w:rsidRPr="000D37A8" w:rsidRDefault="000D37A8" w:rsidP="000D37A8">
      <w:pPr>
        <w:jc w:val="both"/>
        <w:rPr>
          <w:sz w:val="32"/>
          <w:szCs w:val="32"/>
        </w:rPr>
      </w:pPr>
      <w:r w:rsidRPr="000D37A8">
        <w:rPr>
          <w:sz w:val="32"/>
          <w:szCs w:val="32"/>
        </w:rPr>
        <w:t>LA SOCIEDAD DE CAZADORES SAN BLAS DE CILLEROS INFORMA:</w:t>
      </w:r>
    </w:p>
    <w:p w:rsidR="000D37A8" w:rsidRPr="000D37A8" w:rsidRDefault="000D37A8" w:rsidP="000D37A8">
      <w:pPr>
        <w:jc w:val="both"/>
        <w:rPr>
          <w:sz w:val="32"/>
          <w:szCs w:val="32"/>
        </w:rPr>
      </w:pPr>
      <w:r w:rsidRPr="000D37A8">
        <w:rPr>
          <w:sz w:val="32"/>
          <w:szCs w:val="32"/>
        </w:rPr>
        <w:t xml:space="preserve">QUE SE ESTAN RECIBIENDO QUEJAS DE LOS GANADEROS QUE HAY PERROS SUELTOS EN LOS TERRENOS DEL COTO QUE ESTÁN CAUSANDO GRAVES DAÑOS AL GANADO, CONCRETAMENTE EN EL PARAJE </w:t>
      </w:r>
      <w:r w:rsidRPr="000D37A8">
        <w:rPr>
          <w:b/>
          <w:sz w:val="32"/>
          <w:szCs w:val="32"/>
        </w:rPr>
        <w:t>CHARCO SAN JUAN</w:t>
      </w:r>
      <w:r w:rsidRPr="000D37A8">
        <w:rPr>
          <w:sz w:val="32"/>
          <w:szCs w:val="32"/>
        </w:rPr>
        <w:t>, EN LA FINCA JOAQUIN HERRERO.</w:t>
      </w:r>
    </w:p>
    <w:p w:rsidR="000D37A8" w:rsidRPr="000D37A8" w:rsidRDefault="000D37A8" w:rsidP="000D37A8">
      <w:pPr>
        <w:jc w:val="both"/>
        <w:rPr>
          <w:sz w:val="32"/>
          <w:szCs w:val="32"/>
        </w:rPr>
      </w:pPr>
      <w:r w:rsidRPr="000D37A8">
        <w:rPr>
          <w:sz w:val="32"/>
          <w:szCs w:val="32"/>
        </w:rPr>
        <w:t>SE RUEGA A LOS SOCIOS QUE SI TIENEN PERROS SUELTOS LOS RECOGAN, EL PROPIETARIO DEL GANADO  YA LO HA PUESTO EN CONOCIMIENTO DE LA GUARDIA CIVIL.</w:t>
      </w:r>
    </w:p>
    <w:p w:rsidR="000D37A8" w:rsidRPr="000D37A8" w:rsidRDefault="000D37A8" w:rsidP="000D37A8">
      <w:pPr>
        <w:jc w:val="both"/>
        <w:rPr>
          <w:sz w:val="32"/>
          <w:szCs w:val="32"/>
        </w:rPr>
      </w:pPr>
    </w:p>
    <w:sectPr w:rsidR="000D37A8" w:rsidRPr="000D37A8" w:rsidSect="005C3D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0D37A8"/>
    <w:rsid w:val="000D37A8"/>
    <w:rsid w:val="005C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D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387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2021-01-18T12:47:00Z</dcterms:created>
  <dcterms:modified xsi:type="dcterms:W3CDTF">2021-01-18T12:52:00Z</dcterms:modified>
</cp:coreProperties>
</file>