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599" w:rsidRDefault="00481B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F1592" wp14:editId="7B7B45B2">
                <wp:simplePos x="0" y="0"/>
                <wp:positionH relativeFrom="column">
                  <wp:posOffset>1104900</wp:posOffset>
                </wp:positionH>
                <wp:positionV relativeFrom="paragraph">
                  <wp:posOffset>252730</wp:posOffset>
                </wp:positionV>
                <wp:extent cx="1828800" cy="6667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599" w:rsidRPr="00A15599" w:rsidRDefault="00A15599" w:rsidP="00A1559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  </w:t>
                            </w:r>
                            <w:r w:rsidR="00177876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27912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 2</w:t>
                            </w:r>
                            <w:r w:rsidR="00177876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DE JUN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87pt;margin-top:19.9pt;width:2in;height:52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" filled="f" stroked="f">
                <v:textbox>
                  <w:txbxContent>
                    <w:p w:rsidR="00A15599" w:rsidRPr="00A15599" w:rsidRDefault="00A15599" w:rsidP="00A15599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DEL  </w:t>
                      </w:r>
                      <w:r w:rsidR="00177876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27912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AL 2</w:t>
                      </w:r>
                      <w:r w:rsidR="00177876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 DE JUN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 w:rsidR="00A155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DCA03" wp14:editId="192B9A67">
                <wp:simplePos x="0" y="0"/>
                <wp:positionH relativeFrom="column">
                  <wp:posOffset>-400050</wp:posOffset>
                </wp:positionH>
                <wp:positionV relativeFrom="paragraph">
                  <wp:posOffset>-471170</wp:posOffset>
                </wp:positionV>
                <wp:extent cx="7410450" cy="18288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599" w:rsidRPr="00A15599" w:rsidRDefault="00A15599" w:rsidP="00A1559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5599"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SEMANA CUL</w:t>
                            </w:r>
                            <w:r w:rsidR="00177876"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TURAL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7" type="#_x0000_t202" style="position:absolute;margin-left:-31.5pt;margin-top:-37.1pt;width:583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" filled="f" stroked="f">
                <v:textbox style="mso-fit-shape-to-text:t">
                  <w:txbxContent>
                    <w:p w:rsidR="00A15599" w:rsidRPr="00A15599" w:rsidRDefault="00A15599" w:rsidP="00A15599">
                      <w:pPr>
                        <w:jc w:val="center"/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5599"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SEMANA CUL</w:t>
                      </w:r>
                      <w:r w:rsidR="00177876"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TURAL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15599" w:rsidRDefault="00A15599"/>
    <w:p w:rsidR="00A15599" w:rsidRDefault="00A15599"/>
    <w:p w:rsidR="0007335F" w:rsidRDefault="0007335F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16</w:t>
      </w:r>
      <w:r w:rsidR="0029000C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VIERNES</w:t>
      </w:r>
    </w:p>
    <w:p w:rsidR="0007335F" w:rsidRPr="0007335F" w:rsidRDefault="0007335F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 w:rsidRPr="0007335F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A las </w:t>
      </w: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19.30 horas en la Casa de la Música audición</w:t>
      </w:r>
      <w:r w:rsidR="00203E2D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de los chicos de percusión de la Escuela de Música de </w:t>
      </w:r>
      <w:proofErr w:type="spellStart"/>
      <w:r w:rsidR="00203E2D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Minglanilla</w:t>
      </w:r>
      <w:proofErr w:type="spellEnd"/>
      <w:r w:rsidR="00203E2D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.</w:t>
      </w:r>
    </w:p>
    <w:p w:rsidR="00A15599" w:rsidRPr="00A15599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1</w:t>
      </w:r>
      <w:r w:rsidR="00177876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9</w:t>
      </w:r>
      <w:r w:rsidR="0029000C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LUNES</w:t>
      </w:r>
    </w:p>
    <w:p w:rsidR="00A15599" w:rsidRPr="00203E2D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   A las </w:t>
      </w:r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8</w:t>
      </w:r>
      <w:r w:rsidR="00177876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h. de la tarde, e</w:t>
      </w: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n el </w:t>
      </w:r>
      <w:r w:rsidR="00177876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Centro Social</w:t>
      </w: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, </w:t>
      </w:r>
      <w:r w:rsidR="00177876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Charla sobre la donación de sangre y de médula, impartida por </w:t>
      </w:r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Regino Jordán, Secretario General de la Hermandad </w:t>
      </w:r>
      <w:r w:rsidR="001A0E96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de Donantes de Sangre de Cuenca.</w:t>
      </w:r>
    </w:p>
    <w:p w:rsidR="00A15599" w:rsidRPr="00A15599" w:rsidRDefault="00827912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725F15F1" wp14:editId="44D9C319">
            <wp:simplePos x="0" y="0"/>
            <wp:positionH relativeFrom="column">
              <wp:posOffset>212090</wp:posOffset>
            </wp:positionH>
            <wp:positionV relativeFrom="paragraph">
              <wp:posOffset>191135</wp:posOffset>
            </wp:positionV>
            <wp:extent cx="9448800" cy="4043680"/>
            <wp:effectExtent l="0" t="2540" r="0" b="0"/>
            <wp:wrapNone/>
            <wp:docPr id="4" name="Imagen 4" descr="http://www.folkloredeingenio.com/images/imagenes-diseno/Campus-de-Etnografia-y-Folk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kloredeingenio.com/images/imagenes-diseno/Campus-de-Etnografia-y-Folkl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488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99"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20</w:t>
      </w:r>
      <w:r w:rsidR="009F60D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MARTES</w:t>
      </w:r>
    </w:p>
    <w:p w:rsidR="00A15599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A las </w:t>
      </w:r>
      <w:r w:rsidR="00203E2D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4 de la tarde en la biblioteca Cuenta cuentos y manualid</w:t>
      </w:r>
      <w:r w:rsidR="0029000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ad para los niños de 3 a 6 años con la colaboración de Cruz Roja Juventud.</w:t>
      </w:r>
    </w:p>
    <w:p w:rsidR="00A15599" w:rsidRPr="001A0E96" w:rsidRDefault="00203E2D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A las 7.30 de la tarde en la Casa de la Música mini concierto del grupo de guitarras.</w:t>
      </w:r>
    </w:p>
    <w:p w:rsidR="00A15599" w:rsidRPr="00A15599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21</w:t>
      </w:r>
      <w:r w:rsidR="009F60D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MIERCOLES</w:t>
      </w:r>
    </w:p>
    <w:p w:rsidR="00A15599" w:rsidRDefault="00A15599" w:rsidP="00377CDB">
      <w:pPr>
        <w:widowControl w:val="0"/>
        <w:spacing w:after="10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  </w:t>
      </w:r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De 6 a 8 de la tarde en la sede de la Peña </w:t>
      </w:r>
      <w:proofErr w:type="spellStart"/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Gainza</w:t>
      </w:r>
      <w:proofErr w:type="spellEnd"/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, Jor</w:t>
      </w:r>
      <w:r w:rsidR="00827912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n</w:t>
      </w:r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ada de puertas abiertas en su museo con una charla explicativa de su historia  </w:t>
      </w:r>
      <w:r w:rsidR="00827912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y sus actividades</w:t>
      </w:r>
      <w:r w:rsidR="00377CD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.</w:t>
      </w:r>
    </w:p>
    <w:p w:rsidR="00A15599" w:rsidRPr="001A0E96" w:rsidRDefault="00203E2D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    A las 7.30 en la Casa de la </w:t>
      </w:r>
      <w:proofErr w:type="gram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Música ,</w:t>
      </w:r>
      <w:proofErr w:type="gram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audición de todos los instrumentos impartidos en la Escuela de Música de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Minglanilla</w:t>
      </w:r>
      <w:proofErr w:type="spellEnd"/>
    </w:p>
    <w:p w:rsidR="00982A8B" w:rsidRPr="00481B2C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22</w:t>
      </w:r>
      <w:r w:rsidR="009F60D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JUEVES</w:t>
      </w:r>
      <w:r w:rsidR="00481B2C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</w:t>
      </w:r>
      <w:r w:rsidR="00982A8B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A las 12 </w:t>
      </w:r>
      <w:proofErr w:type="gramStart"/>
      <w:r w:rsidR="00982A8B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fiesta</w:t>
      </w:r>
      <w:proofErr w:type="gramEnd"/>
      <w:r w:rsidR="00982A8B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de fin de curso de los alumnos del IESO Puerta de Castilla, en la Casa de Cultura</w:t>
      </w:r>
      <w:r w:rsidR="001A0E96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 </w:t>
      </w:r>
    </w:p>
    <w:p w:rsidR="001A0E96" w:rsidRDefault="00982A8B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 </w:t>
      </w:r>
      <w:r w:rsidR="001A0E96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A las 7 de la tarde en el Centro Social, encuentro con la autora </w:t>
      </w:r>
      <w:proofErr w:type="spellStart"/>
      <w:r w:rsidR="001A0E96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Beatríz</w:t>
      </w:r>
      <w:proofErr w:type="spellEnd"/>
      <w:r w:rsidR="001A0E96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Esteban que nos hablará de su libro </w:t>
      </w:r>
      <w:proofErr w:type="gramStart"/>
      <w:r w:rsidR="001A0E96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“ </w:t>
      </w:r>
      <w:r w:rsidR="002E55EE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Seré</w:t>
      </w:r>
      <w:proofErr w:type="gramEnd"/>
      <w:r w:rsidR="002E55EE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Frágil</w:t>
      </w:r>
      <w:r w:rsidR="001A0E96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”</w:t>
      </w:r>
      <w:r w:rsidR="002E55EE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, que habla de los TCA (anorexia)</w:t>
      </w:r>
    </w:p>
    <w:p w:rsidR="00A62C63" w:rsidRPr="001A0E96" w:rsidRDefault="001A0E96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 A las 9 en Plaza del Salero, mini concierto de la Masa Coral de </w:t>
      </w:r>
      <w:proofErr w:type="spellStart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Minglanilla</w:t>
      </w:r>
      <w:proofErr w:type="spellEnd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.</w:t>
      </w:r>
    </w:p>
    <w:p w:rsidR="00A15599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23</w:t>
      </w:r>
      <w:r w:rsidR="009F60D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VIERNES</w:t>
      </w:r>
    </w:p>
    <w:p w:rsidR="00203E2D" w:rsidRDefault="00203E2D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A las 12 de la mañana en la Casa de Cultura festival de fin de curso de los niños del Colegio Público Princesa Sofía.</w:t>
      </w:r>
      <w:r w:rsidR="009F60D7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Durante este acto se realizará un homenaje a D. Francisco Romero, maestro y director de este colegio durante muchos años.</w:t>
      </w:r>
    </w:p>
    <w:p w:rsidR="00203E2D" w:rsidRPr="00203E2D" w:rsidRDefault="00203E2D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Por la tarde en el parque Municipal, fiesta para todos los niños organizada por el AMPA el Salero.</w:t>
      </w:r>
    </w:p>
    <w:p w:rsidR="00481B2C" w:rsidRDefault="00481B2C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DIA 24 SABADO</w:t>
      </w:r>
    </w:p>
    <w:p w:rsidR="00481B2C" w:rsidRPr="00481B2C" w:rsidRDefault="00481B2C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  <w:r w:rsidRPr="00481B2C"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     A las 8 de la tarde en la Casa del Jubilado, exposición de dulces caseros artesanos.</w:t>
      </w:r>
    </w:p>
    <w:p w:rsidR="00481B2C" w:rsidRPr="009F60D7" w:rsidRDefault="00A15599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9F60D7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75648" behindDoc="0" locked="0" layoutInCell="1" allowOverlap="1" wp14:anchorId="16749988" wp14:editId="1232B3ED">
            <wp:simplePos x="0" y="0"/>
            <wp:positionH relativeFrom="column">
              <wp:posOffset>7872730</wp:posOffset>
            </wp:positionH>
            <wp:positionV relativeFrom="paragraph">
              <wp:posOffset>3258820</wp:posOffset>
            </wp:positionV>
            <wp:extent cx="1115060" cy="1115060"/>
            <wp:effectExtent l="0" t="0" r="8890" b="8890"/>
            <wp:wrapNone/>
            <wp:docPr id="9" name="Imagen 9" descr="f173ec32a06166982cd5b3613cde7834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173ec32a06166982cd5b3613cde7834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D7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73600" behindDoc="0" locked="0" layoutInCell="1" allowOverlap="1" wp14:anchorId="3E2D4372" wp14:editId="698136AA">
            <wp:simplePos x="0" y="0"/>
            <wp:positionH relativeFrom="column">
              <wp:posOffset>7720330</wp:posOffset>
            </wp:positionH>
            <wp:positionV relativeFrom="paragraph">
              <wp:posOffset>2919095</wp:posOffset>
            </wp:positionV>
            <wp:extent cx="1115060" cy="1115060"/>
            <wp:effectExtent l="0" t="0" r="8890" b="8890"/>
            <wp:wrapNone/>
            <wp:docPr id="8" name="Imagen 8" descr="f173ec32a06166982cd5b3613cde7834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73ec32a06166982cd5b3613cde7834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D7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es-ES"/>
        </w:rPr>
        <w:drawing>
          <wp:anchor distT="36576" distB="36576" distL="36576" distR="36576" simplePos="0" relativeHeight="251663360" behindDoc="0" locked="0" layoutInCell="1" allowOverlap="1" wp14:anchorId="1D1B1830" wp14:editId="337BA9A7">
            <wp:simplePos x="0" y="0"/>
            <wp:positionH relativeFrom="column">
              <wp:posOffset>8282623</wp:posOffset>
            </wp:positionH>
            <wp:positionV relativeFrom="paragraph">
              <wp:posOffset>2998152</wp:posOffset>
            </wp:positionV>
            <wp:extent cx="1214120" cy="2834005"/>
            <wp:effectExtent l="9207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412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D7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es-ES"/>
        </w:rPr>
        <w:drawing>
          <wp:anchor distT="36576" distB="36576" distL="36576" distR="36576" simplePos="0" relativeHeight="251661312" behindDoc="0" locked="0" layoutInCell="1" allowOverlap="1" wp14:anchorId="2A2838B2" wp14:editId="6413D403">
            <wp:simplePos x="0" y="0"/>
            <wp:positionH relativeFrom="column">
              <wp:posOffset>8130223</wp:posOffset>
            </wp:positionH>
            <wp:positionV relativeFrom="paragraph">
              <wp:posOffset>2845752</wp:posOffset>
            </wp:positionV>
            <wp:extent cx="1214120" cy="2834005"/>
            <wp:effectExtent l="9207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412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D7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es-ES"/>
        </w:rPr>
        <w:drawing>
          <wp:anchor distT="36576" distB="36576" distL="36576" distR="36576" simplePos="0" relativeHeight="251659264" behindDoc="0" locked="0" layoutInCell="1" allowOverlap="1" wp14:anchorId="67B95EA3" wp14:editId="4D709477">
            <wp:simplePos x="0" y="0"/>
            <wp:positionH relativeFrom="column">
              <wp:posOffset>7977823</wp:posOffset>
            </wp:positionH>
            <wp:positionV relativeFrom="paragraph">
              <wp:posOffset>2693352</wp:posOffset>
            </wp:positionV>
            <wp:extent cx="1214120" cy="2834005"/>
            <wp:effectExtent l="9207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412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22" w:rsidRPr="009F60D7"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DIA 2</w:t>
      </w:r>
      <w:r w:rsidR="009F60D7"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5 DOMINGO</w:t>
      </w:r>
    </w:p>
    <w:p w:rsidR="00CB7422" w:rsidRDefault="00CB7422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    El grupo de </w:t>
      </w:r>
      <w:r w:rsidR="009F60D7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Danzas Manchegas La Carrasquilla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de </w:t>
      </w:r>
      <w:proofErr w:type="spellStart"/>
      <w:r w:rsidR="006D0AF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Villalpardo</w:t>
      </w:r>
      <w:proofErr w:type="spellEnd"/>
      <w:r w:rsidR="006D0AF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actuará en </w:t>
      </w:r>
      <w:r w:rsidR="009F60D7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>la Plaza del Salero a las 21.30 horas.</w:t>
      </w:r>
    </w:p>
    <w:p w:rsidR="009F60D7" w:rsidRDefault="009F60D7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9F60D7"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DIA 5 DE JULIO MIERCOLES</w:t>
      </w:r>
    </w:p>
    <w:p w:rsidR="009F60D7" w:rsidRPr="009F60D7" w:rsidRDefault="009F60D7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    </w:t>
      </w:r>
      <w:r w:rsidRPr="009F60D7"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>Viaje cultural al Museo de Bellas Artes de Valencia, para más información preguntar en la Biblioteca Municipal.</w:t>
      </w:r>
    </w:p>
    <w:sectPr w:rsidR="009F60D7" w:rsidRPr="009F60D7" w:rsidSect="00A1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99"/>
    <w:rsid w:val="0004529C"/>
    <w:rsid w:val="0007335F"/>
    <w:rsid w:val="0015147A"/>
    <w:rsid w:val="00177876"/>
    <w:rsid w:val="001A0E96"/>
    <w:rsid w:val="00203E2D"/>
    <w:rsid w:val="0029000C"/>
    <w:rsid w:val="002E55EE"/>
    <w:rsid w:val="00377CDB"/>
    <w:rsid w:val="00396F6E"/>
    <w:rsid w:val="003E5BB4"/>
    <w:rsid w:val="00481B2C"/>
    <w:rsid w:val="00493196"/>
    <w:rsid w:val="00664A7A"/>
    <w:rsid w:val="006D0AF4"/>
    <w:rsid w:val="00820BDD"/>
    <w:rsid w:val="00827912"/>
    <w:rsid w:val="00972FA2"/>
    <w:rsid w:val="00982A8B"/>
    <w:rsid w:val="009F60D7"/>
    <w:rsid w:val="00A15599"/>
    <w:rsid w:val="00A62C63"/>
    <w:rsid w:val="00B2417C"/>
    <w:rsid w:val="00B517DB"/>
    <w:rsid w:val="00C04D50"/>
    <w:rsid w:val="00CB7422"/>
    <w:rsid w:val="00D40179"/>
    <w:rsid w:val="00E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A155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559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A155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559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cp:lastPrinted>2017-06-16T10:47:00Z</cp:lastPrinted>
  <dcterms:created xsi:type="dcterms:W3CDTF">2017-06-20T11:35:00Z</dcterms:created>
  <dcterms:modified xsi:type="dcterms:W3CDTF">2017-06-20T11:35:00Z</dcterms:modified>
</cp:coreProperties>
</file>