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789D4" w14:textId="6E39BAF9" w:rsidR="003E27DA" w:rsidRPr="00CA4A09" w:rsidRDefault="00837CEA" w:rsidP="003E27DA">
      <w:pPr>
        <w:outlineLvl w:val="0"/>
        <w:rPr>
          <w:b/>
          <w:sz w:val="88"/>
          <w:szCs w:val="88"/>
        </w:rPr>
      </w:pPr>
      <w:r>
        <w:t xml:space="preserve">                              </w:t>
      </w:r>
      <w:r w:rsidR="003E27DA" w:rsidRPr="00CA4A09">
        <w:rPr>
          <w:b/>
          <w:sz w:val="88"/>
          <w:szCs w:val="88"/>
        </w:rPr>
        <w:t>SERVICIOS SOCIALES</w:t>
      </w:r>
    </w:p>
    <w:p w14:paraId="3CBF8A5E" w14:textId="77777777" w:rsidR="003E27DA" w:rsidRPr="00EE4FEA" w:rsidRDefault="003E27DA" w:rsidP="003E27DA">
      <w:pPr>
        <w:jc w:val="center"/>
        <w:outlineLvl w:val="0"/>
        <w:rPr>
          <w:b/>
          <w:sz w:val="72"/>
          <w:szCs w:val="72"/>
        </w:rPr>
      </w:pPr>
      <w:r w:rsidRPr="00EE4FEA">
        <w:rPr>
          <w:b/>
          <w:sz w:val="72"/>
          <w:szCs w:val="72"/>
        </w:rPr>
        <w:t>ATENCIÓN AL PÚBLICO</w:t>
      </w:r>
    </w:p>
    <w:p w14:paraId="1B2C17D6" w14:textId="77777777" w:rsidR="003E27DA" w:rsidRDefault="003E27DA" w:rsidP="003E27DA">
      <w:pPr>
        <w:jc w:val="center"/>
        <w:rPr>
          <w:sz w:val="20"/>
          <w:szCs w:val="20"/>
        </w:rPr>
      </w:pPr>
    </w:p>
    <w:p w14:paraId="059B1E80" w14:textId="77777777" w:rsidR="003E27DA" w:rsidRDefault="003E27DA" w:rsidP="003E27DA">
      <w:pPr>
        <w:jc w:val="center"/>
        <w:rPr>
          <w:sz w:val="20"/>
          <w:szCs w:val="20"/>
        </w:rPr>
      </w:pPr>
    </w:p>
    <w:p w14:paraId="2AEDB8FE" w14:textId="4DD1A85C" w:rsidR="003E27DA" w:rsidRPr="007B7635" w:rsidRDefault="003E27DA" w:rsidP="003E27DA">
      <w:pPr>
        <w:jc w:val="center"/>
        <w:rPr>
          <w:sz w:val="56"/>
          <w:szCs w:val="56"/>
        </w:rPr>
      </w:pPr>
      <w:r w:rsidRPr="007B7635">
        <w:rPr>
          <w:b/>
          <w:sz w:val="56"/>
          <w:szCs w:val="56"/>
        </w:rPr>
        <w:t xml:space="preserve">LA TRABAJADORA </w:t>
      </w:r>
      <w:r w:rsidR="007B7635" w:rsidRPr="007B7635">
        <w:rPr>
          <w:b/>
          <w:sz w:val="56"/>
          <w:szCs w:val="56"/>
        </w:rPr>
        <w:t>SOCIAL NO TEN</w:t>
      </w:r>
      <w:r w:rsidR="007711F1">
        <w:rPr>
          <w:b/>
          <w:sz w:val="56"/>
          <w:szCs w:val="56"/>
        </w:rPr>
        <w:t>D</w:t>
      </w:r>
      <w:r w:rsidR="00A23CB2">
        <w:rPr>
          <w:b/>
          <w:sz w:val="56"/>
          <w:szCs w:val="56"/>
        </w:rPr>
        <w:t xml:space="preserve">RÁ ATENCIÓN AL PÚBLICO </w:t>
      </w:r>
      <w:r w:rsidR="004D3F37">
        <w:rPr>
          <w:b/>
          <w:sz w:val="56"/>
          <w:szCs w:val="56"/>
        </w:rPr>
        <w:t xml:space="preserve">HASTA </w:t>
      </w:r>
      <w:r w:rsidR="00A23CB2">
        <w:rPr>
          <w:b/>
          <w:sz w:val="56"/>
          <w:szCs w:val="56"/>
        </w:rPr>
        <w:t xml:space="preserve">EL </w:t>
      </w:r>
      <w:r w:rsidR="00A10142">
        <w:rPr>
          <w:b/>
          <w:sz w:val="56"/>
          <w:szCs w:val="56"/>
        </w:rPr>
        <w:t>8</w:t>
      </w:r>
      <w:bookmarkStart w:id="0" w:name="_GoBack"/>
      <w:bookmarkEnd w:id="0"/>
      <w:r w:rsidR="00A23CB2">
        <w:rPr>
          <w:b/>
          <w:sz w:val="56"/>
          <w:szCs w:val="56"/>
        </w:rPr>
        <w:t xml:space="preserve"> </w:t>
      </w:r>
      <w:r w:rsidR="004D3F37">
        <w:rPr>
          <w:b/>
          <w:sz w:val="56"/>
          <w:szCs w:val="56"/>
        </w:rPr>
        <w:t>DE SEPTIEMBRE</w:t>
      </w:r>
      <w:r w:rsidRPr="007B7635">
        <w:rPr>
          <w:b/>
          <w:sz w:val="56"/>
          <w:szCs w:val="56"/>
        </w:rPr>
        <w:t>.</w:t>
      </w:r>
    </w:p>
    <w:p w14:paraId="7CDEAD5B" w14:textId="77777777" w:rsidR="003E27DA" w:rsidRDefault="003E27DA" w:rsidP="003E27DA">
      <w:pPr>
        <w:jc w:val="center"/>
        <w:rPr>
          <w:sz w:val="44"/>
          <w:szCs w:val="44"/>
        </w:rPr>
      </w:pPr>
    </w:p>
    <w:p w14:paraId="37C6D061" w14:textId="77777777" w:rsidR="00837CEA" w:rsidRDefault="00837CEA" w:rsidP="00837CEA">
      <w:pPr>
        <w:jc w:val="both"/>
        <w:rPr>
          <w:sz w:val="44"/>
          <w:szCs w:val="44"/>
        </w:rPr>
      </w:pPr>
    </w:p>
    <w:p w14:paraId="05AD6809" w14:textId="77777777" w:rsidR="003E27DA" w:rsidRPr="000C6D3C" w:rsidRDefault="003E27DA" w:rsidP="00837CEA">
      <w:pPr>
        <w:jc w:val="both"/>
        <w:rPr>
          <w:b/>
          <w:color w:val="000000"/>
          <w:sz w:val="44"/>
          <w:szCs w:val="44"/>
        </w:rPr>
      </w:pPr>
      <w:r>
        <w:rPr>
          <w:sz w:val="44"/>
          <w:szCs w:val="44"/>
        </w:rPr>
        <w:t xml:space="preserve">PARA CUALQUIER CONSULTA DE TRAMITACIÓN DE RECURSOS O PRESTACIONES PUEDEN PONERSE EN CONTACTO TELEFÓNICO CON EL CENTRO COORDINADOR DE SERVICIOS SOCIALES DE </w:t>
      </w:r>
      <w:r>
        <w:rPr>
          <w:color w:val="000000"/>
          <w:sz w:val="44"/>
          <w:szCs w:val="44"/>
        </w:rPr>
        <w:t>PEPINO</w:t>
      </w:r>
      <w:r w:rsidRPr="005A51C9">
        <w:rPr>
          <w:color w:val="000000"/>
          <w:sz w:val="44"/>
          <w:szCs w:val="44"/>
        </w:rPr>
        <w:t xml:space="preserve"> (</w:t>
      </w:r>
      <w:r>
        <w:rPr>
          <w:color w:val="000000"/>
          <w:sz w:val="44"/>
          <w:szCs w:val="44"/>
        </w:rPr>
        <w:t>PLAZA DEL AYUNTAMIENTO</w:t>
      </w:r>
      <w:r w:rsidRPr="005A51C9">
        <w:rPr>
          <w:color w:val="000000"/>
          <w:sz w:val="44"/>
          <w:szCs w:val="44"/>
        </w:rPr>
        <w:t xml:space="preserve">, Nº 1) </w:t>
      </w:r>
      <w:r w:rsidRPr="000C6D3C">
        <w:rPr>
          <w:b/>
          <w:color w:val="000000"/>
          <w:sz w:val="44"/>
          <w:szCs w:val="44"/>
        </w:rPr>
        <w:t>(</w:t>
      </w:r>
      <w:r>
        <w:rPr>
          <w:b/>
          <w:color w:val="000000"/>
          <w:sz w:val="44"/>
          <w:szCs w:val="44"/>
        </w:rPr>
        <w:t>925 70 27 45</w:t>
      </w:r>
      <w:r w:rsidRPr="000C6D3C">
        <w:rPr>
          <w:b/>
          <w:color w:val="000000"/>
          <w:sz w:val="44"/>
          <w:szCs w:val="44"/>
        </w:rPr>
        <w:t>).</w:t>
      </w:r>
    </w:p>
    <w:p w14:paraId="687CCB01" w14:textId="77777777" w:rsidR="003E27DA" w:rsidRDefault="003E27DA" w:rsidP="003E27DA"/>
    <w:p w14:paraId="12174356" w14:textId="77777777" w:rsidR="008F3EC3" w:rsidRDefault="008F3EC3" w:rsidP="0010454F">
      <w:pPr>
        <w:jc w:val="both"/>
      </w:pPr>
    </w:p>
    <w:sectPr w:rsidR="008F3EC3" w:rsidSect="003E27DA">
      <w:headerReference w:type="default" r:id="rId7"/>
      <w:footerReference w:type="default" r:id="rId8"/>
      <w:type w:val="continuous"/>
      <w:pgSz w:w="16838" w:h="11906" w:orient="landscape"/>
      <w:pgMar w:top="1701" w:right="2127" w:bottom="1841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D51D0" w14:textId="77777777" w:rsidR="006031DD" w:rsidRDefault="006031DD" w:rsidP="0015612C">
      <w:r>
        <w:separator/>
      </w:r>
    </w:p>
  </w:endnote>
  <w:endnote w:type="continuationSeparator" w:id="0">
    <w:p w14:paraId="1EC3094D" w14:textId="77777777" w:rsidR="006031DD" w:rsidRDefault="006031DD" w:rsidP="0015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40C1C" w14:textId="77777777" w:rsidR="00DE571E" w:rsidRPr="00FB7E7C" w:rsidRDefault="00231D05" w:rsidP="00CC1EB4">
    <w:pPr>
      <w:pStyle w:val="Piedepgina"/>
      <w:tabs>
        <w:tab w:val="clear" w:pos="4252"/>
        <w:tab w:val="clear" w:pos="8504"/>
        <w:tab w:val="left" w:pos="2568"/>
      </w:tabs>
      <w:spacing w:line="120" w:lineRule="atLeast"/>
      <w:ind w:left="-851" w:right="-850"/>
      <w:rPr>
        <w:rFonts w:cstheme="minorHAnsi"/>
        <w:b/>
        <w:color w:val="1F4E79" w:themeColor="accent1" w:themeShade="80"/>
      </w:rPr>
    </w:pPr>
    <w:r w:rsidRPr="00FB7E7C">
      <w:rPr>
        <w:rFonts w:cstheme="minorHAnsi"/>
        <w:b/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61E487" wp14:editId="5788F458">
              <wp:simplePos x="0" y="0"/>
              <wp:positionH relativeFrom="column">
                <wp:posOffset>6149975</wp:posOffset>
              </wp:positionH>
              <wp:positionV relativeFrom="paragraph">
                <wp:posOffset>-34244</wp:posOffset>
              </wp:positionV>
              <wp:extent cx="9426" cy="1111440"/>
              <wp:effectExtent l="0" t="0" r="29210" b="317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426" cy="11114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F0DBEBF" id="Conector recto 7" o:spid="_x0000_s1026" style="position:absolute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4.25pt,-2.7pt" to="48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" strokecolor="#5b9bd5 [3204]" strokeweight=".5pt">
              <v:stroke joinstyle="miter"/>
            </v:line>
          </w:pict>
        </mc:Fallback>
      </mc:AlternateContent>
    </w:r>
    <w:r w:rsidRPr="00FB7E7C">
      <w:rPr>
        <w:rFonts w:cstheme="minorHAnsi"/>
        <w:b/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12C3FD" wp14:editId="36F58997">
              <wp:simplePos x="0" y="0"/>
              <wp:positionH relativeFrom="column">
                <wp:posOffset>4302570</wp:posOffset>
              </wp:positionH>
              <wp:positionV relativeFrom="paragraph">
                <wp:posOffset>-33931</wp:posOffset>
              </wp:positionV>
              <wp:extent cx="18854" cy="1054689"/>
              <wp:effectExtent l="0" t="0" r="19685" b="317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854" cy="1054689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29AF179C" id="Conector recto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8pt,-2.65pt" to="340.3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" strokecolor="#5b9bd5 [3204]" strokeweight=".5pt">
              <v:stroke joinstyle="miter"/>
            </v:line>
          </w:pict>
        </mc:Fallback>
      </mc:AlternateContent>
    </w:r>
    <w:r w:rsidRPr="00FB7E7C">
      <w:rPr>
        <w:rFonts w:cstheme="minorHAnsi"/>
        <w:b/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AC470B" wp14:editId="602E14A9">
              <wp:simplePos x="0" y="0"/>
              <wp:positionH relativeFrom="column">
                <wp:posOffset>-797331</wp:posOffset>
              </wp:positionH>
              <wp:positionV relativeFrom="paragraph">
                <wp:posOffset>-90491</wp:posOffset>
              </wp:positionV>
              <wp:extent cx="0" cy="1111879"/>
              <wp:effectExtent l="0" t="0" r="19050" b="317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11879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72E10D4" id="Conector rec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8pt,-7.15pt" to="-62.8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" strokecolor="#5b9bd5 [3204]" strokeweight=".5pt">
              <v:stroke joinstyle="miter"/>
            </v:line>
          </w:pict>
        </mc:Fallback>
      </mc:AlternateContent>
    </w:r>
    <w:r w:rsidR="000E58C6" w:rsidRPr="00FB7E7C">
      <w:rPr>
        <w:rFonts w:cstheme="minorHAnsi"/>
        <w:b/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DB82EA" wp14:editId="1A3A3DF3">
              <wp:simplePos x="0" y="0"/>
              <wp:positionH relativeFrom="column">
                <wp:posOffset>2011680</wp:posOffset>
              </wp:positionH>
              <wp:positionV relativeFrom="paragraph">
                <wp:posOffset>-33708</wp:posOffset>
              </wp:positionV>
              <wp:extent cx="0" cy="1055802"/>
              <wp:effectExtent l="0" t="0" r="19050" b="1143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055802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E1E19CE" id="Conector recto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4pt,-2.65pt" to="158.4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" strokecolor="#5b9bd5 [3204]" strokeweight=".5pt">
              <v:stroke joinstyle="miter"/>
            </v:line>
          </w:pict>
        </mc:Fallback>
      </mc:AlternateContent>
    </w:r>
    <w:r w:rsidR="00737FF7" w:rsidRPr="00FB7E7C">
      <w:rPr>
        <w:rFonts w:cstheme="minorHAnsi"/>
        <w:b/>
        <w:color w:val="1F4E79" w:themeColor="accent1" w:themeShade="80"/>
      </w:rPr>
      <w:t>Consejería de B</w:t>
    </w:r>
    <w:r w:rsidR="00DE571E" w:rsidRPr="00FB7E7C">
      <w:rPr>
        <w:rFonts w:cstheme="minorHAnsi"/>
        <w:b/>
        <w:color w:val="1F4E79" w:themeColor="accent1" w:themeShade="80"/>
      </w:rPr>
      <w:t>ienestar Social</w:t>
    </w:r>
  </w:p>
  <w:p w14:paraId="08413D88" w14:textId="77777777" w:rsidR="008D2AF3" w:rsidRPr="00FB7E7C" w:rsidRDefault="00DE571E" w:rsidP="000E58C6">
    <w:pPr>
      <w:pStyle w:val="Piedepgina"/>
      <w:tabs>
        <w:tab w:val="clear" w:pos="4252"/>
        <w:tab w:val="clear" w:pos="8504"/>
        <w:tab w:val="left" w:pos="2568"/>
      </w:tabs>
      <w:spacing w:line="120" w:lineRule="atLeast"/>
      <w:ind w:left="-851" w:right="-850"/>
      <w:rPr>
        <w:rFonts w:cstheme="minorHAnsi"/>
        <w:color w:val="1F4E79" w:themeColor="accent1" w:themeShade="80"/>
      </w:rPr>
    </w:pPr>
    <w:r w:rsidRPr="00FB7E7C">
      <w:rPr>
        <w:rFonts w:cstheme="minorHAnsi"/>
        <w:color w:val="1F4E79" w:themeColor="accent1" w:themeShade="80"/>
        <w:spacing w:val="-20"/>
        <w:szCs w:val="20"/>
      </w:rPr>
      <w:t xml:space="preserve">Delegación Provincial de Bienestar Social </w:t>
    </w:r>
  </w:p>
  <w:p w14:paraId="49E23617" w14:textId="77777777" w:rsidR="008D2AF3" w:rsidRPr="00FB7E7C" w:rsidRDefault="008D2AF3" w:rsidP="008D2AF3">
    <w:pPr>
      <w:pStyle w:val="Piedepgina"/>
      <w:tabs>
        <w:tab w:val="clear" w:pos="4252"/>
        <w:tab w:val="clear" w:pos="8504"/>
        <w:tab w:val="left" w:pos="2568"/>
      </w:tabs>
      <w:spacing w:line="120" w:lineRule="atLeast"/>
      <w:ind w:left="-851"/>
      <w:rPr>
        <w:rFonts w:cstheme="minorHAnsi"/>
        <w:color w:val="1F4E79" w:themeColor="accent1" w:themeShade="80"/>
        <w:spacing w:val="-20"/>
        <w:szCs w:val="20"/>
      </w:rPr>
    </w:pPr>
    <w:r w:rsidRPr="00FB7E7C">
      <w:rPr>
        <w:rFonts w:cstheme="minorHAnsi"/>
        <w:color w:val="1F4E79" w:themeColor="accent1" w:themeShade="80"/>
        <w:spacing w:val="-20"/>
        <w:szCs w:val="20"/>
      </w:rPr>
      <w:t>C/</w:t>
    </w:r>
    <w:r w:rsidR="001210D8" w:rsidRPr="00FB7E7C">
      <w:rPr>
        <w:rFonts w:cstheme="minorHAnsi"/>
        <w:color w:val="1F4E79" w:themeColor="accent1" w:themeShade="80"/>
        <w:spacing w:val="-20"/>
        <w:szCs w:val="20"/>
      </w:rPr>
      <w:t xml:space="preserve"> </w:t>
    </w:r>
    <w:proofErr w:type="gramStart"/>
    <w:r w:rsidRPr="00FB7E7C">
      <w:rPr>
        <w:rFonts w:cstheme="minorHAnsi"/>
        <w:color w:val="1F4E79" w:themeColor="accent1" w:themeShade="80"/>
        <w:spacing w:val="-20"/>
        <w:szCs w:val="20"/>
      </w:rPr>
      <w:t xml:space="preserve">Río </w:t>
    </w:r>
    <w:r w:rsidR="00CC1EB4" w:rsidRPr="00FB7E7C">
      <w:rPr>
        <w:rFonts w:cstheme="minorHAnsi"/>
        <w:color w:val="1F4E79" w:themeColor="accent1" w:themeShade="80"/>
        <w:spacing w:val="-20"/>
        <w:szCs w:val="20"/>
      </w:rPr>
      <w:t xml:space="preserve"> </w:t>
    </w:r>
    <w:r w:rsidRPr="00FB7E7C">
      <w:rPr>
        <w:rFonts w:cstheme="minorHAnsi"/>
        <w:color w:val="1F4E79" w:themeColor="accent1" w:themeShade="80"/>
        <w:spacing w:val="-20"/>
        <w:szCs w:val="20"/>
      </w:rPr>
      <w:t>Guadalmena</w:t>
    </w:r>
    <w:proofErr w:type="gramEnd"/>
    <w:r w:rsidRPr="00FB7E7C">
      <w:rPr>
        <w:rFonts w:cstheme="minorHAnsi"/>
        <w:color w:val="1F4E79" w:themeColor="accent1" w:themeShade="80"/>
        <w:spacing w:val="-20"/>
        <w:szCs w:val="20"/>
      </w:rPr>
      <w:t xml:space="preserve">, </w:t>
    </w:r>
    <w:r w:rsidR="00CC1EB4" w:rsidRPr="00FB7E7C">
      <w:rPr>
        <w:rFonts w:cstheme="minorHAnsi"/>
        <w:color w:val="1F4E79" w:themeColor="accent1" w:themeShade="80"/>
        <w:spacing w:val="-20"/>
        <w:szCs w:val="20"/>
      </w:rPr>
      <w:t xml:space="preserve"> </w:t>
    </w:r>
    <w:r w:rsidRPr="00FB7E7C">
      <w:rPr>
        <w:rFonts w:cstheme="minorHAnsi"/>
        <w:color w:val="1F4E79" w:themeColor="accent1" w:themeShade="80"/>
        <w:spacing w:val="-20"/>
        <w:szCs w:val="20"/>
      </w:rPr>
      <w:t>2</w:t>
    </w:r>
    <w:r w:rsidR="00B1045A" w:rsidRPr="00FB7E7C">
      <w:rPr>
        <w:rFonts w:cstheme="minorHAnsi"/>
        <w:color w:val="1F4E79" w:themeColor="accent1" w:themeShade="80"/>
        <w:spacing w:val="-20"/>
        <w:szCs w:val="20"/>
      </w:rPr>
      <w:tab/>
    </w:r>
    <w:r w:rsidR="00B1045A" w:rsidRPr="00FB7E7C">
      <w:rPr>
        <w:rFonts w:cstheme="minorHAnsi"/>
        <w:color w:val="1F4E79" w:themeColor="accent1" w:themeShade="80"/>
        <w:spacing w:val="-20"/>
        <w:szCs w:val="20"/>
      </w:rPr>
      <w:tab/>
    </w:r>
    <w:r w:rsidR="00B1045A" w:rsidRPr="00FB7E7C">
      <w:rPr>
        <w:rFonts w:cstheme="minorHAnsi"/>
        <w:color w:val="1F4E79" w:themeColor="accent1" w:themeShade="80"/>
        <w:spacing w:val="-20"/>
        <w:szCs w:val="20"/>
      </w:rPr>
      <w:tab/>
    </w:r>
    <w:r w:rsidR="00B1045A" w:rsidRPr="00FB7E7C">
      <w:rPr>
        <w:rFonts w:cstheme="minorHAnsi"/>
        <w:color w:val="1F4E79" w:themeColor="accent1" w:themeShade="80"/>
        <w:szCs w:val="20"/>
      </w:rPr>
      <w:t>Telf. 925  269  069</w:t>
    </w:r>
  </w:p>
  <w:p w14:paraId="0641E63A" w14:textId="77777777" w:rsidR="00E04A7D" w:rsidRPr="00737FF7" w:rsidRDefault="008D2AF3" w:rsidP="00FB7E7C">
    <w:pPr>
      <w:pStyle w:val="Piedepgina"/>
      <w:tabs>
        <w:tab w:val="clear" w:pos="4252"/>
        <w:tab w:val="clear" w:pos="8504"/>
        <w:tab w:val="left" w:pos="2568"/>
      </w:tabs>
      <w:spacing w:line="120" w:lineRule="atLeast"/>
      <w:ind w:left="-851" w:right="-850"/>
      <w:rPr>
        <w:b/>
        <w:color w:val="1F4E79" w:themeColor="accent1" w:themeShade="80"/>
      </w:rPr>
    </w:pPr>
    <w:r w:rsidRPr="00FB7E7C">
      <w:rPr>
        <w:rFonts w:cstheme="minorHAnsi"/>
        <w:color w:val="1F4E79" w:themeColor="accent1" w:themeShade="80"/>
        <w:spacing w:val="-20"/>
        <w:szCs w:val="20"/>
      </w:rPr>
      <w:t xml:space="preserve">45071 </w:t>
    </w:r>
    <w:r w:rsidRPr="00FB7E7C">
      <w:rPr>
        <w:rFonts w:cstheme="minorHAnsi"/>
        <w:b/>
        <w:color w:val="1F4E79" w:themeColor="accent1" w:themeShade="80"/>
        <w:spacing w:val="-20"/>
        <w:szCs w:val="20"/>
      </w:rPr>
      <w:t>Toledo</w:t>
    </w:r>
    <w:r w:rsidR="00B1045A" w:rsidRPr="00737FF7">
      <w:rPr>
        <w:rFonts w:cstheme="minorHAnsi"/>
        <w:b/>
        <w:color w:val="1F4E79" w:themeColor="accent1" w:themeShade="80"/>
        <w:spacing w:val="-20"/>
        <w:sz w:val="20"/>
        <w:szCs w:val="20"/>
      </w:rPr>
      <w:tab/>
    </w:r>
    <w:r w:rsidR="00B1045A" w:rsidRPr="00737FF7">
      <w:rPr>
        <w:rFonts w:cstheme="minorHAnsi"/>
        <w:b/>
        <w:color w:val="1F4E79" w:themeColor="accent1" w:themeShade="80"/>
        <w:spacing w:val="-20"/>
        <w:sz w:val="20"/>
        <w:szCs w:val="20"/>
      </w:rPr>
      <w:tab/>
    </w:r>
    <w:r w:rsidR="00B1045A" w:rsidRPr="00737FF7">
      <w:rPr>
        <w:rFonts w:cstheme="minorHAnsi"/>
        <w:b/>
        <w:color w:val="1F4E79" w:themeColor="accent1" w:themeShade="80"/>
        <w:spacing w:val="-20"/>
        <w:sz w:val="20"/>
        <w:szCs w:val="20"/>
      </w:rPr>
      <w:tab/>
    </w:r>
    <w:r w:rsidR="00B1045A" w:rsidRPr="00FB7E7C">
      <w:rPr>
        <w:rFonts w:cstheme="minorHAnsi"/>
        <w:b/>
        <w:color w:val="1F4E79" w:themeColor="accent1" w:themeShade="80"/>
        <w:spacing w:val="-20"/>
        <w:sz w:val="20"/>
        <w:szCs w:val="20"/>
      </w:rPr>
      <w:t xml:space="preserve">e-mail:   </w:t>
    </w:r>
    <w:r w:rsidR="00BD52BA">
      <w:rPr>
        <w:rFonts w:cstheme="minorHAnsi"/>
        <w:b/>
        <w:color w:val="1F4E79" w:themeColor="accent1" w:themeShade="80"/>
        <w:sz w:val="20"/>
        <w:szCs w:val="20"/>
      </w:rPr>
      <w:t>seccionbasicos@</w:t>
    </w:r>
    <w:r w:rsidR="00737FF7" w:rsidRPr="00FB7E7C">
      <w:rPr>
        <w:rFonts w:cstheme="minorHAnsi"/>
        <w:b/>
        <w:color w:val="1F4E79" w:themeColor="accent1" w:themeShade="80"/>
        <w:sz w:val="20"/>
        <w:szCs w:val="20"/>
      </w:rPr>
      <w:t>jccm.es</w:t>
    </w:r>
    <w:r w:rsidR="00D67A66" w:rsidRPr="00FB7E7C">
      <w:rPr>
        <w:rFonts w:cstheme="minorHAnsi"/>
        <w:b/>
        <w:color w:val="1F4E79" w:themeColor="accent1" w:themeShade="80"/>
        <w:sz w:val="20"/>
        <w:szCs w:val="20"/>
      </w:rPr>
      <w:t xml:space="preserve">                     </w:t>
    </w:r>
    <w:hyperlink r:id="rId1" w:history="1">
      <w:r w:rsidR="00D67A66" w:rsidRPr="00FB7E7C">
        <w:rPr>
          <w:rStyle w:val="Hipervnculo"/>
          <w:rFonts w:cstheme="minorHAnsi"/>
          <w:b/>
          <w:color w:val="023160" w:themeColor="hyperlink" w:themeShade="80"/>
          <w:sz w:val="20"/>
          <w:szCs w:val="20"/>
          <w:u w:val="none"/>
        </w:rPr>
        <w:t>www.castillalamancha.es</w:t>
      </w:r>
    </w:hyperlink>
    <w:r w:rsidR="000E58C6" w:rsidRPr="00737FF7">
      <w:rPr>
        <w:b/>
        <w:color w:val="1F4E79" w:themeColor="accent1" w:themeShade="80"/>
        <w:sz w:val="20"/>
        <w:szCs w:val="20"/>
      </w:rPr>
      <w:tab/>
    </w:r>
    <w:r w:rsidR="000E58C6" w:rsidRPr="00737FF7">
      <w:rPr>
        <w:b/>
        <w:color w:val="1F4E79" w:themeColor="accent1" w:themeShade="8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6DA9D" w14:textId="77777777" w:rsidR="006031DD" w:rsidRDefault="006031DD" w:rsidP="0015612C">
      <w:r>
        <w:separator/>
      </w:r>
    </w:p>
  </w:footnote>
  <w:footnote w:type="continuationSeparator" w:id="0">
    <w:p w14:paraId="420C30DF" w14:textId="77777777" w:rsidR="006031DD" w:rsidRDefault="006031DD" w:rsidP="00156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EC912" w14:textId="77777777" w:rsidR="00074B98" w:rsidRDefault="00074B98" w:rsidP="00640334">
    <w:pPr>
      <w:pStyle w:val="Encabezado"/>
      <w:ind w:left="-993"/>
    </w:pPr>
    <w:r>
      <w:rPr>
        <w:noProof/>
      </w:rPr>
      <w:drawing>
        <wp:inline distT="0" distB="0" distL="0" distR="0" wp14:anchorId="24D743D5" wp14:editId="715208F5">
          <wp:extent cx="1619885" cy="949660"/>
          <wp:effectExtent l="0" t="0" r="0" b="317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5469DD.tm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53"/>
                  <a:stretch/>
                </pic:blipFill>
                <pic:spPr bwMode="auto">
                  <a:xfrm>
                    <a:off x="0" y="0"/>
                    <a:ext cx="1922257" cy="11269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40334">
      <w:rPr>
        <w:noProof/>
      </w:rPr>
      <w:tab/>
    </w:r>
    <w:r w:rsidR="00640334">
      <w:rPr>
        <w:noProof/>
      </w:rPr>
      <w:tab/>
    </w:r>
    <w:r w:rsidR="00640334" w:rsidRPr="00640334">
      <w:rPr>
        <w:noProof/>
      </w:rPr>
      <w:drawing>
        <wp:inline distT="0" distB="0" distL="0" distR="0" wp14:anchorId="732EA340" wp14:editId="5F39BF04">
          <wp:extent cx="877692" cy="628650"/>
          <wp:effectExtent l="0" t="0" r="0" b="0"/>
          <wp:docPr id="1" name="Imagen 1" descr="C:\Users\merd07\Desktop\marca-40-aniversario-estatuto-autonomia-castilla-la-manch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d07\Desktop\marca-40-aniversario-estatuto-autonomia-castilla-la-manch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95" cy="639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A0757"/>
    <w:multiLevelType w:val="hybridMultilevel"/>
    <w:tmpl w:val="E2406B54"/>
    <w:lvl w:ilvl="0" w:tplc="D1845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A284E"/>
    <w:multiLevelType w:val="hybridMultilevel"/>
    <w:tmpl w:val="FF3A0040"/>
    <w:lvl w:ilvl="0" w:tplc="7E7A82EC">
      <w:numFmt w:val="bullet"/>
      <w:lvlText w:val="-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2C"/>
    <w:rsid w:val="0000293D"/>
    <w:rsid w:val="0007061E"/>
    <w:rsid w:val="00074B98"/>
    <w:rsid w:val="000C5FD3"/>
    <w:rsid w:val="000E58C6"/>
    <w:rsid w:val="0010454F"/>
    <w:rsid w:val="001210D8"/>
    <w:rsid w:val="0012641C"/>
    <w:rsid w:val="00135B99"/>
    <w:rsid w:val="0015612C"/>
    <w:rsid w:val="001608B2"/>
    <w:rsid w:val="00175796"/>
    <w:rsid w:val="001C4711"/>
    <w:rsid w:val="001C634F"/>
    <w:rsid w:val="001C77F5"/>
    <w:rsid w:val="00231D05"/>
    <w:rsid w:val="00243670"/>
    <w:rsid w:val="002E6412"/>
    <w:rsid w:val="00316093"/>
    <w:rsid w:val="00332B94"/>
    <w:rsid w:val="00340D0A"/>
    <w:rsid w:val="00365D91"/>
    <w:rsid w:val="003854B4"/>
    <w:rsid w:val="003B760E"/>
    <w:rsid w:val="003B77D6"/>
    <w:rsid w:val="003D6843"/>
    <w:rsid w:val="003D7AE6"/>
    <w:rsid w:val="003E27DA"/>
    <w:rsid w:val="004108C1"/>
    <w:rsid w:val="004341ED"/>
    <w:rsid w:val="004421F0"/>
    <w:rsid w:val="004618DA"/>
    <w:rsid w:val="00472783"/>
    <w:rsid w:val="004844B9"/>
    <w:rsid w:val="004915D1"/>
    <w:rsid w:val="004B604F"/>
    <w:rsid w:val="004D3F37"/>
    <w:rsid w:val="004D5D9C"/>
    <w:rsid w:val="004E01FB"/>
    <w:rsid w:val="00552575"/>
    <w:rsid w:val="00574513"/>
    <w:rsid w:val="005810FF"/>
    <w:rsid w:val="00587FE7"/>
    <w:rsid w:val="005B27E9"/>
    <w:rsid w:val="006031DD"/>
    <w:rsid w:val="00640334"/>
    <w:rsid w:val="00685137"/>
    <w:rsid w:val="00690D1F"/>
    <w:rsid w:val="006B1C41"/>
    <w:rsid w:val="006C77B7"/>
    <w:rsid w:val="006E364B"/>
    <w:rsid w:val="007168E9"/>
    <w:rsid w:val="00737FF7"/>
    <w:rsid w:val="007711F1"/>
    <w:rsid w:val="00796735"/>
    <w:rsid w:val="007A0D45"/>
    <w:rsid w:val="007B7635"/>
    <w:rsid w:val="007D0E55"/>
    <w:rsid w:val="00807FE6"/>
    <w:rsid w:val="008219DA"/>
    <w:rsid w:val="00821FF2"/>
    <w:rsid w:val="00837CEA"/>
    <w:rsid w:val="008C0838"/>
    <w:rsid w:val="008D2AF3"/>
    <w:rsid w:val="008F3EC3"/>
    <w:rsid w:val="00941F10"/>
    <w:rsid w:val="00977D4F"/>
    <w:rsid w:val="009C2DA9"/>
    <w:rsid w:val="00A10142"/>
    <w:rsid w:val="00A11E4A"/>
    <w:rsid w:val="00A23CB2"/>
    <w:rsid w:val="00A25A99"/>
    <w:rsid w:val="00A4065D"/>
    <w:rsid w:val="00A745F9"/>
    <w:rsid w:val="00AB3234"/>
    <w:rsid w:val="00AB692C"/>
    <w:rsid w:val="00AC5B70"/>
    <w:rsid w:val="00AD0594"/>
    <w:rsid w:val="00AE1D10"/>
    <w:rsid w:val="00B020B0"/>
    <w:rsid w:val="00B1045A"/>
    <w:rsid w:val="00B95D13"/>
    <w:rsid w:val="00BD52BA"/>
    <w:rsid w:val="00C16454"/>
    <w:rsid w:val="00C52D5A"/>
    <w:rsid w:val="00CC1EB4"/>
    <w:rsid w:val="00CF5C03"/>
    <w:rsid w:val="00D17AB8"/>
    <w:rsid w:val="00D422D6"/>
    <w:rsid w:val="00D450DC"/>
    <w:rsid w:val="00D54A85"/>
    <w:rsid w:val="00D60C75"/>
    <w:rsid w:val="00D62BB5"/>
    <w:rsid w:val="00D67A66"/>
    <w:rsid w:val="00DD3102"/>
    <w:rsid w:val="00DE571E"/>
    <w:rsid w:val="00DF1BA1"/>
    <w:rsid w:val="00DF2F03"/>
    <w:rsid w:val="00DF491A"/>
    <w:rsid w:val="00E05731"/>
    <w:rsid w:val="00E53F0C"/>
    <w:rsid w:val="00E716AB"/>
    <w:rsid w:val="00EA1D03"/>
    <w:rsid w:val="00EE2E8E"/>
    <w:rsid w:val="00F01DFA"/>
    <w:rsid w:val="00F34FD0"/>
    <w:rsid w:val="00F44340"/>
    <w:rsid w:val="00FB1D13"/>
    <w:rsid w:val="00FB7E7C"/>
    <w:rsid w:val="00FE0859"/>
    <w:rsid w:val="00FF2161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B419F"/>
  <w15:chartTrackingRefBased/>
  <w15:docId w15:val="{F54C3C73-9BDF-4A77-A519-5A52CD5D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61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612C"/>
  </w:style>
  <w:style w:type="paragraph" w:styleId="Piedepgina">
    <w:name w:val="footer"/>
    <w:basedOn w:val="Normal"/>
    <w:link w:val="PiedepginaCar"/>
    <w:uiPriority w:val="99"/>
    <w:unhideWhenUsed/>
    <w:rsid w:val="001561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12C"/>
  </w:style>
  <w:style w:type="character" w:styleId="Textodelmarcadordeposicin">
    <w:name w:val="Placeholder Text"/>
    <w:basedOn w:val="Fuentedeprrafopredeter"/>
    <w:uiPriority w:val="99"/>
    <w:semiHidden/>
    <w:rsid w:val="004B604F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1C471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7F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FF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41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stillalamanch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Montemayor Saez</dc:creator>
  <cp:keywords/>
  <dc:description/>
  <cp:lastModifiedBy>Usuario JCCM</cp:lastModifiedBy>
  <cp:revision>17</cp:revision>
  <cp:lastPrinted>2022-06-03T07:27:00Z</cp:lastPrinted>
  <dcterms:created xsi:type="dcterms:W3CDTF">2021-11-16T12:56:00Z</dcterms:created>
  <dcterms:modified xsi:type="dcterms:W3CDTF">2022-08-12T07:48:00Z</dcterms:modified>
</cp:coreProperties>
</file>