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D16A" w14:textId="7F84D639" w:rsidR="00E240A5" w:rsidRPr="00B00124" w:rsidRDefault="00E240A5" w:rsidP="00E240A5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B53777">
        <w:rPr>
          <w:rFonts w:ascii="Century Gothic" w:hAnsi="Century Gothic"/>
          <w:b/>
          <w:bCs/>
          <w:sz w:val="28"/>
          <w:szCs w:val="28"/>
        </w:rPr>
        <w:t>ANEXO III</w:t>
      </w:r>
    </w:p>
    <w:p w14:paraId="4AD4AE84" w14:textId="77777777" w:rsidR="00E240A5" w:rsidRPr="00B00124" w:rsidRDefault="00E240A5" w:rsidP="00E240A5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VALORACIÓN DE MÉRITOS</w:t>
      </w:r>
    </w:p>
    <w:p w14:paraId="3D86CE00" w14:textId="77777777" w:rsidR="00E240A5" w:rsidRPr="00D6753B" w:rsidRDefault="00E240A5" w:rsidP="00E240A5">
      <w:pPr>
        <w:spacing w:line="288" w:lineRule="auto"/>
        <w:rPr>
          <w:rFonts w:ascii="Century Gothic" w:hAnsi="Century Gothic"/>
        </w:rPr>
      </w:pPr>
      <w:r w:rsidRPr="00D6753B">
        <w:rPr>
          <w:rFonts w:ascii="Century Gothic" w:hAnsi="Century Gothic"/>
        </w:rPr>
        <w:t>D/D</w:t>
      </w:r>
      <w:r>
        <w:rPr>
          <w:rFonts w:ascii="Century Gothic" w:hAnsi="Century Gothic"/>
        </w:rPr>
        <w:t xml:space="preserve">.ª ________________________________________________, </w:t>
      </w:r>
      <w:r w:rsidRPr="00D6753B">
        <w:rPr>
          <w:rFonts w:ascii="Century Gothic" w:hAnsi="Century Gothic"/>
        </w:rPr>
        <w:t>con</w:t>
      </w:r>
      <w:r>
        <w:rPr>
          <w:rFonts w:ascii="Century Gothic" w:hAnsi="Century Gothic"/>
        </w:rPr>
        <w:t xml:space="preserve"> DNI: _______________ </w:t>
      </w:r>
      <w:r w:rsidRPr="00D6753B">
        <w:rPr>
          <w:rFonts w:ascii="Century Gothic" w:hAnsi="Century Gothic"/>
        </w:rPr>
        <w:t>y domicilio en</w:t>
      </w:r>
      <w:r>
        <w:rPr>
          <w:rFonts w:ascii="Century Gothic" w:hAnsi="Century Gothic"/>
        </w:rPr>
        <w:t xml:space="preserve"> ___________________________________________________________________, localidad _____________________________________________________________________, C.P. _______________, provincia __________________________________________________</w:t>
      </w:r>
    </w:p>
    <w:p w14:paraId="6735C335" w14:textId="77777777" w:rsidR="00E240A5" w:rsidRPr="00521AC8" w:rsidRDefault="00E240A5" w:rsidP="00E240A5">
      <w:pPr>
        <w:rPr>
          <w:rFonts w:ascii="Century Gothic" w:hAnsi="Century Gothic"/>
          <w:sz w:val="20"/>
          <w:szCs w:val="20"/>
        </w:rPr>
      </w:pPr>
    </w:p>
    <w:p w14:paraId="148EB055" w14:textId="77777777" w:rsidR="00E240A5" w:rsidRPr="00521AC8" w:rsidRDefault="00E240A5" w:rsidP="00E240A5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Presenta solicitud para el proceso de selección de TÉCNICO</w:t>
      </w:r>
      <w:r>
        <w:rPr>
          <w:rFonts w:ascii="Century Gothic" w:hAnsi="Century Gothic"/>
          <w:sz w:val="20"/>
          <w:szCs w:val="20"/>
        </w:rPr>
        <w:t>/A DE EMPLEO Y EMPRENDIMIENTO</w:t>
      </w:r>
      <w:r w:rsidRPr="00521AC8">
        <w:rPr>
          <w:rFonts w:ascii="Century Gothic" w:hAnsi="Century Gothic"/>
          <w:sz w:val="20"/>
          <w:szCs w:val="20"/>
        </w:rPr>
        <w:t>, acompañada de la documentación</w:t>
      </w:r>
      <w:r>
        <w:rPr>
          <w:rFonts w:ascii="Century Gothic" w:hAnsi="Century Gothic"/>
          <w:sz w:val="20"/>
          <w:szCs w:val="20"/>
        </w:rPr>
        <w:t xml:space="preserve"> necesaria para la acreditación de las siguientes experiencias profesionales</w:t>
      </w:r>
      <w:r w:rsidRPr="00521AC8">
        <w:rPr>
          <w:rFonts w:ascii="Century Gothic" w:hAnsi="Century Gothic"/>
          <w:sz w:val="20"/>
          <w:szCs w:val="20"/>
        </w:rPr>
        <w:t>:</w:t>
      </w:r>
    </w:p>
    <w:tbl>
      <w:tblPr>
        <w:tblStyle w:val="Tablaconcuadrcula"/>
        <w:tblW w:w="9776" w:type="dxa"/>
        <w:tblInd w:w="-572" w:type="dxa"/>
        <w:tblLook w:val="04A0" w:firstRow="1" w:lastRow="0" w:firstColumn="1" w:lastColumn="0" w:noHBand="0" w:noVBand="1"/>
      </w:tblPr>
      <w:tblGrid>
        <w:gridCol w:w="467"/>
        <w:gridCol w:w="2268"/>
        <w:gridCol w:w="1984"/>
        <w:gridCol w:w="1077"/>
        <w:gridCol w:w="1077"/>
        <w:gridCol w:w="1134"/>
        <w:gridCol w:w="1769"/>
      </w:tblGrid>
      <w:tr w:rsidR="00E240A5" w:rsidRPr="00403BBD" w14:paraId="0BCD831C" w14:textId="77777777" w:rsidTr="00E240A5"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410F6BD2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N.º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A820F3" w14:textId="312CBB7B" w:rsidR="00E240A5" w:rsidRPr="00403BBD" w:rsidRDefault="00E240A5" w:rsidP="00B35749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Empresa</w:t>
            </w: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/Entidad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804AC98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Categoría profesional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65E2467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proofErr w:type="spellStart"/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Fc</w:t>
            </w:r>
            <w:proofErr w:type="spellEnd"/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. inicio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4A74D73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proofErr w:type="spellStart"/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Fc</w:t>
            </w:r>
            <w:proofErr w:type="spellEnd"/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. fin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52F9F0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Meses trabajados</w:t>
            </w: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274B38C4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Documento acreditativo</w:t>
            </w:r>
          </w:p>
        </w:tc>
      </w:tr>
      <w:tr w:rsidR="00E240A5" w:rsidRPr="00403BBD" w14:paraId="5B084DF2" w14:textId="77777777" w:rsidTr="00E240A5">
        <w:tc>
          <w:tcPr>
            <w:tcW w:w="467" w:type="dxa"/>
            <w:vAlign w:val="center"/>
          </w:tcPr>
          <w:p w14:paraId="662B7CB8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2D5C9DD9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5206319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686AB0B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75CB398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628598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0ABD49D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E240A5" w:rsidRPr="00403BBD" w14:paraId="65AB5ECB" w14:textId="77777777" w:rsidTr="00E240A5">
        <w:tc>
          <w:tcPr>
            <w:tcW w:w="467" w:type="dxa"/>
            <w:vAlign w:val="center"/>
          </w:tcPr>
          <w:p w14:paraId="68A31E9F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54DA99AB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1462224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A98A3EE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CD5CE09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4DEA51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522DDFF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E240A5" w:rsidRPr="00403BBD" w14:paraId="157AB5CD" w14:textId="77777777" w:rsidTr="00E240A5">
        <w:tc>
          <w:tcPr>
            <w:tcW w:w="467" w:type="dxa"/>
            <w:vAlign w:val="center"/>
          </w:tcPr>
          <w:p w14:paraId="7A6085CF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63FA3DE6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2258962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5142C80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1FBF14F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653021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9F41FF5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E240A5" w:rsidRPr="00403BBD" w14:paraId="3E3D21B5" w14:textId="77777777" w:rsidTr="00E240A5">
        <w:tc>
          <w:tcPr>
            <w:tcW w:w="467" w:type="dxa"/>
            <w:vAlign w:val="center"/>
          </w:tcPr>
          <w:p w14:paraId="1F9D2B01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6B877B4F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7927D82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9E5CF26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048C65C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EEA44A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7821A829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E240A5" w:rsidRPr="00403BBD" w14:paraId="392F348B" w14:textId="77777777" w:rsidTr="00E240A5">
        <w:tc>
          <w:tcPr>
            <w:tcW w:w="467" w:type="dxa"/>
            <w:vAlign w:val="center"/>
          </w:tcPr>
          <w:p w14:paraId="4A42FD7C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07036AFF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92C7029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8D79F3A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3042EBD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81EB1F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D25AB73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E240A5" w:rsidRPr="00403BBD" w14:paraId="74483D86" w14:textId="77777777" w:rsidTr="00E240A5">
        <w:tc>
          <w:tcPr>
            <w:tcW w:w="467" w:type="dxa"/>
            <w:vAlign w:val="center"/>
          </w:tcPr>
          <w:p w14:paraId="62FF9A33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14:paraId="02CB9157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6935EEA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EAD2C92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93CDA9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45802C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652DF2B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E240A5" w:rsidRPr="00403BBD" w14:paraId="1544BC65" w14:textId="77777777" w:rsidTr="00E240A5">
        <w:tc>
          <w:tcPr>
            <w:tcW w:w="467" w:type="dxa"/>
            <w:vAlign w:val="center"/>
          </w:tcPr>
          <w:p w14:paraId="126D33C5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0267CA3D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2C62614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6AFB5A4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DD84664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116728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FAF5B0C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E240A5" w:rsidRPr="00403BBD" w14:paraId="15B4EE18" w14:textId="77777777" w:rsidTr="00E240A5">
        <w:tc>
          <w:tcPr>
            <w:tcW w:w="467" w:type="dxa"/>
            <w:vAlign w:val="center"/>
          </w:tcPr>
          <w:p w14:paraId="08FC2ACA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4D022E6C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7BBB10F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68485C3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50C403D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09390F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36DEA035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E240A5" w:rsidRPr="00403BBD" w14:paraId="30D725D3" w14:textId="77777777" w:rsidTr="00E240A5">
        <w:tc>
          <w:tcPr>
            <w:tcW w:w="467" w:type="dxa"/>
            <w:vAlign w:val="center"/>
          </w:tcPr>
          <w:p w14:paraId="591EDB38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14:paraId="0FCCDEA5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186179D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044BA4D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7ABF4C2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D9C00C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EA952B8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E240A5" w:rsidRPr="00403BBD" w14:paraId="05B8D80D" w14:textId="77777777" w:rsidTr="00E240A5">
        <w:tc>
          <w:tcPr>
            <w:tcW w:w="467" w:type="dxa"/>
            <w:vAlign w:val="center"/>
          </w:tcPr>
          <w:p w14:paraId="48D2E658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14:paraId="5DDB9DE0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D448765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90B128B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8D34B12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F3AC94" w14:textId="77777777" w:rsidR="00E240A5" w:rsidRPr="00403BBD" w:rsidRDefault="00E240A5" w:rsidP="00B35749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2B30AF11" w14:textId="77777777" w:rsidR="00E240A5" w:rsidRPr="00403BBD" w:rsidRDefault="00E240A5" w:rsidP="00B35749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</w:tbl>
    <w:p w14:paraId="1F451908" w14:textId="56EFF64E" w:rsidR="00E240A5" w:rsidRDefault="00E240A5" w:rsidP="00E240A5">
      <w:pPr>
        <w:spacing w:before="120" w:after="0"/>
        <w:rPr>
          <w:rFonts w:ascii="Century Gothic" w:hAnsi="Century Gothic"/>
          <w:sz w:val="16"/>
          <w:szCs w:val="16"/>
        </w:rPr>
      </w:pPr>
      <w:r w:rsidRPr="00521AC8">
        <w:rPr>
          <w:rFonts w:ascii="Century Gothic" w:hAnsi="Century Gothic"/>
          <w:sz w:val="16"/>
          <w:szCs w:val="16"/>
        </w:rPr>
        <w:t>Nota</w:t>
      </w:r>
      <w:r>
        <w:rPr>
          <w:rFonts w:ascii="Century Gothic" w:hAnsi="Century Gothic"/>
          <w:sz w:val="16"/>
          <w:szCs w:val="16"/>
        </w:rPr>
        <w:t>s</w:t>
      </w:r>
      <w:r w:rsidRPr="00521AC8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 xml:space="preserve"> </w:t>
      </w:r>
    </w:p>
    <w:p w14:paraId="38DE0520" w14:textId="77777777" w:rsidR="00E240A5" w:rsidRDefault="00E240A5" w:rsidP="00E240A5">
      <w:pPr>
        <w:pStyle w:val="Prrafodelista"/>
        <w:numPr>
          <w:ilvl w:val="0"/>
          <w:numId w:val="3"/>
        </w:numPr>
        <w:spacing w:line="259" w:lineRule="auto"/>
        <w:ind w:left="426" w:hanging="284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Columna “Documento acreditativo”: indicar “Vida laboral” o “Certificado empresa” en función de la documentación aportada. </w:t>
      </w:r>
      <w:r w:rsidRPr="002C2CDF">
        <w:rPr>
          <w:rFonts w:ascii="Century Gothic" w:hAnsi="Century Gothic"/>
          <w:sz w:val="16"/>
          <w:szCs w:val="16"/>
        </w:rPr>
        <w:t>No se valorarán los méritos no acreditados convenientemente.</w:t>
      </w:r>
    </w:p>
    <w:p w14:paraId="38775F76" w14:textId="77777777" w:rsidR="00E240A5" w:rsidRDefault="00E240A5" w:rsidP="00E240A5">
      <w:pPr>
        <w:pStyle w:val="Prrafodelista"/>
        <w:numPr>
          <w:ilvl w:val="0"/>
          <w:numId w:val="3"/>
        </w:numPr>
        <w:spacing w:line="259" w:lineRule="auto"/>
        <w:ind w:left="426" w:hanging="284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Añadir tantas filas como sea necesario para la acreditación de la experiencia profesional.</w:t>
      </w:r>
    </w:p>
    <w:p w14:paraId="56960C9B" w14:textId="77777777" w:rsidR="00E240A5" w:rsidRPr="00B53777" w:rsidRDefault="00E240A5" w:rsidP="00E240A5">
      <w:pPr>
        <w:rPr>
          <w:rFonts w:ascii="Century Gothic" w:hAnsi="Century Gothic"/>
          <w:sz w:val="20"/>
          <w:szCs w:val="20"/>
        </w:rPr>
      </w:pPr>
    </w:p>
    <w:p w14:paraId="7C1778EE" w14:textId="77777777" w:rsidR="00A536D7" w:rsidRPr="00521AC8" w:rsidRDefault="00A536D7" w:rsidP="00A536D7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En _________________________________________, a __</w:t>
      </w:r>
      <w:r>
        <w:rPr>
          <w:rFonts w:ascii="Century Gothic" w:hAnsi="Century Gothic"/>
          <w:sz w:val="20"/>
          <w:szCs w:val="20"/>
        </w:rPr>
        <w:t>__</w:t>
      </w:r>
      <w:r w:rsidRPr="00521AC8">
        <w:rPr>
          <w:rFonts w:ascii="Century Gothic" w:hAnsi="Century Gothic"/>
          <w:sz w:val="20"/>
          <w:szCs w:val="20"/>
        </w:rPr>
        <w:t xml:space="preserve">__ </w:t>
      </w:r>
      <w:proofErr w:type="spellStart"/>
      <w:r w:rsidRPr="00521AC8">
        <w:rPr>
          <w:rFonts w:ascii="Century Gothic" w:hAnsi="Century Gothic"/>
          <w:sz w:val="20"/>
          <w:szCs w:val="20"/>
        </w:rPr>
        <w:t>de</w:t>
      </w:r>
      <w:proofErr w:type="spellEnd"/>
      <w:r w:rsidRPr="00521AC8">
        <w:rPr>
          <w:rFonts w:ascii="Century Gothic" w:hAnsi="Century Gothic"/>
          <w:sz w:val="20"/>
          <w:szCs w:val="20"/>
        </w:rPr>
        <w:t xml:space="preserve"> ___________</w:t>
      </w:r>
      <w:r>
        <w:rPr>
          <w:rFonts w:ascii="Century Gothic" w:hAnsi="Century Gothic"/>
          <w:sz w:val="20"/>
          <w:szCs w:val="20"/>
        </w:rPr>
        <w:t>______</w:t>
      </w:r>
      <w:r w:rsidRPr="00521AC8">
        <w:rPr>
          <w:rFonts w:ascii="Century Gothic" w:hAnsi="Century Gothic"/>
          <w:sz w:val="20"/>
          <w:szCs w:val="20"/>
        </w:rPr>
        <w:t xml:space="preserve">_ </w:t>
      </w:r>
      <w:proofErr w:type="spellStart"/>
      <w:r w:rsidRPr="00521AC8">
        <w:rPr>
          <w:rFonts w:ascii="Century Gothic" w:hAnsi="Century Gothic"/>
          <w:sz w:val="20"/>
          <w:szCs w:val="20"/>
        </w:rPr>
        <w:t>de</w:t>
      </w:r>
      <w:proofErr w:type="spellEnd"/>
      <w:r w:rsidRPr="00521AC8">
        <w:rPr>
          <w:rFonts w:ascii="Century Gothic" w:hAnsi="Century Gothic"/>
          <w:sz w:val="20"/>
          <w:szCs w:val="20"/>
        </w:rPr>
        <w:t xml:space="preserve"> _</w:t>
      </w:r>
      <w:r>
        <w:rPr>
          <w:rFonts w:ascii="Century Gothic" w:hAnsi="Century Gothic"/>
          <w:sz w:val="20"/>
          <w:szCs w:val="20"/>
        </w:rPr>
        <w:t>__</w:t>
      </w:r>
      <w:r w:rsidRPr="00521AC8">
        <w:rPr>
          <w:rFonts w:ascii="Century Gothic" w:hAnsi="Century Gothic"/>
          <w:sz w:val="20"/>
          <w:szCs w:val="20"/>
        </w:rPr>
        <w:t>______.</w:t>
      </w:r>
    </w:p>
    <w:p w14:paraId="08A055AE" w14:textId="77777777" w:rsidR="00E240A5" w:rsidRDefault="00E240A5" w:rsidP="00E240A5">
      <w:pPr>
        <w:rPr>
          <w:rFonts w:ascii="Century Gothic" w:hAnsi="Century Gothic"/>
          <w:sz w:val="20"/>
          <w:szCs w:val="20"/>
        </w:rPr>
      </w:pPr>
    </w:p>
    <w:p w14:paraId="0A03A092" w14:textId="77777777" w:rsidR="00E240A5" w:rsidRPr="00521AC8" w:rsidRDefault="00E240A5" w:rsidP="00E240A5">
      <w:pPr>
        <w:rPr>
          <w:rFonts w:ascii="Century Gothic" w:hAnsi="Century Gothic"/>
          <w:sz w:val="20"/>
          <w:szCs w:val="20"/>
        </w:rPr>
      </w:pPr>
    </w:p>
    <w:p w14:paraId="4833C8E5" w14:textId="77777777" w:rsidR="00E240A5" w:rsidRPr="00521AC8" w:rsidRDefault="00E240A5" w:rsidP="00E240A5">
      <w:pPr>
        <w:rPr>
          <w:rFonts w:ascii="Century Gothic" w:hAnsi="Century Gothic"/>
          <w:sz w:val="20"/>
          <w:szCs w:val="20"/>
        </w:rPr>
      </w:pPr>
    </w:p>
    <w:p w14:paraId="05AEDA74" w14:textId="77777777" w:rsidR="00E240A5" w:rsidRPr="00521AC8" w:rsidRDefault="00E240A5" w:rsidP="00E240A5">
      <w:pPr>
        <w:rPr>
          <w:rFonts w:ascii="Century Gothic" w:hAnsi="Century Gothic"/>
          <w:sz w:val="20"/>
          <w:szCs w:val="20"/>
        </w:rPr>
      </w:pPr>
    </w:p>
    <w:p w14:paraId="1FFF3EC7" w14:textId="77777777" w:rsidR="00E240A5" w:rsidRPr="00B00124" w:rsidRDefault="00E240A5" w:rsidP="00E240A5">
      <w:pPr>
        <w:jc w:val="center"/>
        <w:rPr>
          <w:rFonts w:ascii="Century Gothic" w:hAnsi="Century Gothic"/>
          <w:sz w:val="18"/>
          <w:szCs w:val="18"/>
        </w:rPr>
      </w:pPr>
      <w:r w:rsidRPr="00B00124">
        <w:rPr>
          <w:rFonts w:ascii="Century Gothic" w:hAnsi="Century Gothic"/>
          <w:sz w:val="18"/>
          <w:szCs w:val="18"/>
        </w:rPr>
        <w:t>Fdo.: ____________________________________________________</w:t>
      </w:r>
    </w:p>
    <w:p w14:paraId="15F10ADE" w14:textId="77777777" w:rsidR="00A80492" w:rsidRPr="009752FA" w:rsidRDefault="00A80492" w:rsidP="009752FA"/>
    <w:p w14:paraId="15AF6DC4" w14:textId="77777777" w:rsidR="00B04752" w:rsidRPr="007C257A" w:rsidRDefault="00B04752" w:rsidP="007C257A"/>
    <w:p w14:paraId="08E1E110" w14:textId="77777777" w:rsidR="007C257A" w:rsidRPr="00464DB6" w:rsidRDefault="007C257A" w:rsidP="003D613B"/>
    <w:sectPr w:rsidR="007C257A" w:rsidRPr="00464DB6" w:rsidSect="00211FB5">
      <w:headerReference w:type="default" r:id="rId10"/>
      <w:footerReference w:type="default" r:id="rId11"/>
      <w:pgSz w:w="11906" w:h="16838"/>
      <w:pgMar w:top="2268" w:right="141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5CFF" w14:textId="77777777" w:rsidR="00230FF6" w:rsidRDefault="00230FF6" w:rsidP="003D613B">
      <w:r>
        <w:separator/>
      </w:r>
    </w:p>
  </w:endnote>
  <w:endnote w:type="continuationSeparator" w:id="0">
    <w:p w14:paraId="70F8692F" w14:textId="77777777" w:rsidR="00230FF6" w:rsidRDefault="00230FF6" w:rsidP="003D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36pt">
    <w:altName w:val="DM Sans 36pt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7C49" w14:textId="77777777" w:rsidR="00211FB5" w:rsidRPr="00791941" w:rsidRDefault="00211FB5" w:rsidP="003D613B">
    <w:pPr>
      <w:pStyle w:val="Piedepgina"/>
      <w:jc w:val="center"/>
      <w:rPr>
        <w:color w:val="004934"/>
        <w:sz w:val="18"/>
        <w:szCs w:val="18"/>
      </w:rPr>
    </w:pPr>
    <w:hyperlink r:id="rId1" w:history="1">
      <w:r w:rsidRPr="00791941">
        <w:rPr>
          <w:rStyle w:val="Hipervnculo"/>
          <w:color w:val="004934"/>
          <w:sz w:val="18"/>
          <w:szCs w:val="18"/>
        </w:rPr>
        <w:t>aidescom@aidescom.org</w:t>
      </w:r>
    </w:hyperlink>
    <w:r w:rsidRPr="00791941">
      <w:rPr>
        <w:color w:val="004934"/>
        <w:sz w:val="18"/>
        <w:szCs w:val="18"/>
      </w:rPr>
      <w:t xml:space="preserve">  ·  921 594 </w:t>
    </w:r>
    <w:proofErr w:type="gramStart"/>
    <w:r w:rsidRPr="00791941">
      <w:rPr>
        <w:color w:val="004934"/>
        <w:sz w:val="18"/>
        <w:szCs w:val="18"/>
      </w:rPr>
      <w:t>220  ·</w:t>
    </w:r>
    <w:proofErr w:type="gramEnd"/>
    <w:r w:rsidRPr="00791941">
      <w:rPr>
        <w:color w:val="004934"/>
        <w:sz w:val="18"/>
        <w:szCs w:val="18"/>
      </w:rPr>
      <w:t xml:space="preserve">  </w:t>
    </w:r>
    <w:hyperlink r:id="rId2" w:history="1">
      <w:r w:rsidRPr="00791941">
        <w:rPr>
          <w:rStyle w:val="Hipervnculo"/>
          <w:color w:val="004934"/>
          <w:sz w:val="18"/>
          <w:szCs w:val="18"/>
        </w:rPr>
        <w:t>www.aidescom.org</w:t>
      </w:r>
    </w:hyperlink>
  </w:p>
  <w:p w14:paraId="538B2C05" w14:textId="01774342" w:rsidR="00211FB5" w:rsidRPr="003D613B" w:rsidRDefault="00211FB5" w:rsidP="003D613B">
    <w:pPr>
      <w:pStyle w:val="Piedepgina"/>
      <w:jc w:val="center"/>
      <w:rPr>
        <w:color w:val="004934"/>
        <w:sz w:val="16"/>
        <w:szCs w:val="16"/>
      </w:rPr>
    </w:pPr>
    <w:r w:rsidRPr="003D613B">
      <w:rPr>
        <w:color w:val="004934"/>
        <w:sz w:val="16"/>
        <w:szCs w:val="16"/>
      </w:rPr>
      <w:t>C/Catalina de Lancaster, 24. Santa María la Real de Nieva (40440 Segovia)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0342" w14:textId="77777777" w:rsidR="00230FF6" w:rsidRDefault="00230FF6" w:rsidP="003D613B">
      <w:r>
        <w:separator/>
      </w:r>
    </w:p>
  </w:footnote>
  <w:footnote w:type="continuationSeparator" w:id="0">
    <w:p w14:paraId="35FEC3FE" w14:textId="77777777" w:rsidR="00230FF6" w:rsidRDefault="00230FF6" w:rsidP="003D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0E81" w14:textId="24EBE954" w:rsidR="00211FB5" w:rsidRDefault="00290F4E" w:rsidP="00290F4E">
    <w:pPr>
      <w:pStyle w:val="Encabezado"/>
      <w:ind w:left="-709"/>
      <w:jc w:val="right"/>
    </w:pPr>
    <w:r>
      <w:rPr>
        <w:noProof/>
      </w:rPr>
      <w:drawing>
        <wp:inline distT="0" distB="0" distL="0" distR="0" wp14:anchorId="09630673" wp14:editId="05AA3E04">
          <wp:extent cx="6326640" cy="360000"/>
          <wp:effectExtent l="0" t="0" r="0" b="2540"/>
          <wp:docPr id="12503226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947864" name="Imagen 1215947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64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613B">
      <w:rPr>
        <w:noProof/>
      </w:rPr>
      <w:drawing>
        <wp:anchor distT="0" distB="0" distL="114300" distR="114300" simplePos="0" relativeHeight="251659264" behindDoc="1" locked="0" layoutInCell="1" allowOverlap="1" wp14:anchorId="279F3885" wp14:editId="3D3C4977">
          <wp:simplePos x="0" y="0"/>
          <wp:positionH relativeFrom="margin">
            <wp:posOffset>-1350010</wp:posOffset>
          </wp:positionH>
          <wp:positionV relativeFrom="paragraph">
            <wp:posOffset>1706880</wp:posOffset>
          </wp:positionV>
          <wp:extent cx="8470800" cy="9000000"/>
          <wp:effectExtent l="0" t="0" r="6985" b="0"/>
          <wp:wrapNone/>
          <wp:docPr id="272704463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593905" name="Imagen 1" descr="Icono&#10;&#10;Descripción generada automáticamente"/>
                  <pic:cNvPicPr/>
                </pic:nvPicPr>
                <pic:blipFill>
                  <a:blip r:embed="rId2">
                    <a:alphaModFix amt="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800" cy="90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3DD"/>
    <w:multiLevelType w:val="hybridMultilevel"/>
    <w:tmpl w:val="A448D766"/>
    <w:lvl w:ilvl="0" w:tplc="FFFFFFFF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01D76">
      <w:numFmt w:val="bullet"/>
      <w:lvlText w:val="-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459"/>
    <w:multiLevelType w:val="hybridMultilevel"/>
    <w:tmpl w:val="6A629E38"/>
    <w:lvl w:ilvl="0" w:tplc="0C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7DD8"/>
    <w:multiLevelType w:val="hybridMultilevel"/>
    <w:tmpl w:val="2E90AD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25BF"/>
    <w:multiLevelType w:val="hybridMultilevel"/>
    <w:tmpl w:val="81283B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C143F"/>
    <w:multiLevelType w:val="hybridMultilevel"/>
    <w:tmpl w:val="C7F0CE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30247"/>
    <w:multiLevelType w:val="hybridMultilevel"/>
    <w:tmpl w:val="75E2D012"/>
    <w:lvl w:ilvl="0" w:tplc="1E0623E6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D7566"/>
    <w:multiLevelType w:val="hybridMultilevel"/>
    <w:tmpl w:val="F1980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D4DEE"/>
    <w:multiLevelType w:val="hybridMultilevel"/>
    <w:tmpl w:val="F1980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0831">
    <w:abstractNumId w:val="4"/>
  </w:num>
  <w:num w:numId="2" w16cid:durableId="1925265147">
    <w:abstractNumId w:val="2"/>
  </w:num>
  <w:num w:numId="3" w16cid:durableId="953707082">
    <w:abstractNumId w:val="5"/>
  </w:num>
  <w:num w:numId="4" w16cid:durableId="1916433018">
    <w:abstractNumId w:val="0"/>
  </w:num>
  <w:num w:numId="5" w16cid:durableId="1992563199">
    <w:abstractNumId w:val="7"/>
  </w:num>
  <w:num w:numId="6" w16cid:durableId="701636847">
    <w:abstractNumId w:val="1"/>
  </w:num>
  <w:num w:numId="7" w16cid:durableId="396707262">
    <w:abstractNumId w:val="6"/>
  </w:num>
  <w:num w:numId="8" w16cid:durableId="115260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5"/>
    <w:rsid w:val="000601B5"/>
    <w:rsid w:val="000A1A32"/>
    <w:rsid w:val="001068E0"/>
    <w:rsid w:val="001228EB"/>
    <w:rsid w:val="00146148"/>
    <w:rsid w:val="00180125"/>
    <w:rsid w:val="001A2396"/>
    <w:rsid w:val="001F6332"/>
    <w:rsid w:val="00211FB5"/>
    <w:rsid w:val="00230FF6"/>
    <w:rsid w:val="0027057B"/>
    <w:rsid w:val="00290F4E"/>
    <w:rsid w:val="002D2262"/>
    <w:rsid w:val="00322563"/>
    <w:rsid w:val="003D613B"/>
    <w:rsid w:val="003E7F22"/>
    <w:rsid w:val="00464DB6"/>
    <w:rsid w:val="004950F0"/>
    <w:rsid w:val="005B75DF"/>
    <w:rsid w:val="0063616F"/>
    <w:rsid w:val="00704072"/>
    <w:rsid w:val="00724B08"/>
    <w:rsid w:val="007C1219"/>
    <w:rsid w:val="007C257A"/>
    <w:rsid w:val="00834181"/>
    <w:rsid w:val="00843ED6"/>
    <w:rsid w:val="00851002"/>
    <w:rsid w:val="00892532"/>
    <w:rsid w:val="008F7FD4"/>
    <w:rsid w:val="0091298D"/>
    <w:rsid w:val="009752FA"/>
    <w:rsid w:val="00A431D4"/>
    <w:rsid w:val="00A536D7"/>
    <w:rsid w:val="00A80492"/>
    <w:rsid w:val="00AD1AF9"/>
    <w:rsid w:val="00B04752"/>
    <w:rsid w:val="00B11055"/>
    <w:rsid w:val="00B4013E"/>
    <w:rsid w:val="00B46CD6"/>
    <w:rsid w:val="00C235E8"/>
    <w:rsid w:val="00CD417A"/>
    <w:rsid w:val="00CE1F84"/>
    <w:rsid w:val="00CE2D65"/>
    <w:rsid w:val="00D27D85"/>
    <w:rsid w:val="00D76B0D"/>
    <w:rsid w:val="00D934B6"/>
    <w:rsid w:val="00DD4628"/>
    <w:rsid w:val="00E240A5"/>
    <w:rsid w:val="00E35EDF"/>
    <w:rsid w:val="00E7563E"/>
    <w:rsid w:val="00EB0E5B"/>
    <w:rsid w:val="00EB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3EAF"/>
  <w15:chartTrackingRefBased/>
  <w15:docId w15:val="{7D345578-ECEC-4981-A3DE-E886EB10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3B"/>
    <w:pPr>
      <w:spacing w:line="254" w:lineRule="auto"/>
      <w:jc w:val="both"/>
    </w:pPr>
    <w:rPr>
      <w:rFonts w:ascii="DM Sans 36pt" w:hAnsi="DM Sans 36pt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11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F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F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F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F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F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F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F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F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F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F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FB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1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FB5"/>
  </w:style>
  <w:style w:type="paragraph" w:styleId="Piedepgina">
    <w:name w:val="footer"/>
    <w:basedOn w:val="Normal"/>
    <w:link w:val="PiedepginaCar"/>
    <w:uiPriority w:val="99"/>
    <w:unhideWhenUsed/>
    <w:rsid w:val="00211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FB5"/>
  </w:style>
  <w:style w:type="character" w:styleId="Hipervnculo">
    <w:name w:val="Hyperlink"/>
    <w:basedOn w:val="Fuentedeprrafopredeter"/>
    <w:uiPriority w:val="99"/>
    <w:unhideWhenUsed/>
    <w:rsid w:val="00211F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5EDF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110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E7F22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E240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descom.org" TargetMode="External"/><Relationship Id="rId1" Type="http://schemas.openxmlformats.org/officeDocument/2006/relationships/hyperlink" Target="mailto:aidescom@aidesco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3d03d-ed50-442d-801f-babfe4116641">
      <Terms xmlns="http://schemas.microsoft.com/office/infopath/2007/PartnerControls"/>
    </lcf76f155ced4ddcb4097134ff3c332f>
    <TaxCatchAll xmlns="804c9b7a-04d1-42e2-9402-e032132dd7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1B0EDD3119A42A079C41A0F6C463D" ma:contentTypeVersion="19" ma:contentTypeDescription="Crear nuevo documento." ma:contentTypeScope="" ma:versionID="c694f880d8e413b95f2e7f3be78aea67">
  <xsd:schema xmlns:xsd="http://www.w3.org/2001/XMLSchema" xmlns:xs="http://www.w3.org/2001/XMLSchema" xmlns:p="http://schemas.microsoft.com/office/2006/metadata/properties" xmlns:ns2="10b3d03d-ed50-442d-801f-babfe4116641" xmlns:ns3="804c9b7a-04d1-42e2-9402-e032132dd7d6" targetNamespace="http://schemas.microsoft.com/office/2006/metadata/properties" ma:root="true" ma:fieldsID="050c48461b28c31c870b85081ed53721" ns2:_="" ns3:_="">
    <xsd:import namespace="10b3d03d-ed50-442d-801f-babfe4116641"/>
    <xsd:import namespace="804c9b7a-04d1-42e2-9402-e032132dd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3d03d-ed50-442d-801f-babfe411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1c22a2-c177-4bbe-af14-79af17f18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c9b7a-04d1-42e2-9402-e032132dd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0bd4b5-ea65-4043-b17a-1f4cabeb74a8}" ma:internalName="TaxCatchAll" ma:showField="CatchAllData" ma:web="804c9b7a-04d1-42e2-9402-e032132dd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22454-534B-4853-956D-B573DB085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4967A-D162-4517-B9A1-406581156301}">
  <ds:schemaRefs>
    <ds:schemaRef ds:uri="http://schemas.microsoft.com/office/2006/metadata/properties"/>
    <ds:schemaRef ds:uri="http://schemas.microsoft.com/office/infopath/2007/PartnerControls"/>
    <ds:schemaRef ds:uri="10b3d03d-ed50-442d-801f-babfe4116641"/>
    <ds:schemaRef ds:uri="804c9b7a-04d1-42e2-9402-e032132dd7d6"/>
  </ds:schemaRefs>
</ds:datastoreItem>
</file>

<file path=customXml/itemProps3.xml><?xml version="1.0" encoding="utf-8"?>
<ds:datastoreItem xmlns:ds="http://schemas.openxmlformats.org/officeDocument/2006/customXml" ds:itemID="{EA0E292C-90A1-43FF-B85A-DFD5754472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Laguna</dc:creator>
  <cp:keywords/>
  <dc:description/>
  <cp:lastModifiedBy>Miguel Laguna</cp:lastModifiedBy>
  <cp:revision>2</cp:revision>
  <cp:lastPrinted>2024-07-23T17:05:00Z</cp:lastPrinted>
  <dcterms:created xsi:type="dcterms:W3CDTF">2026-01-28T17:32:00Z</dcterms:created>
  <dcterms:modified xsi:type="dcterms:W3CDTF">2026-01-28T17:32:00Z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0x010100B451B0EDD3119A42A079C41A0F6C463D</vt:lpwstr>
  </property>
  <property fmtid="{D5CDD505-2E9C-101B-9397-08002B2CF9AE}" pid="3" name="MediaServiceImageTags">
    <vt:lpwstr/>
  </property>
</Properties>
</file>