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C28F4">
      <w:pPr>
        <w:pStyle w:val="7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Style w:val="6"/>
          <w:rFonts w:hint="default" w:ascii="Times New Roman" w:hAnsi="Times New Roman" w:cs="Times New Roman"/>
          <w:sz w:val="20"/>
          <w:szCs w:val="20"/>
        </w:rPr>
        <w:t>AYUNTAMIENTO DE VILLA DE VES</w:t>
      </w:r>
    </w:p>
    <w:p w14:paraId="0D99C01A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AUTORIZACIÓN DE ACCESO DE VEHÍCULO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FESTIVIDAD DEL CRISTO DE LA VIDA</w:t>
      </w:r>
    </w:p>
    <w:p w14:paraId="62CC5050">
      <w:pPr>
        <w:pStyle w:val="7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Style w:val="6"/>
          <w:rFonts w:hint="default" w:ascii="Times New Roman" w:hAnsi="Times New Roman" w:cs="Times New Roman"/>
          <w:sz w:val="20"/>
          <w:szCs w:val="20"/>
        </w:rPr>
        <w:t>14 DE SEPTIEMBRE DE 2026</w:t>
      </w:r>
    </w:p>
    <w:p w14:paraId="695E28AE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D./D.ª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________________________________________________________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 xml:space="preserve">con DNI/NIE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____________________________</w:t>
      </w:r>
      <w:r>
        <w:rPr>
          <w:rFonts w:hint="default" w:ascii="Times New Roman" w:hAnsi="Times New Roman" w:cs="Times New Roman"/>
          <w:sz w:val="20"/>
          <w:szCs w:val="20"/>
        </w:rPr>
        <w:t xml:space="preserve">, vecino/a del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Barrio del Santuario</w:t>
      </w:r>
      <w:r>
        <w:rPr>
          <w:rFonts w:hint="default" w:ascii="Times New Roman" w:hAnsi="Times New Roman" w:cs="Times New Roman"/>
          <w:sz w:val="20"/>
          <w:szCs w:val="20"/>
        </w:rPr>
        <w:t>,</w:t>
      </w:r>
    </w:p>
    <w:p w14:paraId="165565B3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manifiesta disponer de vivienda en dicha pedanía y solicita autorización para acceder con el siguiente vehículo durante la mañana del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14 de septiembre de 2026</w:t>
      </w:r>
      <w:r>
        <w:rPr>
          <w:rFonts w:hint="default" w:ascii="Times New Roman" w:hAnsi="Times New Roman" w:cs="Times New Roman"/>
          <w:sz w:val="20"/>
          <w:szCs w:val="20"/>
        </w:rPr>
        <w:t>, con motivo de la celebración de la Festividad del Cristo de la Vida:</w:t>
      </w:r>
    </w:p>
    <w:p w14:paraId="04DFC716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Style w:val="6"/>
          <w:rFonts w:hint="default" w:ascii="Times New Roman" w:hAnsi="Times New Roman" w:cs="Times New Roman"/>
          <w:sz w:val="20"/>
          <w:szCs w:val="20"/>
        </w:rPr>
        <w:t>MATRÍCULA DEL VEHÍCULO:</w:t>
      </w:r>
      <w:r>
        <w:rPr>
          <w:rFonts w:hint="default" w:ascii="Times New Roman" w:hAnsi="Times New Roman" w:cs="Times New Roman"/>
          <w:sz w:val="20"/>
          <w:szCs w:val="20"/>
        </w:rPr>
        <w:t xml:space="preserve"> __________________________________</w:t>
      </w:r>
    </w:p>
    <w:p w14:paraId="11078DE8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Style w:val="6"/>
          <w:rFonts w:hint="default" w:ascii="Times New Roman" w:hAnsi="Times New Roman" w:cs="Times New Roman"/>
          <w:sz w:val="20"/>
          <w:szCs w:val="20"/>
        </w:rPr>
        <w:t>MARCA Y MODELO:</w:t>
      </w:r>
      <w:r>
        <w:rPr>
          <w:rFonts w:hint="default" w:ascii="Times New Roman" w:hAnsi="Times New Roman" w:cs="Times New Roman"/>
          <w:sz w:val="20"/>
          <w:szCs w:val="20"/>
        </w:rPr>
        <w:t xml:space="preserve"> _________________________________________</w:t>
      </w:r>
    </w:p>
    <w:p w14:paraId="4325868D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Style w:val="6"/>
          <w:rFonts w:hint="default" w:ascii="Times New Roman" w:hAnsi="Times New Roman" w:cs="Times New Roman"/>
          <w:sz w:val="20"/>
          <w:szCs w:val="20"/>
        </w:rPr>
        <w:t>DOMICILIO EN EL BARRIO DEL SANTUARIO:</w:t>
      </w:r>
      <w:r>
        <w:rPr>
          <w:rStyle w:val="6"/>
          <w:rFonts w:hint="default" w:ascii="Times New Roman" w:hAnsi="Times New Roman" w:cs="Times New Roman"/>
          <w:sz w:val="20"/>
          <w:szCs w:val="20"/>
          <w:lang w:val="es-ES"/>
        </w:rPr>
        <w:t>_________________________________</w:t>
      </w:r>
    </w:p>
    <w:p w14:paraId="085A0D0A">
      <w:pPr>
        <w:pStyle w:val="3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AUTORIZACIÓN</w:t>
      </w:r>
    </w:p>
    <w:p w14:paraId="3CAA85D6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El Ayuntamiento de Villa de Ves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AUTORIZA</w:t>
      </w:r>
      <w:r>
        <w:rPr>
          <w:rFonts w:hint="default" w:ascii="Times New Roman" w:hAnsi="Times New Roman" w:cs="Times New Roman"/>
          <w:sz w:val="20"/>
          <w:szCs w:val="20"/>
        </w:rPr>
        <w:t xml:space="preserve"> al vecino anteriormente identificado a acceder al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Barrio del Santuario</w:t>
      </w:r>
      <w:r>
        <w:rPr>
          <w:rFonts w:hint="default" w:ascii="Times New Roman" w:hAnsi="Times New Roman" w:cs="Times New Roman"/>
          <w:sz w:val="20"/>
          <w:szCs w:val="20"/>
        </w:rPr>
        <w:t xml:space="preserve"> con el vehículo cuya matrícula figura en el presente documento durante la mañana del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14 de septiembre de 2026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17703130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Esta autorización es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personal e intransferible</w:t>
      </w:r>
      <w:r>
        <w:rPr>
          <w:rFonts w:hint="default" w:ascii="Times New Roman" w:hAnsi="Times New Roman" w:cs="Times New Roman"/>
          <w:sz w:val="20"/>
          <w:szCs w:val="20"/>
        </w:rPr>
        <w:t xml:space="preserve"> y únicamente será válida para el vehículo indicado.</w:t>
      </w:r>
    </w:p>
    <w:p w14:paraId="646A7E4E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El titular deberá llevar esta autorización consigo o en el vehículo y mostrarla cuando le sea requerida por el personal encargado del control de acceso.</w:t>
      </w:r>
    </w:p>
    <w:p w14:paraId="202E6463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La presente autorización </w:t>
      </w:r>
      <w:r>
        <w:rPr>
          <w:rStyle w:val="6"/>
          <w:rFonts w:hint="default" w:ascii="Times New Roman" w:hAnsi="Times New Roman" w:cs="Times New Roman"/>
          <w:sz w:val="20"/>
          <w:szCs w:val="20"/>
        </w:rPr>
        <w:t>no supone reserva de estacionamiento</w:t>
      </w:r>
      <w:r>
        <w:rPr>
          <w:rFonts w:hint="default" w:ascii="Times New Roman" w:hAnsi="Times New Roman" w:cs="Times New Roman"/>
          <w:sz w:val="20"/>
          <w:szCs w:val="20"/>
        </w:rPr>
        <w:t>, debiendo el vehículo estacionarse de forma que no obstaculice el único acceso existente ni impida o dificulte el paso de los servicios de emergencia.</w:t>
      </w:r>
    </w:p>
    <w:p w14:paraId="6252745D">
      <w:pPr>
        <w:pStyle w:val="7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En todo momento deberán respetarse las indicaciones del personal encargado del control de acceso.</w:t>
      </w:r>
    </w:p>
    <w:p w14:paraId="715B7757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En Villa de Ves, a ____ de septiembre de 2026.</w:t>
      </w:r>
    </w:p>
    <w:p w14:paraId="46F53EF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sz w:val="20"/>
          <w:szCs w:val="20"/>
          <w:lang w:val="es-ES"/>
        </w:rPr>
        <w:t>Firma digitalmente al margen para la autorización</w:t>
      </w:r>
    </w:p>
    <w:p w14:paraId="00243D58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sz w:val="20"/>
          <w:szCs w:val="20"/>
          <w:lang w:val="es-ES"/>
        </w:rPr>
        <w:t>El Alcalde</w:t>
      </w:r>
    </w:p>
    <w:p w14:paraId="48CA9D0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sz w:val="20"/>
          <w:szCs w:val="20"/>
          <w:lang w:val="es-ES"/>
        </w:rPr>
        <w:t xml:space="preserve"> Juan García Moyano</w:t>
      </w:r>
    </w:p>
    <w:p w14:paraId="0371912C">
      <w:pPr>
        <w:jc w:val="center"/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059DC"/>
    <w:rsid w:val="122059DC"/>
    <w:rsid w:val="47A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2026-09-02T10:00:00Z</dcterms:created>
  <dc:creator>Usuario</dc:creator>
  <cp:lastModifiedBy>Usuario</cp:lastModifiedBy>
  <dcterms:modified xsi:type="dcterms:W3CDTF">2026-09-02T10:08:46Z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0CFF9B2927574057B2BEB7FADCD039CD_11</vt:lpwstr>
  </property>
  <property fmtid="{D5CDD505-2E9C-101B-9397-08002B2CF9AE}" pid="4" name="KSOTemplateDocerSaveRecord">
    <vt:lpwstr>eyJoZGlkIjoiYWQzMDAxZWI1NDk0OWI5NjRmMjIyZmJmZWNlY2NkNDMiLCJ1c2VySWQiOiIzNzI4MTI2MDczNjcwIn0=</vt:lpwstr>
  </property>
</Properties>
</file>