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AE20C" w14:textId="77777777" w:rsidR="00AE0D98" w:rsidRPr="00465500" w:rsidRDefault="00AE0D98" w:rsidP="00465500">
      <w:pPr>
        <w:pStyle w:val="NormalWeb"/>
        <w:shd w:val="clear" w:color="auto" w:fill="FFFFFF"/>
        <w:spacing w:before="0" w:beforeAutospacing="0" w:after="120" w:afterAutospacing="0"/>
        <w:ind w:firstLine="708"/>
        <w:jc w:val="both"/>
        <w:rPr>
          <w:rFonts w:asciiTheme="minorHAnsi" w:hAnsiTheme="minorHAnsi" w:cs="Helvetica"/>
          <w:b/>
          <w:color w:val="1C1E21"/>
          <w:sz w:val="56"/>
          <w:szCs w:val="56"/>
        </w:rPr>
      </w:pPr>
      <w:bookmarkStart w:id="0" w:name="_GoBack"/>
      <w:bookmarkEnd w:id="0"/>
      <w:r w:rsidRPr="00465500">
        <w:rPr>
          <w:rFonts w:asciiTheme="minorHAnsi" w:hAnsiTheme="minorHAnsi" w:cs="Helvetica"/>
          <w:b/>
          <w:color w:val="1C1E21"/>
          <w:sz w:val="56"/>
          <w:szCs w:val="56"/>
        </w:rPr>
        <w:t>Si usas mascarilla, tócala sólo cuando te la quites</w:t>
      </w:r>
      <w:r w:rsidR="0022386C" w:rsidRPr="00465500">
        <w:rPr>
          <w:rFonts w:asciiTheme="minorHAnsi" w:hAnsiTheme="minorHAnsi" w:cs="Helvetica"/>
          <w:b/>
          <w:color w:val="1C1E21"/>
          <w:sz w:val="56"/>
          <w:szCs w:val="56"/>
        </w:rPr>
        <w:t>. Recuerda que la mayoría de ellas no te protegen, pero evitan que tú sigas propagando el virus.</w:t>
      </w:r>
    </w:p>
    <w:p w14:paraId="0ECEEFDB" w14:textId="77777777" w:rsidR="00AE0D98" w:rsidRPr="00465500" w:rsidRDefault="00AE0D98" w:rsidP="00465500">
      <w:pPr>
        <w:pStyle w:val="NormalWeb"/>
        <w:shd w:val="clear" w:color="auto" w:fill="FFFFFF"/>
        <w:spacing w:before="0" w:beforeAutospacing="0" w:after="120" w:afterAutospacing="0"/>
        <w:ind w:firstLine="708"/>
        <w:jc w:val="both"/>
        <w:rPr>
          <w:rFonts w:asciiTheme="minorHAnsi" w:hAnsiTheme="minorHAnsi" w:cs="Helvetica"/>
          <w:b/>
          <w:color w:val="1C1E21"/>
          <w:sz w:val="56"/>
          <w:szCs w:val="56"/>
        </w:rPr>
      </w:pPr>
      <w:r w:rsidRPr="00465500">
        <w:rPr>
          <w:rFonts w:asciiTheme="minorHAnsi" w:hAnsiTheme="minorHAnsi" w:cs="Helvetica"/>
          <w:b/>
          <w:color w:val="1C1E21"/>
          <w:sz w:val="56"/>
          <w:szCs w:val="56"/>
        </w:rPr>
        <w:t>Si usas guantes, lávate las manos cuando te los quites y tíralos seguido a la basura.</w:t>
      </w:r>
    </w:p>
    <w:p w14:paraId="33D46406" w14:textId="77777777" w:rsidR="00AE0D98" w:rsidRPr="00AE0D98" w:rsidRDefault="00AE0D98" w:rsidP="00AE0D98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="Helvetica"/>
          <w:b/>
          <w:color w:val="1C1E21"/>
          <w:sz w:val="52"/>
          <w:szCs w:val="52"/>
        </w:rPr>
      </w:pPr>
    </w:p>
    <w:p w14:paraId="760E0E3F" w14:textId="77777777" w:rsidR="00942275" w:rsidRPr="00942275" w:rsidRDefault="00253CAF" w:rsidP="00AE0D98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="Helvetica"/>
          <w:b/>
          <w:color w:val="1C1E21"/>
          <w:sz w:val="72"/>
          <w:szCs w:val="72"/>
        </w:rPr>
      </w:pPr>
      <w:r w:rsidRPr="00942275">
        <w:rPr>
          <w:rFonts w:asciiTheme="minorHAnsi" w:hAnsiTheme="minorHAnsi" w:cs="Helvetica"/>
          <w:b/>
          <w:color w:val="1C1E21"/>
          <w:sz w:val="72"/>
          <w:szCs w:val="72"/>
        </w:rPr>
        <w:t xml:space="preserve">¡¡¡¡ </w:t>
      </w:r>
      <w:r w:rsidR="006A7EE3" w:rsidRPr="00942275">
        <w:rPr>
          <w:rFonts w:asciiTheme="minorHAnsi" w:hAnsiTheme="minorHAnsi" w:cs="Helvetica"/>
          <w:b/>
          <w:color w:val="1C1E21"/>
          <w:sz w:val="72"/>
          <w:szCs w:val="72"/>
        </w:rPr>
        <w:t xml:space="preserve">EVITA TOCAR </w:t>
      </w:r>
      <w:r w:rsidRPr="00942275">
        <w:rPr>
          <w:rFonts w:asciiTheme="minorHAnsi" w:hAnsiTheme="minorHAnsi" w:cs="Helvetica"/>
          <w:b/>
          <w:color w:val="1C1E21"/>
          <w:sz w:val="72"/>
          <w:szCs w:val="72"/>
        </w:rPr>
        <w:t xml:space="preserve">TU NARIZ, BOCA </w:t>
      </w:r>
      <w:r w:rsidR="006A7EE3" w:rsidRPr="00942275">
        <w:rPr>
          <w:rFonts w:asciiTheme="minorHAnsi" w:hAnsiTheme="minorHAnsi" w:cs="Helvetica"/>
          <w:b/>
          <w:color w:val="1C1E21"/>
          <w:sz w:val="72"/>
          <w:szCs w:val="72"/>
        </w:rPr>
        <w:t>Y</w:t>
      </w:r>
      <w:r w:rsidRPr="00942275">
        <w:rPr>
          <w:rFonts w:asciiTheme="minorHAnsi" w:hAnsiTheme="minorHAnsi" w:cs="Helvetica"/>
          <w:b/>
          <w:color w:val="1C1E21"/>
          <w:sz w:val="72"/>
          <w:szCs w:val="72"/>
        </w:rPr>
        <w:t xml:space="preserve"> OJOS¡¡¡</w:t>
      </w:r>
    </w:p>
    <w:p w14:paraId="14457F73" w14:textId="77777777" w:rsidR="00AE0D98" w:rsidRPr="00465500" w:rsidRDefault="00253CAF" w:rsidP="00AE0D98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="Helvetica"/>
          <w:color w:val="1C1E21"/>
          <w:sz w:val="56"/>
          <w:szCs w:val="56"/>
        </w:rPr>
      </w:pPr>
      <w:r w:rsidRPr="00465500">
        <w:rPr>
          <w:rFonts w:asciiTheme="minorHAnsi" w:hAnsiTheme="minorHAnsi" w:cs="Helvetica"/>
          <w:color w:val="1C1E21"/>
          <w:sz w:val="56"/>
          <w:szCs w:val="56"/>
        </w:rPr>
        <w:t>Ni sin, ni</w:t>
      </w:r>
      <w:r w:rsidR="00AE0D98" w:rsidRPr="00465500">
        <w:rPr>
          <w:rFonts w:asciiTheme="minorHAnsi" w:hAnsiTheme="minorHAnsi" w:cs="Helvetica"/>
          <w:color w:val="1C1E21"/>
          <w:sz w:val="56"/>
          <w:szCs w:val="56"/>
        </w:rPr>
        <w:t xml:space="preserve"> con guantes</w:t>
      </w:r>
    </w:p>
    <w:p w14:paraId="49371C4B" w14:textId="77777777" w:rsidR="00AE0D98" w:rsidRPr="00942275" w:rsidRDefault="00AE0D98" w:rsidP="00AE0D98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="Helvetica"/>
          <w:b/>
          <w:color w:val="1C1E21"/>
          <w:sz w:val="72"/>
          <w:szCs w:val="72"/>
        </w:rPr>
      </w:pPr>
      <w:r w:rsidRPr="00942275">
        <w:rPr>
          <w:rFonts w:asciiTheme="minorHAnsi" w:hAnsiTheme="minorHAnsi" w:cs="Helvetica"/>
          <w:b/>
          <w:color w:val="1C1E21"/>
          <w:sz w:val="72"/>
          <w:szCs w:val="72"/>
        </w:rPr>
        <w:t xml:space="preserve">¡¡¡¡ </w:t>
      </w:r>
      <w:r>
        <w:rPr>
          <w:rFonts w:asciiTheme="minorHAnsi" w:hAnsiTheme="minorHAnsi" w:cs="Helvetica"/>
          <w:b/>
          <w:color w:val="1C1E21"/>
          <w:sz w:val="72"/>
          <w:szCs w:val="72"/>
        </w:rPr>
        <w:t>USA PAÑUELOS DESECHABLES PARA ESTORNUDAR O TOSER</w:t>
      </w:r>
      <w:r w:rsidRPr="00942275">
        <w:rPr>
          <w:rFonts w:asciiTheme="minorHAnsi" w:hAnsiTheme="minorHAnsi" w:cs="Helvetica"/>
          <w:b/>
          <w:color w:val="1C1E21"/>
          <w:sz w:val="72"/>
          <w:szCs w:val="72"/>
        </w:rPr>
        <w:t>¡¡¡</w:t>
      </w:r>
    </w:p>
    <w:p w14:paraId="624547F4" w14:textId="77777777" w:rsidR="00AE0D98" w:rsidRPr="00465500" w:rsidRDefault="00AE0D98" w:rsidP="00AE0D98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="Helvetica"/>
          <w:color w:val="1C1E21"/>
          <w:sz w:val="56"/>
          <w:szCs w:val="56"/>
        </w:rPr>
      </w:pPr>
      <w:r w:rsidRPr="00465500">
        <w:rPr>
          <w:rFonts w:asciiTheme="minorHAnsi" w:hAnsiTheme="minorHAnsi" w:cs="Helvetica"/>
          <w:color w:val="1C1E21"/>
          <w:sz w:val="56"/>
          <w:szCs w:val="56"/>
        </w:rPr>
        <w:t>Tíralos seguido a la basura. No lo metas en el bolsillo</w:t>
      </w:r>
    </w:p>
    <w:p w14:paraId="16E64C43" w14:textId="77777777" w:rsidR="00942275" w:rsidRPr="00AE0D98" w:rsidRDefault="00253CAF" w:rsidP="00AE0D98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="Helvetica"/>
          <w:color w:val="1C1E21"/>
          <w:sz w:val="48"/>
          <w:szCs w:val="48"/>
        </w:rPr>
      </w:pPr>
      <w:r w:rsidRPr="00942275">
        <w:rPr>
          <w:rFonts w:asciiTheme="minorHAnsi" w:hAnsiTheme="minorHAnsi" w:cs="Helvetica"/>
          <w:b/>
          <w:color w:val="1C1E21"/>
          <w:sz w:val="72"/>
          <w:szCs w:val="72"/>
        </w:rPr>
        <w:t>¡¡¡¡LÁVATE LAS MANOS!!!!</w:t>
      </w:r>
    </w:p>
    <w:p w14:paraId="1C085A0B" w14:textId="77777777" w:rsidR="00253CAF" w:rsidRPr="00465500" w:rsidRDefault="00942275" w:rsidP="00AE0D98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="Helvetica"/>
          <w:color w:val="1C1E21"/>
          <w:sz w:val="56"/>
          <w:szCs w:val="56"/>
        </w:rPr>
      </w:pPr>
      <w:r w:rsidRPr="00465500">
        <w:rPr>
          <w:rFonts w:asciiTheme="minorHAnsi" w:hAnsiTheme="minorHAnsi" w:cs="Helvetica"/>
          <w:color w:val="1C1E21"/>
          <w:sz w:val="56"/>
          <w:szCs w:val="56"/>
        </w:rPr>
        <w:t>E</w:t>
      </w:r>
      <w:r w:rsidR="00253CAF" w:rsidRPr="00465500">
        <w:rPr>
          <w:rFonts w:asciiTheme="minorHAnsi" w:hAnsiTheme="minorHAnsi" w:cs="Helvetica"/>
          <w:color w:val="1C1E21"/>
          <w:sz w:val="56"/>
          <w:szCs w:val="56"/>
        </w:rPr>
        <w:t>l jabón elimina la protección del virus, y el agua lo arrastra</w:t>
      </w:r>
    </w:p>
    <w:p w14:paraId="07731837" w14:textId="77777777" w:rsidR="00942275" w:rsidRPr="00942275" w:rsidRDefault="00253CAF" w:rsidP="00AE0D98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="Helvetica"/>
          <w:color w:val="1C1E21"/>
          <w:sz w:val="72"/>
          <w:szCs w:val="72"/>
        </w:rPr>
      </w:pPr>
      <w:r w:rsidRPr="00942275">
        <w:rPr>
          <w:rFonts w:asciiTheme="minorHAnsi" w:hAnsiTheme="minorHAnsi" w:cs="Helvetica"/>
          <w:b/>
          <w:color w:val="1C1E21"/>
          <w:sz w:val="72"/>
          <w:szCs w:val="72"/>
        </w:rPr>
        <w:t>¡¡¡¡MANTÉN LA DISTANCIA DE SEGURIDAD!!!!</w:t>
      </w:r>
    </w:p>
    <w:p w14:paraId="65749CA4" w14:textId="77777777" w:rsidR="00253CAF" w:rsidRPr="00465500" w:rsidRDefault="00942275" w:rsidP="00AE0D98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="Helvetica"/>
          <w:color w:val="1C1E21"/>
          <w:sz w:val="56"/>
          <w:szCs w:val="56"/>
        </w:rPr>
      </w:pPr>
      <w:r w:rsidRPr="00465500">
        <w:rPr>
          <w:rFonts w:asciiTheme="minorHAnsi" w:hAnsiTheme="minorHAnsi" w:cs="Helvetica"/>
          <w:color w:val="1C1E21"/>
          <w:sz w:val="56"/>
          <w:szCs w:val="56"/>
        </w:rPr>
        <w:t>E</w:t>
      </w:r>
      <w:r w:rsidR="00253CAF" w:rsidRPr="00465500">
        <w:rPr>
          <w:rFonts w:asciiTheme="minorHAnsi" w:hAnsiTheme="minorHAnsi" w:cs="Helvetica"/>
          <w:color w:val="1C1E21"/>
          <w:sz w:val="56"/>
          <w:szCs w:val="56"/>
        </w:rPr>
        <w:t>l virus viaja en las gotas de saliva que expulsamos al hablar, toser y estornudar</w:t>
      </w:r>
    </w:p>
    <w:p w14:paraId="45AA354A" w14:textId="77777777" w:rsidR="00942275" w:rsidRPr="00942275" w:rsidRDefault="00253CAF" w:rsidP="00AE0D98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="Helvetica"/>
          <w:color w:val="1C1E21"/>
          <w:sz w:val="72"/>
          <w:szCs w:val="72"/>
        </w:rPr>
      </w:pPr>
      <w:r w:rsidRPr="00942275">
        <w:rPr>
          <w:rFonts w:asciiTheme="minorHAnsi" w:hAnsiTheme="minorHAnsi" w:cs="Helvetica"/>
          <w:b/>
          <w:color w:val="1C1E21"/>
          <w:sz w:val="72"/>
          <w:szCs w:val="72"/>
        </w:rPr>
        <w:t>¡¡¡¡DESINFECTA SUPERFICIES!!!!</w:t>
      </w:r>
    </w:p>
    <w:p w14:paraId="2DCB3F6F" w14:textId="77777777" w:rsidR="00253CAF" w:rsidRPr="00465500" w:rsidRDefault="00942275" w:rsidP="00AE0D98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="Helvetica"/>
          <w:color w:val="1C1E21"/>
          <w:sz w:val="56"/>
          <w:szCs w:val="56"/>
        </w:rPr>
      </w:pPr>
      <w:r w:rsidRPr="00465500">
        <w:rPr>
          <w:rFonts w:asciiTheme="minorHAnsi" w:hAnsiTheme="minorHAnsi" w:cs="Helvetica"/>
          <w:color w:val="1C1E21"/>
          <w:sz w:val="56"/>
          <w:szCs w:val="56"/>
        </w:rPr>
        <w:t>H</w:t>
      </w:r>
      <w:r w:rsidR="00253CAF" w:rsidRPr="00465500">
        <w:rPr>
          <w:rFonts w:asciiTheme="minorHAnsi" w:hAnsiTheme="minorHAnsi" w:cs="Helvetica"/>
          <w:color w:val="1C1E21"/>
          <w:sz w:val="56"/>
          <w:szCs w:val="56"/>
        </w:rPr>
        <w:t>abrá menos virus contra los que luchar.</w:t>
      </w:r>
    </w:p>
    <w:p w14:paraId="694D6036" w14:textId="77777777" w:rsidR="00883DCC" w:rsidRPr="001A1E30" w:rsidRDefault="00883DCC" w:rsidP="00AE0D98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="Helvetica"/>
          <w:color w:val="1C1E21"/>
          <w:sz w:val="48"/>
          <w:szCs w:val="48"/>
        </w:rPr>
      </w:pPr>
    </w:p>
    <w:p w14:paraId="5870DE1E" w14:textId="77777777" w:rsidR="00253CAF" w:rsidRPr="00942275" w:rsidRDefault="00253CAF" w:rsidP="00AE0D98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Theme="minorHAnsi" w:eastAsiaTheme="minorHAnsi" w:hAnsiTheme="minorHAnsi" w:cstheme="minorBidi"/>
          <w:b/>
          <w:sz w:val="96"/>
          <w:szCs w:val="96"/>
          <w:lang w:eastAsia="en-US"/>
        </w:rPr>
      </w:pPr>
      <w:r w:rsidRPr="00942275">
        <w:rPr>
          <w:rFonts w:asciiTheme="minorHAnsi" w:hAnsiTheme="minorHAnsi" w:cs="Helvetica"/>
          <w:b/>
          <w:color w:val="1C1E21"/>
          <w:sz w:val="96"/>
          <w:szCs w:val="96"/>
        </w:rPr>
        <w:t>¡¡¡¡QUÉDATE EN CASA!!!!</w:t>
      </w:r>
    </w:p>
    <w:sectPr w:rsidR="00253CAF" w:rsidRPr="00942275" w:rsidSect="001A1E30">
      <w:headerReference w:type="default" r:id="rId7"/>
      <w:footerReference w:type="default" r:id="rId8"/>
      <w:pgSz w:w="16840" w:h="23814" w:code="287"/>
      <w:pgMar w:top="851" w:right="964" w:bottom="851" w:left="96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81161" w14:textId="77777777" w:rsidR="00FD00E3" w:rsidRDefault="00FD00E3" w:rsidP="00BC634F">
      <w:r>
        <w:separator/>
      </w:r>
    </w:p>
  </w:endnote>
  <w:endnote w:type="continuationSeparator" w:id="0">
    <w:p w14:paraId="66E5488D" w14:textId="77777777" w:rsidR="00FD00E3" w:rsidRDefault="00FD00E3" w:rsidP="00BC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64640" w14:textId="77777777" w:rsidR="00115BA8" w:rsidRPr="001D167F" w:rsidRDefault="00115BA8" w:rsidP="00115BA8">
    <w:pPr>
      <w:tabs>
        <w:tab w:val="left" w:pos="1830"/>
        <w:tab w:val="left" w:pos="5235"/>
      </w:tabs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 xml:space="preserve">Avda. </w:t>
    </w:r>
    <w:proofErr w:type="gramStart"/>
    <w:r>
      <w:rPr>
        <w:rFonts w:ascii="Calibri" w:hAnsi="Calibri" w:cs="Calibri"/>
        <w:b/>
      </w:rPr>
      <w:t>Fraga  (</w:t>
    </w:r>
    <w:proofErr w:type="gramEnd"/>
    <w:r>
      <w:rPr>
        <w:rFonts w:ascii="Calibri" w:hAnsi="Calibri" w:cs="Calibri"/>
        <w:b/>
      </w:rPr>
      <w:t xml:space="preserve"> Edificio Comarca</w:t>
    </w:r>
    <w:r w:rsidRPr="001D167F">
      <w:rPr>
        <w:rFonts w:ascii="Calibri" w:hAnsi="Calibri" w:cs="Calibri"/>
        <w:b/>
      </w:rPr>
      <w:t xml:space="preserve"> </w:t>
    </w:r>
    <w:r>
      <w:rPr>
        <w:rFonts w:ascii="Calibri" w:hAnsi="Calibri" w:cs="Calibri"/>
        <w:b/>
      </w:rPr>
      <w:t xml:space="preserve">) </w:t>
    </w:r>
    <w:r w:rsidRPr="001D167F">
      <w:rPr>
        <w:rFonts w:ascii="Calibri" w:hAnsi="Calibri" w:cs="Calibri"/>
        <w:b/>
      </w:rPr>
      <w:t>Bajos P1 .22200 Sariñena</w:t>
    </w:r>
  </w:p>
  <w:p w14:paraId="4D11CF21" w14:textId="77777777" w:rsidR="00115BA8" w:rsidRPr="001D167F" w:rsidRDefault="00115BA8" w:rsidP="00115BA8">
    <w:pPr>
      <w:tabs>
        <w:tab w:val="left" w:pos="1830"/>
        <w:tab w:val="left" w:pos="5235"/>
      </w:tabs>
      <w:jc w:val="center"/>
      <w:rPr>
        <w:rFonts w:ascii="Calibri" w:hAnsi="Calibri" w:cs="Calibri"/>
        <w:b/>
      </w:rPr>
    </w:pPr>
    <w:r w:rsidRPr="001D167F">
      <w:rPr>
        <w:rFonts w:ascii="Calibri" w:hAnsi="Calibri" w:cs="Calibri"/>
        <w:b/>
      </w:rPr>
      <w:t>Móvil: 627887317</w:t>
    </w:r>
  </w:p>
  <w:p w14:paraId="3F440293" w14:textId="77777777" w:rsidR="00115BA8" w:rsidRPr="001D167F" w:rsidRDefault="00115BA8" w:rsidP="00115BA8">
    <w:pPr>
      <w:jc w:val="center"/>
      <w:rPr>
        <w:rFonts w:ascii="Calibri" w:hAnsi="Calibri" w:cs="Calibri"/>
        <w:b/>
      </w:rPr>
    </w:pPr>
    <w:r w:rsidRPr="001D167F">
      <w:rPr>
        <w:rFonts w:ascii="Calibri" w:hAnsi="Calibri" w:cs="Calibri"/>
        <w:b/>
      </w:rPr>
      <w:t>voluntarios.monegros@aragon.es</w:t>
    </w:r>
  </w:p>
  <w:p w14:paraId="2F239639" w14:textId="77777777" w:rsidR="00BC634F" w:rsidRDefault="00BC63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273C8" w14:textId="77777777" w:rsidR="00FD00E3" w:rsidRDefault="00FD00E3" w:rsidP="00BC634F">
      <w:r>
        <w:separator/>
      </w:r>
    </w:p>
  </w:footnote>
  <w:footnote w:type="continuationSeparator" w:id="0">
    <w:p w14:paraId="097F2B7A" w14:textId="77777777" w:rsidR="00FD00E3" w:rsidRDefault="00FD00E3" w:rsidP="00BC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B1197" w14:textId="77777777" w:rsidR="00115BA8" w:rsidRDefault="00115BA8" w:rsidP="00115BA8">
    <w:pPr>
      <w:ind w:left="1416" w:right="-676" w:firstLine="708"/>
      <w:rPr>
        <w:rFonts w:ascii="Microsoft Sans Serif" w:hAnsi="Microsoft Sans Serif" w:cs="Microsoft Sans Serif"/>
        <w:b/>
        <w:sz w:val="20"/>
        <w:szCs w:val="20"/>
      </w:rPr>
    </w:pPr>
    <w:r>
      <w:rPr>
        <w:rFonts w:ascii="Microsoft Sans Serif" w:hAnsi="Microsoft Sans Serif" w:cs="Microsoft Sans Serif"/>
        <w:b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1248B63B" wp14:editId="0A83B799">
          <wp:simplePos x="0" y="0"/>
          <wp:positionH relativeFrom="column">
            <wp:posOffset>6350</wp:posOffset>
          </wp:positionH>
          <wp:positionV relativeFrom="paragraph">
            <wp:posOffset>-152400</wp:posOffset>
          </wp:positionV>
          <wp:extent cx="1504315" cy="2015490"/>
          <wp:effectExtent l="0" t="0" r="635" b="381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C-Los-Monegros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15" cy="201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0EC4B2" w14:textId="77777777" w:rsidR="00115BA8" w:rsidRDefault="00115BA8" w:rsidP="00115BA8">
    <w:pPr>
      <w:ind w:left="1416" w:right="-676" w:firstLine="708"/>
      <w:rPr>
        <w:rFonts w:ascii="Microsoft Sans Serif" w:hAnsi="Microsoft Sans Serif" w:cs="Microsoft Sans Serif"/>
        <w:b/>
        <w:sz w:val="20"/>
        <w:szCs w:val="20"/>
      </w:rPr>
    </w:pPr>
  </w:p>
  <w:p w14:paraId="369C974A" w14:textId="77777777" w:rsidR="00BF6E07" w:rsidRPr="00BF6E07" w:rsidRDefault="00BF6E07" w:rsidP="00BF6E07">
    <w:pPr>
      <w:ind w:right="-676" w:firstLine="708"/>
      <w:jc w:val="center"/>
      <w:rPr>
        <w:rFonts w:asciiTheme="minorHAnsi" w:hAnsiTheme="minorHAnsi" w:cs="Microsoft Sans Serif"/>
        <w:b/>
        <w:sz w:val="72"/>
        <w:szCs w:val="72"/>
      </w:rPr>
    </w:pPr>
    <w:r>
      <w:rPr>
        <w:rFonts w:asciiTheme="minorHAnsi" w:hAnsiTheme="minorHAnsi" w:cs="Microsoft Sans Serif"/>
        <w:b/>
        <w:sz w:val="72"/>
        <w:szCs w:val="72"/>
      </w:rPr>
      <w:t xml:space="preserve">          </w:t>
    </w:r>
    <w:r w:rsidR="00BC634F" w:rsidRPr="00BF6E07">
      <w:rPr>
        <w:rFonts w:asciiTheme="minorHAnsi" w:hAnsiTheme="minorHAnsi" w:cs="Microsoft Sans Serif"/>
        <w:b/>
        <w:sz w:val="72"/>
        <w:szCs w:val="72"/>
      </w:rPr>
      <w:t xml:space="preserve">Agrupación de Voluntarios </w:t>
    </w:r>
  </w:p>
  <w:p w14:paraId="3064B552" w14:textId="77777777" w:rsidR="00BC634F" w:rsidRPr="00BF6E07" w:rsidRDefault="00BF6E07" w:rsidP="00BF6E07">
    <w:pPr>
      <w:ind w:right="-676" w:firstLine="708"/>
      <w:jc w:val="center"/>
      <w:rPr>
        <w:rFonts w:asciiTheme="minorHAnsi" w:hAnsiTheme="minorHAnsi" w:cs="Microsoft Sans Serif"/>
        <w:b/>
        <w:sz w:val="72"/>
        <w:szCs w:val="72"/>
      </w:rPr>
    </w:pPr>
    <w:r w:rsidRPr="00BF6E07">
      <w:rPr>
        <w:rFonts w:asciiTheme="minorHAnsi" w:hAnsiTheme="minorHAnsi" w:cs="Microsoft Sans Serif"/>
        <w:b/>
        <w:sz w:val="72"/>
        <w:szCs w:val="72"/>
      </w:rPr>
      <w:t xml:space="preserve">         </w:t>
    </w:r>
    <w:r w:rsidR="00BC634F" w:rsidRPr="00BF6E07">
      <w:rPr>
        <w:rFonts w:asciiTheme="minorHAnsi" w:hAnsiTheme="minorHAnsi" w:cs="Microsoft Sans Serif"/>
        <w:b/>
        <w:sz w:val="72"/>
        <w:szCs w:val="72"/>
      </w:rPr>
      <w:t>Protección Civil de Los Monegros</w:t>
    </w:r>
  </w:p>
  <w:p w14:paraId="228CD08D" w14:textId="77777777" w:rsidR="00BC634F" w:rsidRDefault="00BC634F">
    <w:pPr>
      <w:pStyle w:val="Encabezado"/>
    </w:pPr>
  </w:p>
  <w:p w14:paraId="0F2968D3" w14:textId="77777777" w:rsidR="00115BA8" w:rsidRDefault="00115BA8" w:rsidP="00115BA8">
    <w:pPr>
      <w:pStyle w:val="Encabezado"/>
      <w:jc w:val="right"/>
    </w:pPr>
  </w:p>
  <w:p w14:paraId="42A71196" w14:textId="77777777" w:rsidR="00115BA8" w:rsidRDefault="00115B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D1960"/>
    <w:multiLevelType w:val="hybridMultilevel"/>
    <w:tmpl w:val="537085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6F"/>
    <w:rsid w:val="00011C8E"/>
    <w:rsid w:val="00115BA8"/>
    <w:rsid w:val="0012377E"/>
    <w:rsid w:val="00131262"/>
    <w:rsid w:val="001507E0"/>
    <w:rsid w:val="00161F5C"/>
    <w:rsid w:val="00170B24"/>
    <w:rsid w:val="001A1E30"/>
    <w:rsid w:val="0022386C"/>
    <w:rsid w:val="00251DDC"/>
    <w:rsid w:val="00253CAF"/>
    <w:rsid w:val="00262F5E"/>
    <w:rsid w:val="00273020"/>
    <w:rsid w:val="0028163A"/>
    <w:rsid w:val="00283524"/>
    <w:rsid w:val="002F4A03"/>
    <w:rsid w:val="002F6DB1"/>
    <w:rsid w:val="00325180"/>
    <w:rsid w:val="00342E72"/>
    <w:rsid w:val="003A2ADE"/>
    <w:rsid w:val="003F7B3A"/>
    <w:rsid w:val="00465500"/>
    <w:rsid w:val="004C706F"/>
    <w:rsid w:val="004D73A4"/>
    <w:rsid w:val="0051613C"/>
    <w:rsid w:val="00526E83"/>
    <w:rsid w:val="00542DC3"/>
    <w:rsid w:val="005666FB"/>
    <w:rsid w:val="005E3F1C"/>
    <w:rsid w:val="005E469F"/>
    <w:rsid w:val="005F2C17"/>
    <w:rsid w:val="00602A35"/>
    <w:rsid w:val="006206FC"/>
    <w:rsid w:val="006365E3"/>
    <w:rsid w:val="00637338"/>
    <w:rsid w:val="00681408"/>
    <w:rsid w:val="006957CE"/>
    <w:rsid w:val="006A7EE3"/>
    <w:rsid w:val="006D63B7"/>
    <w:rsid w:val="006F1042"/>
    <w:rsid w:val="006F62D8"/>
    <w:rsid w:val="007063FE"/>
    <w:rsid w:val="00790CBB"/>
    <w:rsid w:val="007E2A50"/>
    <w:rsid w:val="00843BFF"/>
    <w:rsid w:val="00845048"/>
    <w:rsid w:val="008570C4"/>
    <w:rsid w:val="00883DCC"/>
    <w:rsid w:val="00894B67"/>
    <w:rsid w:val="008B5933"/>
    <w:rsid w:val="008B799E"/>
    <w:rsid w:val="008D04B4"/>
    <w:rsid w:val="008D363C"/>
    <w:rsid w:val="00926F2E"/>
    <w:rsid w:val="00942275"/>
    <w:rsid w:val="0094625F"/>
    <w:rsid w:val="00981CB6"/>
    <w:rsid w:val="00A629F5"/>
    <w:rsid w:val="00A72DD0"/>
    <w:rsid w:val="00A75D6F"/>
    <w:rsid w:val="00AB1B81"/>
    <w:rsid w:val="00AE0D98"/>
    <w:rsid w:val="00B00EEE"/>
    <w:rsid w:val="00B3042D"/>
    <w:rsid w:val="00B35D83"/>
    <w:rsid w:val="00BC634F"/>
    <w:rsid w:val="00BD3428"/>
    <w:rsid w:val="00BD4175"/>
    <w:rsid w:val="00BE23C3"/>
    <w:rsid w:val="00BF6E07"/>
    <w:rsid w:val="00C2036F"/>
    <w:rsid w:val="00CB4394"/>
    <w:rsid w:val="00CE3082"/>
    <w:rsid w:val="00CE4AB3"/>
    <w:rsid w:val="00D10590"/>
    <w:rsid w:val="00D13180"/>
    <w:rsid w:val="00D87626"/>
    <w:rsid w:val="00DA7583"/>
    <w:rsid w:val="00DC15B7"/>
    <w:rsid w:val="00E352B4"/>
    <w:rsid w:val="00E7694A"/>
    <w:rsid w:val="00EA74CE"/>
    <w:rsid w:val="00ED2BD1"/>
    <w:rsid w:val="00ED6BBD"/>
    <w:rsid w:val="00EE6625"/>
    <w:rsid w:val="00F3173C"/>
    <w:rsid w:val="00F940C8"/>
    <w:rsid w:val="00FC0755"/>
    <w:rsid w:val="00FD00E3"/>
    <w:rsid w:val="00FD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84363"/>
  <w15:docId w15:val="{1CB8CE1C-A8B0-48E3-9178-2C09280B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03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3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75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6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6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634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C6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34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253C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Carlos Ventura Vela</cp:lastModifiedBy>
  <cp:revision>2</cp:revision>
  <cp:lastPrinted>2020-03-28T13:20:00Z</cp:lastPrinted>
  <dcterms:created xsi:type="dcterms:W3CDTF">2020-03-28T18:26:00Z</dcterms:created>
  <dcterms:modified xsi:type="dcterms:W3CDTF">2020-03-28T18:26:00Z</dcterms:modified>
</cp:coreProperties>
</file>