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33" w:rsidRPr="005F6660" w:rsidRDefault="005F6660" w:rsidP="005F6660">
      <w:pPr>
        <w:jc w:val="center"/>
        <w:rPr>
          <w:rFonts w:ascii="Lucida Handwriting" w:hAnsi="Lucida Handwriting"/>
          <w:sz w:val="52"/>
          <w:szCs w:val="52"/>
        </w:rPr>
      </w:pPr>
      <w:bookmarkStart w:id="0" w:name="_GoBack"/>
      <w:bookmarkEnd w:id="0"/>
      <w:r w:rsidRPr="005F6660">
        <w:rPr>
          <w:rFonts w:ascii="Lucida Handwriting" w:hAnsi="Lucida Handwriting"/>
          <w:sz w:val="52"/>
          <w:szCs w:val="52"/>
        </w:rPr>
        <w:t>FRASCOS DE SAL DE COLORES</w:t>
      </w:r>
    </w:p>
    <w:p w:rsidR="005F6660" w:rsidRDefault="005F6660"/>
    <w:tbl>
      <w:tblPr>
        <w:tblStyle w:val="Cuadrculamedia1-nfasis6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F6660" w:rsidTr="00A6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5F6660" w:rsidRDefault="005F6660"/>
          <w:p w:rsidR="005F6660" w:rsidRPr="005F6660" w:rsidRDefault="005F6660" w:rsidP="005F6660">
            <w:pPr>
              <w:jc w:val="center"/>
              <w:rPr>
                <w:sz w:val="32"/>
                <w:szCs w:val="32"/>
                <w:u w:val="single"/>
              </w:rPr>
            </w:pPr>
            <w:r w:rsidRPr="005F6660">
              <w:rPr>
                <w:sz w:val="32"/>
                <w:szCs w:val="32"/>
                <w:u w:val="single"/>
              </w:rPr>
              <w:t>MATERIALES</w:t>
            </w:r>
          </w:p>
          <w:p w:rsidR="005F6660" w:rsidRDefault="005F6660"/>
          <w:p w:rsidR="005F6660" w:rsidRPr="00A63135" w:rsidRDefault="005F6660" w:rsidP="005F6660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A63135">
              <w:rPr>
                <w:b w:val="0"/>
                <w:sz w:val="28"/>
                <w:szCs w:val="28"/>
              </w:rPr>
              <w:t>Frasco de cristal</w:t>
            </w:r>
          </w:p>
          <w:p w:rsidR="005F6660" w:rsidRPr="00A63135" w:rsidRDefault="005F6660" w:rsidP="005F6660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A63135">
              <w:rPr>
                <w:b w:val="0"/>
                <w:sz w:val="28"/>
                <w:szCs w:val="28"/>
              </w:rPr>
              <w:t>Sal</w:t>
            </w:r>
          </w:p>
          <w:p w:rsidR="005F6660" w:rsidRPr="00A63135" w:rsidRDefault="005F6660" w:rsidP="005F6660">
            <w:pPr>
              <w:pStyle w:val="Prrafodelista"/>
              <w:numPr>
                <w:ilvl w:val="0"/>
                <w:numId w:val="1"/>
              </w:numPr>
              <w:rPr>
                <w:b w:val="0"/>
              </w:rPr>
            </w:pPr>
            <w:r w:rsidRPr="00A63135">
              <w:rPr>
                <w:b w:val="0"/>
                <w:sz w:val="28"/>
                <w:szCs w:val="28"/>
              </w:rPr>
              <w:t>Tizas de colores</w:t>
            </w:r>
          </w:p>
          <w:p w:rsidR="005F6660" w:rsidRDefault="005F6660" w:rsidP="005F6660">
            <w:pPr>
              <w:pStyle w:val="Prrafodelista"/>
              <w:numPr>
                <w:ilvl w:val="0"/>
                <w:numId w:val="1"/>
              </w:numPr>
            </w:pPr>
            <w:r w:rsidRPr="00A63135">
              <w:rPr>
                <w:b w:val="0"/>
                <w:sz w:val="28"/>
                <w:szCs w:val="28"/>
              </w:rPr>
              <w:t>Opcional: tela y lazo</w:t>
            </w:r>
          </w:p>
        </w:tc>
      </w:tr>
    </w:tbl>
    <w:p w:rsidR="005F6660" w:rsidRDefault="005F6660"/>
    <w:tbl>
      <w:tblPr>
        <w:tblStyle w:val="Cuadrculamedia1-nfasis6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F6660" w:rsidTr="00A6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5F6660" w:rsidRDefault="005F6660"/>
          <w:p w:rsidR="005F6660" w:rsidRPr="005F6660" w:rsidRDefault="005F6660" w:rsidP="005F6660">
            <w:pPr>
              <w:jc w:val="center"/>
              <w:rPr>
                <w:sz w:val="32"/>
                <w:szCs w:val="32"/>
                <w:u w:val="single"/>
              </w:rPr>
            </w:pPr>
            <w:r w:rsidRPr="005F6660">
              <w:rPr>
                <w:sz w:val="32"/>
                <w:szCs w:val="32"/>
                <w:u w:val="single"/>
              </w:rPr>
              <w:t>¿CÓMO SE HACE?</w:t>
            </w:r>
          </w:p>
          <w:p w:rsidR="005F6660" w:rsidRDefault="005F6660"/>
          <w:p w:rsidR="005F6660" w:rsidRPr="00A63135" w:rsidRDefault="005F6660" w:rsidP="005F6660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A63135">
              <w:rPr>
                <w:b w:val="0"/>
                <w:sz w:val="28"/>
                <w:szCs w:val="28"/>
              </w:rPr>
              <w:t>Echa un puñadito de sal en un papel,  píntalo con la tiza y échalo en el frasco</w:t>
            </w:r>
          </w:p>
          <w:p w:rsidR="005F6660" w:rsidRPr="00A63135" w:rsidRDefault="005F6660" w:rsidP="005F6660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A63135">
              <w:rPr>
                <w:b w:val="0"/>
                <w:sz w:val="28"/>
                <w:szCs w:val="28"/>
              </w:rPr>
              <w:t>Repite todas las veces que sean  necesarias hasta llenar el frasco</w:t>
            </w:r>
          </w:p>
          <w:p w:rsidR="005F6660" w:rsidRPr="00A63135" w:rsidRDefault="005F6660" w:rsidP="005F6660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A63135">
              <w:rPr>
                <w:b w:val="0"/>
                <w:sz w:val="28"/>
                <w:szCs w:val="28"/>
              </w:rPr>
              <w:t>Puedes decorar la tapa del frasco con tela y un lazo</w:t>
            </w:r>
          </w:p>
          <w:p w:rsidR="005F6660" w:rsidRDefault="005F6660" w:rsidP="005F6660"/>
          <w:p w:rsidR="005F6660" w:rsidRDefault="005F6660" w:rsidP="005F6660"/>
          <w:p w:rsidR="005F6660" w:rsidRDefault="00A63135" w:rsidP="005F666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1967865</wp:posOffset>
                  </wp:positionH>
                  <wp:positionV relativeFrom="paragraph">
                    <wp:posOffset>27305</wp:posOffset>
                  </wp:positionV>
                  <wp:extent cx="3000375" cy="1685925"/>
                  <wp:effectExtent l="38100" t="0" r="28575" b="504825"/>
                  <wp:wrapSquare wrapText="bothSides"/>
                  <wp:docPr id="1" name="0 Imagen" descr="frascos-decorativos-de-tiza-y-sa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scos-decorativos-de-tiza-y-sal-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6859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F6660" w:rsidRPr="005F6660" w:rsidRDefault="005F6660" w:rsidP="005F6660">
            <w:pPr>
              <w:tabs>
                <w:tab w:val="left" w:pos="264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666115</wp:posOffset>
                  </wp:positionV>
                  <wp:extent cx="1885950" cy="1885950"/>
                  <wp:effectExtent l="38100" t="0" r="19050" b="552450"/>
                  <wp:wrapSquare wrapText="bothSides"/>
                  <wp:docPr id="2" name="1 Imagen" descr="tarros-sal-tiz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ros-sal-tiza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885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</w:tc>
      </w:tr>
    </w:tbl>
    <w:p w:rsidR="005F6660" w:rsidRDefault="005F6660"/>
    <w:sectPr w:rsidR="005F6660" w:rsidSect="00B91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7717"/>
    <w:multiLevelType w:val="hybridMultilevel"/>
    <w:tmpl w:val="0346177E"/>
    <w:lvl w:ilvl="0" w:tplc="DD165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60"/>
    <w:rsid w:val="005F6660"/>
    <w:rsid w:val="00A63135"/>
    <w:rsid w:val="00B91D33"/>
    <w:rsid w:val="00C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66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660"/>
    <w:rPr>
      <w:rFonts w:ascii="Tahoma" w:hAnsi="Tahoma" w:cs="Tahoma"/>
      <w:sz w:val="16"/>
      <w:szCs w:val="16"/>
    </w:rPr>
  </w:style>
  <w:style w:type="table" w:styleId="Cuadrculamedia1-nfasis6">
    <w:name w:val="Medium Grid 1 Accent 6"/>
    <w:basedOn w:val="Tablanormal"/>
    <w:uiPriority w:val="67"/>
    <w:rsid w:val="00A631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66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660"/>
    <w:rPr>
      <w:rFonts w:ascii="Tahoma" w:hAnsi="Tahoma" w:cs="Tahoma"/>
      <w:sz w:val="16"/>
      <w:szCs w:val="16"/>
    </w:rPr>
  </w:style>
  <w:style w:type="table" w:styleId="Cuadrculamedia1-nfasis6">
    <w:name w:val="Medium Grid 1 Accent 6"/>
    <w:basedOn w:val="Tablanormal"/>
    <w:uiPriority w:val="67"/>
    <w:rsid w:val="00A631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CONCEJALIA</cp:lastModifiedBy>
  <cp:revision>2</cp:revision>
  <dcterms:created xsi:type="dcterms:W3CDTF">2020-06-03T11:09:00Z</dcterms:created>
  <dcterms:modified xsi:type="dcterms:W3CDTF">2020-06-03T11:09:00Z</dcterms:modified>
</cp:coreProperties>
</file>