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0AF8" w14:textId="47F2494E" w:rsidR="003A4C2A" w:rsidRPr="003F6215" w:rsidRDefault="003A4C2A" w:rsidP="003F6215">
      <w:pPr>
        <w:rPr>
          <w:rFonts w:ascii="Arial" w:hAnsi="Arial" w:cs="Arial"/>
          <w:b/>
          <w:bCs/>
          <w:sz w:val="32"/>
          <w:szCs w:val="32"/>
        </w:rPr>
      </w:pPr>
    </w:p>
    <w:p w14:paraId="34F30D01" w14:textId="318EB37D" w:rsidR="003F6215" w:rsidRPr="003F6215" w:rsidRDefault="003F6215" w:rsidP="003F621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F6215">
        <w:rPr>
          <w:rFonts w:ascii="Arial" w:hAnsi="Arial" w:cs="Arial"/>
          <w:b/>
          <w:bCs/>
          <w:sz w:val="32"/>
          <w:szCs w:val="32"/>
        </w:rPr>
        <w:t>FICHA DE ASOCIACIÓN DE RESCATE</w:t>
      </w:r>
    </w:p>
    <w:p w14:paraId="1078B161" w14:textId="77777777" w:rsidR="003F6215" w:rsidRDefault="003F6215"/>
    <w:p w14:paraId="1EA84A78" w14:textId="77777777" w:rsidR="003F6215" w:rsidRPr="003E38E6" w:rsidRDefault="003F6215" w:rsidP="003F6215">
      <w:pPr>
        <w:pStyle w:val="NormalWeb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color w:val="0D0D0D"/>
        </w:rPr>
      </w:pPr>
      <w:r w:rsidRPr="004D5D08">
        <w:rPr>
          <w:rStyle w:val="Textoennegrita"/>
          <w:rFonts w:ascii="Arial" w:eastAsiaTheme="majorEastAsia" w:hAnsi="Arial" w:cs="Arial"/>
          <w:color w:val="0D0D0D"/>
          <w:bdr w:val="single" w:sz="2" w:space="0" w:color="E3E3E3" w:frame="1"/>
        </w:rPr>
        <w:t>Nombre de la Asociación:</w:t>
      </w:r>
    </w:p>
    <w:p w14:paraId="393DAE11" w14:textId="77777777" w:rsidR="003F6215" w:rsidRPr="004D5D08" w:rsidRDefault="003F6215" w:rsidP="003F6215">
      <w:pPr>
        <w:pStyle w:val="NormalWeb"/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D0D0D"/>
        </w:rPr>
      </w:pPr>
    </w:p>
    <w:p w14:paraId="0E4B9F2A" w14:textId="77777777" w:rsidR="003F6215" w:rsidRPr="003E38E6" w:rsidRDefault="003F6215" w:rsidP="003F6215">
      <w:pPr>
        <w:pStyle w:val="NormalWeb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color w:val="0D0D0D"/>
        </w:rPr>
      </w:pPr>
      <w:r w:rsidRPr="004D5D08">
        <w:rPr>
          <w:rStyle w:val="Textoennegrita"/>
          <w:rFonts w:ascii="Arial" w:eastAsiaTheme="majorEastAsia" w:hAnsi="Arial" w:cs="Arial"/>
          <w:color w:val="0D0D0D"/>
          <w:bdr w:val="single" w:sz="2" w:space="0" w:color="E3E3E3" w:frame="1"/>
        </w:rPr>
        <w:t>Persona Responsable o de Contacto:</w:t>
      </w:r>
    </w:p>
    <w:p w14:paraId="0625D1B2" w14:textId="77777777" w:rsidR="003F6215" w:rsidRPr="004D5D08" w:rsidRDefault="003F6215" w:rsidP="003F6215">
      <w:pPr>
        <w:pStyle w:val="NormalWeb"/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D0D0D"/>
        </w:rPr>
      </w:pPr>
    </w:p>
    <w:p w14:paraId="73EA5F6B" w14:textId="77777777" w:rsidR="003F6215" w:rsidRPr="003E38E6" w:rsidRDefault="003F6215" w:rsidP="003F6215">
      <w:pPr>
        <w:pStyle w:val="NormalWeb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color w:val="0D0D0D"/>
        </w:rPr>
      </w:pPr>
      <w:r w:rsidRPr="004D5D08">
        <w:rPr>
          <w:rStyle w:val="Textoennegrita"/>
          <w:rFonts w:ascii="Arial" w:eastAsiaTheme="majorEastAsia" w:hAnsi="Arial" w:cs="Arial"/>
          <w:color w:val="0D0D0D"/>
          <w:bdr w:val="single" w:sz="2" w:space="0" w:color="E3E3E3" w:frame="1"/>
        </w:rPr>
        <w:t>Correo Electrónico:</w:t>
      </w:r>
    </w:p>
    <w:p w14:paraId="015B9033" w14:textId="77777777" w:rsidR="003F6215" w:rsidRPr="004D5D08" w:rsidRDefault="003F6215" w:rsidP="003F6215">
      <w:pPr>
        <w:pStyle w:val="NormalWeb"/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D0D0D"/>
        </w:rPr>
      </w:pPr>
    </w:p>
    <w:p w14:paraId="30B79F9D" w14:textId="77777777" w:rsidR="003F6215" w:rsidRPr="003E38E6" w:rsidRDefault="003F6215" w:rsidP="003F6215">
      <w:pPr>
        <w:pStyle w:val="NormalWeb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color w:val="0D0D0D"/>
        </w:rPr>
      </w:pPr>
      <w:r w:rsidRPr="004D5D08">
        <w:rPr>
          <w:rStyle w:val="Textoennegrita"/>
          <w:rFonts w:ascii="Arial" w:eastAsiaTheme="majorEastAsia" w:hAnsi="Arial" w:cs="Arial"/>
          <w:color w:val="0D0D0D"/>
          <w:bdr w:val="single" w:sz="2" w:space="0" w:color="E3E3E3" w:frame="1"/>
        </w:rPr>
        <w:t>Teléfono:</w:t>
      </w:r>
    </w:p>
    <w:p w14:paraId="0F730E86" w14:textId="77777777" w:rsidR="003F6215" w:rsidRPr="004D5D08" w:rsidRDefault="003F6215" w:rsidP="003F6215">
      <w:pPr>
        <w:pStyle w:val="NormalWeb"/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D0D0D"/>
        </w:rPr>
      </w:pPr>
    </w:p>
    <w:p w14:paraId="4C00EA68" w14:textId="77777777" w:rsidR="003F6215" w:rsidRPr="003E38E6" w:rsidRDefault="003F6215" w:rsidP="003F6215">
      <w:pPr>
        <w:pStyle w:val="NormalWeb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color w:val="0D0D0D"/>
        </w:rPr>
      </w:pPr>
      <w:r w:rsidRPr="004D5D08">
        <w:rPr>
          <w:rStyle w:val="Textoennegrita"/>
          <w:rFonts w:ascii="Arial" w:eastAsiaTheme="majorEastAsia" w:hAnsi="Arial" w:cs="Arial"/>
          <w:color w:val="0D0D0D"/>
          <w:bdr w:val="single" w:sz="2" w:space="0" w:color="E3E3E3" w:frame="1"/>
        </w:rPr>
        <w:t>Datos de Interés:</w:t>
      </w:r>
    </w:p>
    <w:p w14:paraId="5A2D710F" w14:textId="77777777" w:rsidR="003F6215" w:rsidRPr="004D5D08" w:rsidRDefault="003F6215" w:rsidP="003F6215">
      <w:pPr>
        <w:pStyle w:val="NormalWeb"/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D0D0D"/>
        </w:rPr>
      </w:pPr>
    </w:p>
    <w:p w14:paraId="1C57235E" w14:textId="77777777" w:rsidR="003F6215" w:rsidRPr="003E38E6" w:rsidRDefault="003F6215" w:rsidP="003F6215">
      <w:pPr>
        <w:pStyle w:val="NormalWeb"/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color w:val="0D0D0D"/>
        </w:rPr>
      </w:pPr>
      <w:r w:rsidRPr="004D5D08">
        <w:rPr>
          <w:rStyle w:val="Textoennegrita"/>
          <w:rFonts w:ascii="Arial" w:eastAsiaTheme="majorEastAsia" w:hAnsi="Arial" w:cs="Arial"/>
          <w:color w:val="0D0D0D"/>
          <w:bdr w:val="single" w:sz="2" w:space="0" w:color="E3E3E3" w:frame="1"/>
        </w:rPr>
        <w:t>Área de Especialización en Rescate:</w:t>
      </w:r>
    </w:p>
    <w:p w14:paraId="55F49B99" w14:textId="77777777" w:rsidR="003F6215" w:rsidRPr="004D5D08" w:rsidRDefault="003F6215" w:rsidP="003F6215">
      <w:pPr>
        <w:pStyle w:val="NormalWeb"/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1440"/>
        <w:jc w:val="both"/>
        <w:rPr>
          <w:rFonts w:ascii="Arial" w:hAnsi="Arial" w:cs="Arial"/>
          <w:color w:val="0D0D0D"/>
        </w:rPr>
      </w:pPr>
    </w:p>
    <w:p w14:paraId="24021D3E" w14:textId="77777777" w:rsidR="003F6215" w:rsidRPr="003E38E6" w:rsidRDefault="003F6215" w:rsidP="003F6215">
      <w:pPr>
        <w:pStyle w:val="NormalWeb"/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color w:val="0D0D0D"/>
        </w:rPr>
      </w:pPr>
      <w:r w:rsidRPr="004D5D08">
        <w:rPr>
          <w:rStyle w:val="Textoennegrita"/>
          <w:rFonts w:ascii="Arial" w:eastAsiaTheme="majorEastAsia" w:hAnsi="Arial" w:cs="Arial"/>
          <w:color w:val="0D0D0D"/>
          <w:bdr w:val="single" w:sz="2" w:space="0" w:color="E3E3E3" w:frame="1"/>
        </w:rPr>
        <w:t>Experiencia en Rescates Anteriores:</w:t>
      </w:r>
    </w:p>
    <w:p w14:paraId="00289324" w14:textId="77777777" w:rsidR="003F6215" w:rsidRPr="004D5D08" w:rsidRDefault="003F6215" w:rsidP="003F6215">
      <w:pPr>
        <w:pStyle w:val="NormalWeb"/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D0D0D"/>
        </w:rPr>
      </w:pPr>
    </w:p>
    <w:p w14:paraId="2FA187B9" w14:textId="77777777" w:rsidR="003F6215" w:rsidRPr="003E38E6" w:rsidRDefault="003F6215" w:rsidP="003F6215">
      <w:pPr>
        <w:pStyle w:val="NormalWeb"/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color w:val="0D0D0D"/>
        </w:rPr>
      </w:pPr>
      <w:r w:rsidRPr="004D5D08">
        <w:rPr>
          <w:rStyle w:val="Textoennegrita"/>
          <w:rFonts w:ascii="Arial" w:eastAsiaTheme="majorEastAsia" w:hAnsi="Arial" w:cs="Arial"/>
          <w:color w:val="0D0D0D"/>
          <w:bdr w:val="single" w:sz="2" w:space="0" w:color="E3E3E3" w:frame="1"/>
        </w:rPr>
        <w:t>Disponibilidad de Recursos (Equipo, Vehículos, etc.):</w:t>
      </w:r>
    </w:p>
    <w:p w14:paraId="62E08E29" w14:textId="77777777" w:rsidR="003F6215" w:rsidRPr="004D5D08" w:rsidRDefault="003F6215" w:rsidP="003F6215">
      <w:pPr>
        <w:pStyle w:val="NormalWeb"/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D0D0D"/>
        </w:rPr>
      </w:pPr>
    </w:p>
    <w:p w14:paraId="5BBAADD5" w14:textId="77777777" w:rsidR="003F6215" w:rsidRPr="003E38E6" w:rsidRDefault="003F6215" w:rsidP="003F6215">
      <w:pPr>
        <w:pStyle w:val="NormalWeb"/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color w:val="0D0D0D"/>
        </w:rPr>
      </w:pPr>
      <w:r w:rsidRPr="004D5D08">
        <w:rPr>
          <w:rStyle w:val="Textoennegrita"/>
          <w:rFonts w:ascii="Arial" w:eastAsiaTheme="majorEastAsia" w:hAnsi="Arial" w:cs="Arial"/>
          <w:color w:val="0D0D0D"/>
          <w:bdr w:val="single" w:sz="2" w:space="0" w:color="E3E3E3" w:frame="1"/>
        </w:rPr>
        <w:t>Zona Geográfica de Cobertura:</w:t>
      </w:r>
    </w:p>
    <w:p w14:paraId="23ABB6A6" w14:textId="77777777" w:rsidR="003F6215" w:rsidRPr="004D5D08" w:rsidRDefault="003F6215" w:rsidP="003F6215">
      <w:pPr>
        <w:pStyle w:val="NormalWeb"/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D0D0D"/>
        </w:rPr>
      </w:pPr>
    </w:p>
    <w:p w14:paraId="0D8AB1DC" w14:textId="5323F8FD" w:rsidR="003F6215" w:rsidRPr="003F6215" w:rsidRDefault="003F6215" w:rsidP="003F6215">
      <w:pPr>
        <w:pStyle w:val="NormalWeb"/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color w:val="0D0D0D"/>
        </w:rPr>
      </w:pPr>
      <w:r w:rsidRPr="004D5D08">
        <w:rPr>
          <w:rStyle w:val="Textoennegrita"/>
          <w:rFonts w:ascii="Arial" w:eastAsiaTheme="majorEastAsia" w:hAnsi="Arial" w:cs="Arial"/>
          <w:color w:val="0D0D0D"/>
          <w:bdr w:val="single" w:sz="2" w:space="0" w:color="E3E3E3" w:frame="1"/>
        </w:rPr>
        <w:t>Disponibilidad:</w:t>
      </w:r>
    </w:p>
    <w:p w14:paraId="1CD5F734" w14:textId="77777777" w:rsidR="003F6215" w:rsidRPr="004D5D08" w:rsidRDefault="003F6215" w:rsidP="003F6215">
      <w:pPr>
        <w:pStyle w:val="NormalWeb"/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D0D0D"/>
        </w:rPr>
      </w:pPr>
    </w:p>
    <w:p w14:paraId="577934CB" w14:textId="77777777" w:rsidR="003F6215" w:rsidRPr="003E38E6" w:rsidRDefault="003F6215" w:rsidP="003F6215">
      <w:pPr>
        <w:pStyle w:val="NormalWeb"/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color w:val="0D0D0D"/>
        </w:rPr>
      </w:pPr>
      <w:r w:rsidRPr="004D5D08">
        <w:rPr>
          <w:rStyle w:val="Textoennegrita"/>
          <w:rFonts w:ascii="Arial" w:eastAsiaTheme="majorEastAsia" w:hAnsi="Arial" w:cs="Arial"/>
          <w:color w:val="0D0D0D"/>
          <w:bdr w:val="single" w:sz="2" w:space="0" w:color="E3E3E3" w:frame="1"/>
        </w:rPr>
        <w:t>Capacidades Especiales o Equipamiento Técnico:</w:t>
      </w:r>
    </w:p>
    <w:p w14:paraId="5FEB44B5" w14:textId="77777777" w:rsidR="003F6215" w:rsidRPr="004D5D08" w:rsidRDefault="003F6215" w:rsidP="003F6215">
      <w:pPr>
        <w:pStyle w:val="NormalWeb"/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D0D0D"/>
        </w:rPr>
      </w:pPr>
    </w:p>
    <w:p w14:paraId="5FB7C259" w14:textId="77777777" w:rsidR="003F6215" w:rsidRPr="003E38E6" w:rsidRDefault="003F6215" w:rsidP="003F6215">
      <w:pPr>
        <w:pStyle w:val="NormalWeb"/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color w:val="0D0D0D"/>
        </w:rPr>
      </w:pPr>
      <w:r w:rsidRPr="004D5D08">
        <w:rPr>
          <w:rStyle w:val="Textoennegrita"/>
          <w:rFonts w:ascii="Arial" w:eastAsiaTheme="majorEastAsia" w:hAnsi="Arial" w:cs="Arial"/>
          <w:color w:val="0D0D0D"/>
          <w:bdr w:val="single" w:sz="2" w:space="0" w:color="E3E3E3" w:frame="1"/>
        </w:rPr>
        <w:t>Nivel de Entrenamiento y Certificaciones:</w:t>
      </w:r>
    </w:p>
    <w:p w14:paraId="27A7AE12" w14:textId="77777777" w:rsidR="003F6215" w:rsidRPr="004D5D08" w:rsidRDefault="003F6215" w:rsidP="003F6215">
      <w:pPr>
        <w:pStyle w:val="NormalWeb"/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D0D0D"/>
        </w:rPr>
      </w:pPr>
    </w:p>
    <w:p w14:paraId="66CDA4EE" w14:textId="6B13FB2D" w:rsidR="003F6215" w:rsidRPr="003E38E6" w:rsidRDefault="003F6215" w:rsidP="003F6215">
      <w:pPr>
        <w:pStyle w:val="NormalWeb"/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color w:val="0D0D0D"/>
        </w:rPr>
      </w:pPr>
      <w:r w:rsidRPr="004D5D08">
        <w:rPr>
          <w:rStyle w:val="Textoennegrita"/>
          <w:rFonts w:ascii="Arial" w:eastAsiaTheme="majorEastAsia" w:hAnsi="Arial" w:cs="Arial"/>
          <w:color w:val="0D0D0D"/>
          <w:bdr w:val="single" w:sz="2" w:space="0" w:color="E3E3E3" w:frame="1"/>
        </w:rPr>
        <w:t>Referencias o Colaboraciones Previas con Otras Organizaciones:</w:t>
      </w:r>
    </w:p>
    <w:p w14:paraId="7A3D27BB" w14:textId="77777777" w:rsidR="003F6215" w:rsidRPr="004D5D08" w:rsidRDefault="003F6215" w:rsidP="003F6215">
      <w:pPr>
        <w:pStyle w:val="NormalWeb"/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D0D0D"/>
        </w:rPr>
      </w:pPr>
    </w:p>
    <w:p w14:paraId="37C140B4" w14:textId="1221E1A9" w:rsidR="003F6215" w:rsidRPr="003F6215" w:rsidRDefault="003F6215" w:rsidP="003F6215">
      <w:pPr>
        <w:pStyle w:val="NormalWeb"/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31" w:color="E3E3E3"/>
          <w:right w:val="single" w:sz="2" w:space="0" w:color="E3E3E3"/>
        </w:pBdr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color w:val="0D0D0D"/>
        </w:rPr>
      </w:pPr>
      <w:r w:rsidRPr="004D5D08">
        <w:rPr>
          <w:rStyle w:val="Textoennegrita"/>
          <w:rFonts w:ascii="Arial" w:eastAsiaTheme="majorEastAsia" w:hAnsi="Arial" w:cs="Arial"/>
          <w:color w:val="0D0D0D"/>
          <w:bdr w:val="single" w:sz="2" w:space="0" w:color="E3E3E3" w:frame="1"/>
        </w:rPr>
        <w:t>Otros Comentarios o Información Relevante:</w:t>
      </w:r>
    </w:p>
    <w:p w14:paraId="1CBF0A83" w14:textId="77777777" w:rsidR="003F6215" w:rsidRDefault="003F6215"/>
    <w:sectPr w:rsidR="003F621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F04D" w14:textId="77777777" w:rsidR="003F6215" w:rsidRDefault="003F6215" w:rsidP="003F6215">
      <w:pPr>
        <w:spacing w:after="0" w:line="240" w:lineRule="auto"/>
      </w:pPr>
      <w:r>
        <w:separator/>
      </w:r>
    </w:p>
  </w:endnote>
  <w:endnote w:type="continuationSeparator" w:id="0">
    <w:p w14:paraId="1D5A713F" w14:textId="77777777" w:rsidR="003F6215" w:rsidRDefault="003F6215" w:rsidP="003F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D6C01" w14:textId="77777777" w:rsidR="003F6215" w:rsidRDefault="003F6215" w:rsidP="003F6215">
      <w:pPr>
        <w:spacing w:after="0" w:line="240" w:lineRule="auto"/>
      </w:pPr>
      <w:r>
        <w:separator/>
      </w:r>
    </w:p>
  </w:footnote>
  <w:footnote w:type="continuationSeparator" w:id="0">
    <w:p w14:paraId="0BDE5A55" w14:textId="77777777" w:rsidR="003F6215" w:rsidRDefault="003F6215" w:rsidP="003F6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5CB6" w14:textId="43D20DD2" w:rsidR="003F6215" w:rsidRPr="003F6215" w:rsidRDefault="003F6215" w:rsidP="003F6215">
    <w:pPr>
      <w:pStyle w:val="Encabezado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B88A08" wp14:editId="7B58FE71">
          <wp:simplePos x="0" y="0"/>
          <wp:positionH relativeFrom="column">
            <wp:posOffset>4345023</wp:posOffset>
          </wp:positionH>
          <wp:positionV relativeFrom="paragraph">
            <wp:posOffset>-39388</wp:posOffset>
          </wp:positionV>
          <wp:extent cx="1722120" cy="63817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F4E8912" wp14:editId="18B98694">
          <wp:simplePos x="0" y="0"/>
          <wp:positionH relativeFrom="column">
            <wp:posOffset>-832448</wp:posOffset>
          </wp:positionH>
          <wp:positionV relativeFrom="paragraph">
            <wp:posOffset>-260111</wp:posOffset>
          </wp:positionV>
          <wp:extent cx="1266825" cy="1207770"/>
          <wp:effectExtent l="0" t="0" r="9525" b="0"/>
          <wp:wrapSquare wrapText="bothSides"/>
          <wp:docPr id="2076679120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679120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384B11" w14:textId="02AC85F7" w:rsidR="003F6215" w:rsidRDefault="003F6215">
    <w:pPr>
      <w:pStyle w:val="Encabezado"/>
    </w:pPr>
  </w:p>
  <w:p w14:paraId="1972DD9F" w14:textId="1AD30D06" w:rsidR="003F6215" w:rsidRDefault="003F6215">
    <w:pPr>
      <w:pStyle w:val="Encabezado"/>
    </w:pPr>
  </w:p>
  <w:p w14:paraId="1366702A" w14:textId="0FA1A774" w:rsidR="003F6215" w:rsidRDefault="003F6215">
    <w:pPr>
      <w:pStyle w:val="Encabezado"/>
    </w:pPr>
  </w:p>
  <w:p w14:paraId="3139F8F1" w14:textId="55256847" w:rsidR="003F6215" w:rsidRDefault="003F6215">
    <w:pPr>
      <w:pStyle w:val="Encabezado"/>
    </w:pPr>
  </w:p>
  <w:p w14:paraId="25FC5FF4" w14:textId="248C0B37" w:rsidR="003F6215" w:rsidRDefault="003F6215" w:rsidP="003F6215">
    <w:pPr>
      <w:pStyle w:val="Encabezado"/>
      <w:tabs>
        <w:tab w:val="clear" w:pos="4252"/>
        <w:tab w:val="clear" w:pos="8504"/>
        <w:tab w:val="left" w:pos="1015"/>
      </w:tabs>
    </w:pPr>
    <w:r>
      <w:tab/>
    </w:r>
  </w:p>
  <w:p w14:paraId="6435FB25" w14:textId="77777777" w:rsidR="003F6215" w:rsidRDefault="003F6215" w:rsidP="003F6215">
    <w:pPr>
      <w:pStyle w:val="Encabezado"/>
      <w:tabs>
        <w:tab w:val="clear" w:pos="4252"/>
        <w:tab w:val="clear" w:pos="8504"/>
        <w:tab w:val="left" w:pos="10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1681D"/>
    <w:multiLevelType w:val="multilevel"/>
    <w:tmpl w:val="8956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15"/>
    <w:rsid w:val="003A4C2A"/>
    <w:rsid w:val="003F6215"/>
    <w:rsid w:val="009535F7"/>
    <w:rsid w:val="00D5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9170F"/>
  <w15:chartTrackingRefBased/>
  <w15:docId w15:val="{76DE36C5-BB19-414F-B487-8FF751CE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215"/>
  </w:style>
  <w:style w:type="paragraph" w:styleId="Piedepgina">
    <w:name w:val="footer"/>
    <w:basedOn w:val="Normal"/>
    <w:link w:val="PiedepginaCar"/>
    <w:uiPriority w:val="99"/>
    <w:unhideWhenUsed/>
    <w:rsid w:val="003F6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215"/>
  </w:style>
  <w:style w:type="paragraph" w:styleId="NormalWeb">
    <w:name w:val="Normal (Web)"/>
    <w:basedOn w:val="Normal"/>
    <w:uiPriority w:val="99"/>
    <w:semiHidden/>
    <w:unhideWhenUsed/>
    <w:rsid w:val="003F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  <w14:ligatures w14:val="standardContextual"/>
    </w:rPr>
  </w:style>
  <w:style w:type="character" w:styleId="Textoennegrita">
    <w:name w:val="Strong"/>
    <w:basedOn w:val="Fuentedeprrafopredeter"/>
    <w:uiPriority w:val="22"/>
    <w:qFormat/>
    <w:rsid w:val="003F6215"/>
    <w:rPr>
      <w:b/>
      <w:bCs/>
    </w:rPr>
  </w:style>
  <w:style w:type="paragraph" w:styleId="Prrafodelista">
    <w:name w:val="List Paragraph"/>
    <w:basedOn w:val="Normal"/>
    <w:uiPriority w:val="34"/>
    <w:qFormat/>
    <w:rsid w:val="003F6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442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ANTA ROJAS</dc:creator>
  <cp:keywords/>
  <dc:description/>
  <cp:lastModifiedBy>CLARA ANTA ROJAS</cp:lastModifiedBy>
  <cp:revision>1</cp:revision>
  <dcterms:created xsi:type="dcterms:W3CDTF">2024-03-19T12:23:00Z</dcterms:created>
  <dcterms:modified xsi:type="dcterms:W3CDTF">2024-03-19T12:35:00Z</dcterms:modified>
</cp:coreProperties>
</file>