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00" w:rsidRDefault="00EB56A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C004F" wp14:editId="17C4AE25">
                <wp:simplePos x="0" y="0"/>
                <wp:positionH relativeFrom="margin">
                  <wp:align>center</wp:align>
                </wp:positionH>
                <wp:positionV relativeFrom="paragraph">
                  <wp:posOffset>5835464</wp:posOffset>
                </wp:positionV>
                <wp:extent cx="4975412" cy="2070847"/>
                <wp:effectExtent l="0" t="0" r="0" b="571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412" cy="207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B56A9" w:rsidRDefault="00EB56A9" w:rsidP="00EB56A9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Organiza: Comisión de Fiestas de Minglanilla</w:t>
                            </w:r>
                          </w:p>
                          <w:p w:rsidR="00EB56A9" w:rsidRPr="00EB56A9" w:rsidRDefault="00EB56A9" w:rsidP="00EB56A9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Entrada Gratuita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C00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459.5pt;width:391.75pt;height:163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" filled="f" stroked="f">
                <v:fill o:detectmouseclick="t"/>
                <v:textbox>
                  <w:txbxContent>
                    <w:p w:rsidR="00EB56A9" w:rsidRDefault="00EB56A9" w:rsidP="00EB56A9">
                      <w:pPr>
                        <w:jc w:val="center"/>
                        <w:rPr>
                          <w:rFonts w:ascii="Chiller" w:hAnsi="Chiller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hiller" w:hAnsi="Chiller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Organiza: Comisión de Fiestas de Minglanilla</w:t>
                      </w:r>
                    </w:p>
                    <w:p w:rsidR="00EB56A9" w:rsidRPr="00EB56A9" w:rsidRDefault="00EB56A9" w:rsidP="00EB56A9">
                      <w:pPr>
                        <w:jc w:val="center"/>
                        <w:rPr>
                          <w:rFonts w:ascii="Chiller" w:hAnsi="Chiller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hiller" w:hAnsi="Chiller"/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Entrada Gratuita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3352B" wp14:editId="23FB886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428664" cy="4518212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8664" cy="4518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B56A9" w:rsidRPr="00EB56A9" w:rsidRDefault="00EB56A9" w:rsidP="00EB56A9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B56A9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Miércoles 31 Octubre</w:t>
                            </w:r>
                          </w:p>
                          <w:p w:rsidR="00EB56A9" w:rsidRPr="00EB56A9" w:rsidRDefault="00EB56A9" w:rsidP="00EB56A9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B56A9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 las 11 de la Noche en la Casa de Cultura.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3352B" id="Cuadro de texto 2" o:spid="_x0000_s1027" type="#_x0000_t202" style="position:absolute;margin-left:218.75pt;margin-top:0;width:269.95pt;height:35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" filled="f" stroked="f">
                <v:fill o:detectmouseclick="t"/>
                <v:textbox>
                  <w:txbxContent>
                    <w:p w:rsidR="00EB56A9" w:rsidRPr="00EB56A9" w:rsidRDefault="00EB56A9" w:rsidP="00EB56A9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B56A9">
                        <w:rPr>
                          <w:b/>
                          <w:outline/>
                          <w:noProof/>
                          <w:color w:val="5B9BD5" w:themeColor="accent5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Miércoles 31 Octubre</w:t>
                      </w:r>
                    </w:p>
                    <w:p w:rsidR="00EB56A9" w:rsidRPr="00EB56A9" w:rsidRDefault="00EB56A9" w:rsidP="00EB56A9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B56A9">
                        <w:rPr>
                          <w:b/>
                          <w:outline/>
                          <w:noProof/>
                          <w:color w:val="5B9BD5" w:themeColor="accent5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 las 11 de la Noche en la Casa de Cultura.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-349624</wp:posOffset>
            </wp:positionH>
            <wp:positionV relativeFrom="paragraph">
              <wp:posOffset>-457200</wp:posOffset>
            </wp:positionV>
            <wp:extent cx="7341870" cy="10771094"/>
            <wp:effectExtent l="0" t="0" r="0" b="0"/>
            <wp:wrapNone/>
            <wp:docPr id="1" name="Imagen 1" descr="Resultado de imagen de anabel pelicula de t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nabel pelicula de terr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843" cy="1078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56700" w:rsidSect="00EB5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A9"/>
    <w:rsid w:val="00D56700"/>
    <w:rsid w:val="00E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894D"/>
  <w15:chartTrackingRefBased/>
  <w15:docId w15:val="{6B5C4FB1-4109-40CE-A9F0-87202EDD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2018-10-29T10:15:00Z</dcterms:created>
  <dcterms:modified xsi:type="dcterms:W3CDTF">2018-10-29T10:20:00Z</dcterms:modified>
</cp:coreProperties>
</file>