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2" w:rsidRDefault="007931C2" w:rsidP="007931C2">
      <w:pPr>
        <w:ind w:left="720"/>
        <w:rPr>
          <w:b/>
          <w:bCs/>
          <w:color w:val="403152" w:themeColor="accent4" w:themeShade="80"/>
          <w:sz w:val="56"/>
          <w:szCs w:val="56"/>
        </w:rPr>
      </w:pPr>
      <w:r>
        <w:rPr>
          <w:b/>
          <w:bCs/>
          <w:noProof/>
          <w:color w:val="403152" w:themeColor="accent4" w:themeShade="80"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87630</wp:posOffset>
            </wp:positionV>
            <wp:extent cx="528320" cy="995680"/>
            <wp:effectExtent l="19050" t="0" r="5080" b="0"/>
            <wp:wrapSquare wrapText="bothSides"/>
            <wp:docPr id="8" name="Imagen 1" descr="escud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municip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1C2" w:rsidRDefault="007931C2" w:rsidP="007931C2">
      <w:pPr>
        <w:ind w:left="720"/>
        <w:rPr>
          <w:b/>
          <w:bCs/>
          <w:color w:val="403152" w:themeColor="accent4" w:themeShade="80"/>
          <w:sz w:val="56"/>
          <w:szCs w:val="56"/>
        </w:rPr>
      </w:pPr>
      <w:r w:rsidRPr="004A2474">
        <w:rPr>
          <w:b/>
          <w:bCs/>
          <w:color w:val="403152" w:themeColor="accent4" w:themeShade="80"/>
          <w:sz w:val="56"/>
          <w:szCs w:val="56"/>
        </w:rPr>
        <w:t>UNIVERSIDAD POPULAR DE HIGUERUELA</w:t>
      </w:r>
    </w:p>
    <w:p w:rsidR="00F05535" w:rsidRDefault="00F05535" w:rsidP="007931C2">
      <w:pPr>
        <w:ind w:left="720"/>
        <w:rPr>
          <w:b/>
          <w:bCs/>
          <w:color w:val="403152" w:themeColor="accent4" w:themeShade="80"/>
          <w:sz w:val="56"/>
          <w:szCs w:val="56"/>
        </w:rPr>
      </w:pPr>
    </w:p>
    <w:p w:rsidR="00F05535" w:rsidRDefault="00F05535" w:rsidP="00F05535">
      <w:pPr>
        <w:ind w:left="720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CURSOS Y </w:t>
      </w:r>
      <w:r w:rsidRPr="00F05535">
        <w:rPr>
          <w:b/>
          <w:bCs/>
          <w:color w:val="FF0000"/>
          <w:sz w:val="56"/>
          <w:szCs w:val="56"/>
        </w:rPr>
        <w:t>TALLERES QU</w:t>
      </w:r>
      <w:r>
        <w:rPr>
          <w:b/>
          <w:bCs/>
          <w:color w:val="FF0000"/>
          <w:sz w:val="56"/>
          <w:szCs w:val="56"/>
        </w:rPr>
        <w:t>E SE PONEN</w:t>
      </w:r>
      <w:r w:rsidRPr="00F05535">
        <w:rPr>
          <w:b/>
          <w:bCs/>
          <w:color w:val="FF0000"/>
          <w:sz w:val="56"/>
          <w:szCs w:val="56"/>
        </w:rPr>
        <w:t xml:space="preserve"> EN FUNCIONAMIENTO </w:t>
      </w:r>
    </w:p>
    <w:p w:rsidR="000158D0" w:rsidRPr="000158D0" w:rsidRDefault="00F05535" w:rsidP="000158D0">
      <w:pPr>
        <w:ind w:left="720"/>
        <w:jc w:val="center"/>
        <w:rPr>
          <w:b/>
          <w:bCs/>
          <w:sz w:val="56"/>
          <w:szCs w:val="56"/>
        </w:rPr>
      </w:pPr>
      <w:r w:rsidRPr="00F05535">
        <w:rPr>
          <w:b/>
          <w:bCs/>
          <w:color w:val="FF0000"/>
          <w:sz w:val="56"/>
          <w:szCs w:val="56"/>
        </w:rPr>
        <w:t xml:space="preserve"> </w:t>
      </w:r>
      <w:r w:rsidR="000158D0">
        <w:rPr>
          <w:b/>
          <w:bCs/>
          <w:sz w:val="56"/>
          <w:szCs w:val="56"/>
        </w:rPr>
        <w:t>FEBRERO - ABRIL 2018</w:t>
      </w:r>
    </w:p>
    <w:tbl>
      <w:tblPr>
        <w:tblW w:w="49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1E0"/>
      </w:tblPr>
      <w:tblGrid>
        <w:gridCol w:w="2342"/>
        <w:gridCol w:w="4960"/>
        <w:gridCol w:w="3117"/>
        <w:gridCol w:w="2269"/>
        <w:gridCol w:w="2621"/>
      </w:tblGrid>
      <w:tr w:rsidR="000158D0" w:rsidRPr="00D56061" w:rsidTr="00072B3A">
        <w:trPr>
          <w:trHeight w:val="37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158D0" w:rsidRDefault="000158D0" w:rsidP="00072B3A">
            <w:pPr>
              <w:jc w:val="center"/>
              <w:rPr>
                <w:b/>
                <w:bCs/>
                <w:color w:val="3C1C02"/>
                <w:sz w:val="48"/>
                <w:szCs w:val="48"/>
              </w:rPr>
            </w:pPr>
            <w:r w:rsidRPr="002A1ED7">
              <w:rPr>
                <w:b/>
                <w:bCs/>
                <w:color w:val="3C1C02"/>
                <w:sz w:val="48"/>
                <w:szCs w:val="48"/>
              </w:rPr>
              <w:t>CURSOS  Y</w:t>
            </w:r>
            <w:r>
              <w:rPr>
                <w:b/>
                <w:bCs/>
                <w:color w:val="3C1C02"/>
                <w:sz w:val="48"/>
                <w:szCs w:val="48"/>
              </w:rPr>
              <w:t xml:space="preserve">  TALLERES  FEBRERO - ABRIL 2018</w:t>
            </w:r>
          </w:p>
          <w:p w:rsidR="000158D0" w:rsidRPr="00D56061" w:rsidRDefault="000158D0" w:rsidP="00072B3A">
            <w:pPr>
              <w:jc w:val="center"/>
              <w:rPr>
                <w:b/>
                <w:bCs/>
                <w:color w:val="3C1C02"/>
                <w:sz w:val="44"/>
                <w:szCs w:val="44"/>
              </w:rPr>
            </w:pPr>
            <w:r w:rsidRPr="006C5D4E">
              <w:rPr>
                <w:b/>
                <w:bCs/>
                <w:color w:val="3C1C02"/>
                <w:sz w:val="44"/>
                <w:szCs w:val="44"/>
              </w:rPr>
              <w:t>PERSONAS ADULTAS</w:t>
            </w:r>
          </w:p>
        </w:tc>
      </w:tr>
      <w:tr w:rsidR="000158D0" w:rsidRPr="005F18B0" w:rsidTr="000158D0">
        <w:trPr>
          <w:trHeight w:val="797"/>
        </w:trPr>
        <w:tc>
          <w:tcPr>
            <w:tcW w:w="765" w:type="pct"/>
            <w:shd w:val="clear" w:color="auto" w:fill="CCC0D9" w:themeFill="accent4" w:themeFillTint="66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CURSO/TALLER</w:t>
            </w:r>
          </w:p>
        </w:tc>
        <w:tc>
          <w:tcPr>
            <w:tcW w:w="1620" w:type="pct"/>
            <w:shd w:val="clear" w:color="auto" w:fill="CCC0D9" w:themeFill="accent4" w:themeFillTint="66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1018" w:type="pct"/>
            <w:shd w:val="clear" w:color="auto" w:fill="CCC0D9" w:themeFill="accent4" w:themeFillTint="66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MONITOR/A</w:t>
            </w:r>
          </w:p>
        </w:tc>
        <w:tc>
          <w:tcPr>
            <w:tcW w:w="741" w:type="pct"/>
            <w:shd w:val="clear" w:color="auto" w:fill="CCC0D9" w:themeFill="accent4" w:themeFillTint="66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DB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856" w:type="pct"/>
            <w:shd w:val="clear" w:color="auto" w:fill="CCC0D9" w:themeFill="accent4" w:themeFillTint="66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8D0" w:rsidRPr="000158D0" w:rsidRDefault="000158D0" w:rsidP="00072B3A">
            <w:pPr>
              <w:jc w:val="center"/>
              <w:rPr>
                <w:rFonts w:ascii="Arial" w:hAnsi="Arial" w:cs="Arial"/>
                <w:b/>
              </w:rPr>
            </w:pPr>
            <w:r w:rsidRPr="000158D0">
              <w:rPr>
                <w:rFonts w:ascii="Arial" w:hAnsi="Arial" w:cs="Arial"/>
                <w:b/>
              </w:rPr>
              <w:t xml:space="preserve">DISPONIBILIDAD </w:t>
            </w:r>
          </w:p>
          <w:p w:rsidR="000158D0" w:rsidRDefault="000158D0" w:rsidP="00072B3A">
            <w:pPr>
              <w:jc w:val="center"/>
            </w:pPr>
            <w:r w:rsidRPr="000158D0">
              <w:rPr>
                <w:rFonts w:ascii="Arial" w:hAnsi="Arial" w:cs="Arial"/>
                <w:b/>
              </w:rPr>
              <w:t>DE PLAZAS</w:t>
            </w:r>
          </w:p>
        </w:tc>
      </w:tr>
      <w:tr w:rsidR="000158D0" w:rsidRPr="009115DB" w:rsidTr="000158D0">
        <w:trPr>
          <w:trHeight w:val="344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1F8">
              <w:rPr>
                <w:rFonts w:ascii="Arial" w:hAnsi="Arial" w:cs="Arial"/>
                <w:b/>
                <w:sz w:val="20"/>
                <w:szCs w:val="20"/>
              </w:rPr>
              <w:t>BOLILLOS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DE 17:00 A 20:00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LOLI RODRÍGUEZ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22C86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158D0" w:rsidRPr="009115DB" w:rsidTr="000158D0">
        <w:trPr>
          <w:trHeight w:val="450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>CANTO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MÚSICA</w:t>
            </w:r>
          </w:p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>Para personas adultas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146201" w:rsidRDefault="000158D0" w:rsidP="00072B3A">
            <w:pPr>
              <w:rPr>
                <w:rFonts w:ascii="Arial" w:hAnsi="Arial" w:cs="Arial"/>
                <w:sz w:val="20"/>
                <w:szCs w:val="20"/>
              </w:rPr>
            </w:pPr>
            <w:r w:rsidRPr="00146201">
              <w:rPr>
                <w:rFonts w:ascii="Arial" w:hAnsi="Arial" w:cs="Arial"/>
                <w:sz w:val="18"/>
                <w:szCs w:val="18"/>
              </w:rPr>
              <w:t>LUNES: 19:00-20:00 h Lenguaje Musical Canto y Música</w:t>
            </w:r>
            <w:r w:rsidRPr="00146201">
              <w:rPr>
                <w:rFonts w:ascii="Arial" w:hAnsi="Arial" w:cs="Arial"/>
                <w:sz w:val="20"/>
                <w:szCs w:val="20"/>
              </w:rPr>
              <w:t xml:space="preserve">  LUNES O MARTES: Instrumento</w:t>
            </w:r>
          </w:p>
          <w:p w:rsidR="000158D0" w:rsidRPr="009115DB" w:rsidRDefault="000158D0" w:rsidP="00072B3A">
            <w:pPr>
              <w:rPr>
                <w:rFonts w:ascii="Arial" w:hAnsi="Arial" w:cs="Arial"/>
                <w:sz w:val="20"/>
                <w:szCs w:val="20"/>
              </w:rPr>
            </w:pPr>
            <w:r w:rsidRPr="00146201">
              <w:rPr>
                <w:rFonts w:ascii="Arial" w:hAnsi="Arial" w:cs="Arial"/>
                <w:sz w:val="20"/>
                <w:szCs w:val="20"/>
              </w:rPr>
              <w:t>MIÉRCOLES: 19:00 - 21:00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146201">
              <w:rPr>
                <w:rFonts w:ascii="Arial" w:hAnsi="Arial" w:cs="Arial"/>
                <w:sz w:val="20"/>
                <w:szCs w:val="20"/>
              </w:rPr>
              <w:t xml:space="preserve"> Canto Coral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M. MTNEZ. MADRIGAL</w:t>
            </w:r>
          </w:p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D.BRAVO Y J.J. BAÑÓN</w:t>
            </w: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ANTONIO MARTÍNEZ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ACADEMIA  MÚSICA</w:t>
            </w: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Default="00022C86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CANTO: ILIMITADAS</w:t>
            </w:r>
          </w:p>
          <w:p w:rsidR="00022C86" w:rsidRPr="009115DB" w:rsidRDefault="00022C86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MÚSICA: 4</w:t>
            </w:r>
          </w:p>
        </w:tc>
      </w:tr>
      <w:tr w:rsidR="000158D0" w:rsidRPr="009115DB" w:rsidTr="000158D0">
        <w:trPr>
          <w:trHeight w:val="255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INFORMÁTICA</w:t>
            </w:r>
          </w:p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(INICIACIÓN)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DE 16:00 A 19:00 H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CARCELÉN CEBRIÁN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INFORMÁTICA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22C86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58D0" w:rsidRPr="009115DB" w:rsidTr="000158D0">
        <w:trPr>
          <w:trHeight w:val="162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PILATES MAÑANAS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Y MIÉRCOLES  09:00 – 10:00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VICTORIA NAVALÓN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TEATRO MUNICIPAL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22C86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158D0" w:rsidRPr="009115DB" w:rsidTr="000158D0">
        <w:trPr>
          <w:trHeight w:val="134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PILATES TARDES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Y MIÉRCOLES 17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30 - 18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15DB">
              <w:rPr>
                <w:rFonts w:ascii="Arial" w:hAnsi="Arial" w:cs="Arial"/>
                <w:sz w:val="20"/>
                <w:szCs w:val="20"/>
              </w:rPr>
              <w:t>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9115DB" w:rsidRDefault="000158D0" w:rsidP="00072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VICTORIA NAVALÓN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TEATRO MUNICIPAL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B3E1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158D0" w:rsidRPr="009115DB" w:rsidTr="000158D0">
        <w:trPr>
          <w:trHeight w:val="345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PINTURA 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MARTES de 16:00 - 19:00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ANTONIO J. FLORES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AULA DE PINTURA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22C86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158D0" w:rsidRPr="009115DB" w:rsidTr="000158D0">
        <w:trPr>
          <w:trHeight w:val="330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VAINICAS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16:00 – 19:00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 CALERO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72B3A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158D0" w:rsidRPr="009115DB" w:rsidTr="000158D0">
        <w:trPr>
          <w:trHeight w:val="188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YOGA 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MARTES Y JUEVES  17:30 - 19:00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FRANCISCO LÓPEZ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SALÓN DE </w:t>
            </w:r>
            <w:r w:rsidRPr="009115DB">
              <w:rPr>
                <w:rFonts w:ascii="Arial" w:hAnsi="Arial" w:cs="Arial"/>
                <w:sz w:val="20"/>
                <w:szCs w:val="20"/>
              </w:rPr>
              <w:t>PLENOS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B3E12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58D0" w:rsidRPr="009115DB" w:rsidTr="000158D0">
        <w:trPr>
          <w:trHeight w:val="151"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8D0" w:rsidRPr="00A80282" w:rsidRDefault="000158D0" w:rsidP="00072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2">
              <w:rPr>
                <w:rFonts w:ascii="Arial" w:hAnsi="Arial" w:cs="Arial"/>
                <w:b/>
                <w:bCs/>
                <w:sz w:val="20"/>
                <w:szCs w:val="20"/>
              </w:rPr>
              <w:t>ZUMBA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>
              <w:rPr>
                <w:rFonts w:ascii="Arial" w:hAnsi="Arial" w:cs="Arial"/>
                <w:sz w:val="20"/>
                <w:szCs w:val="20"/>
              </w:rPr>
              <w:t xml:space="preserve">Y MIÉRCOLES </w:t>
            </w:r>
            <w:r w:rsidRPr="009115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15DB">
              <w:rPr>
                <w:rFonts w:ascii="Arial" w:hAnsi="Arial" w:cs="Arial"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115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15DB">
              <w:rPr>
                <w:rFonts w:ascii="Arial" w:hAnsi="Arial" w:cs="Arial"/>
                <w:sz w:val="20"/>
                <w:szCs w:val="20"/>
              </w:rPr>
              <w:t>0 hs.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VICTORIA NAVALÓN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8D0" w:rsidRPr="009115DB" w:rsidRDefault="000158D0" w:rsidP="0007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5DB">
              <w:rPr>
                <w:rFonts w:ascii="Arial" w:hAnsi="Arial" w:cs="Arial"/>
                <w:sz w:val="20"/>
                <w:szCs w:val="20"/>
              </w:rPr>
              <w:t>TEATRO MUNICIPAL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6992" w:rsidRDefault="005E6992" w:rsidP="00072B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158D0" w:rsidRPr="00022C86" w:rsidRDefault="00022C86" w:rsidP="00072B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2C86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COMPLETO</w:t>
            </w:r>
          </w:p>
        </w:tc>
      </w:tr>
    </w:tbl>
    <w:p w:rsidR="007931C2" w:rsidRDefault="007931C2" w:rsidP="007931C2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A2D7B" w:rsidRDefault="005A2D7B" w:rsidP="007931C2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A2D7B" w:rsidRPr="00B5401E" w:rsidRDefault="005A2D7B" w:rsidP="005A2D7B">
      <w:pPr>
        <w:ind w:firstLine="708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401E">
        <w:rPr>
          <w:rFonts w:ascii="Arial" w:hAnsi="Arial" w:cs="Arial"/>
          <w:b/>
          <w:bCs/>
          <w:color w:val="FF0000"/>
          <w:sz w:val="28"/>
          <w:szCs w:val="28"/>
        </w:rPr>
        <w:t xml:space="preserve">TODOS LOS CURSOS DARÁN COMIENZO EN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FEBRERO </w:t>
      </w:r>
      <w:r w:rsidRPr="00B5401E">
        <w:rPr>
          <w:rFonts w:ascii="Arial" w:hAnsi="Arial" w:cs="Arial"/>
          <w:b/>
          <w:bCs/>
          <w:color w:val="FF0000"/>
          <w:sz w:val="28"/>
          <w:szCs w:val="28"/>
        </w:rPr>
        <w:t>EN EL HORARIO Y LUGAR ARRIBA INDICADOS</w:t>
      </w:r>
    </w:p>
    <w:p w:rsidR="005A2D7B" w:rsidRDefault="005A2D7B" w:rsidP="007931C2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5A2D7B" w:rsidSect="005A1AC8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DC0"/>
    <w:multiLevelType w:val="hybridMultilevel"/>
    <w:tmpl w:val="379472AA"/>
    <w:lvl w:ilvl="0" w:tplc="E8EEA0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002"/>
    <w:rsid w:val="000158D0"/>
    <w:rsid w:val="00022C86"/>
    <w:rsid w:val="00072B3A"/>
    <w:rsid w:val="000B3E12"/>
    <w:rsid w:val="000C72E6"/>
    <w:rsid w:val="001977E1"/>
    <w:rsid w:val="002B562D"/>
    <w:rsid w:val="00326845"/>
    <w:rsid w:val="00340002"/>
    <w:rsid w:val="003444FB"/>
    <w:rsid w:val="0041200E"/>
    <w:rsid w:val="004E4824"/>
    <w:rsid w:val="005232B2"/>
    <w:rsid w:val="005737DF"/>
    <w:rsid w:val="005A1AC8"/>
    <w:rsid w:val="005A2D7B"/>
    <w:rsid w:val="005E6992"/>
    <w:rsid w:val="005F44E9"/>
    <w:rsid w:val="006A6451"/>
    <w:rsid w:val="00704113"/>
    <w:rsid w:val="00725562"/>
    <w:rsid w:val="0076571F"/>
    <w:rsid w:val="0076777D"/>
    <w:rsid w:val="007931C2"/>
    <w:rsid w:val="008358EF"/>
    <w:rsid w:val="008E5C14"/>
    <w:rsid w:val="00917216"/>
    <w:rsid w:val="00986377"/>
    <w:rsid w:val="00A203A9"/>
    <w:rsid w:val="00A5780B"/>
    <w:rsid w:val="00AA2CCF"/>
    <w:rsid w:val="00B16BBC"/>
    <w:rsid w:val="00B67F59"/>
    <w:rsid w:val="00B96F5B"/>
    <w:rsid w:val="00C64BD9"/>
    <w:rsid w:val="00C75EAF"/>
    <w:rsid w:val="00CA57F8"/>
    <w:rsid w:val="00CB75B7"/>
    <w:rsid w:val="00CE5EF6"/>
    <w:rsid w:val="00CF7EB1"/>
    <w:rsid w:val="00E34BEE"/>
    <w:rsid w:val="00E64910"/>
    <w:rsid w:val="00E910AE"/>
    <w:rsid w:val="00E97B1C"/>
    <w:rsid w:val="00ED7AA7"/>
    <w:rsid w:val="00EE2CF7"/>
    <w:rsid w:val="00F02D60"/>
    <w:rsid w:val="00F05535"/>
    <w:rsid w:val="00F20600"/>
    <w:rsid w:val="00F24939"/>
    <w:rsid w:val="00F65C1F"/>
    <w:rsid w:val="00F73D82"/>
    <w:rsid w:val="00F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400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2018-01-11T12:32:00Z</cp:lastPrinted>
  <dcterms:created xsi:type="dcterms:W3CDTF">2016-09-05T08:24:00Z</dcterms:created>
  <dcterms:modified xsi:type="dcterms:W3CDTF">2018-01-11T12:32:00Z</dcterms:modified>
</cp:coreProperties>
</file>