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4" w:rsidRPr="00917224" w:rsidRDefault="00917224">
      <w:pPr>
        <w:rPr>
          <w:sz w:val="72"/>
          <w:szCs w:val="72"/>
        </w:rPr>
      </w:pPr>
      <w:r w:rsidRPr="00917224">
        <w:rPr>
          <w:sz w:val="72"/>
          <w:szCs w:val="72"/>
        </w:rPr>
        <w:t>LA S.COOP. AGRARIA OLIVARERA RECUERDA A SUS SOCIOS QUE LA ALMAZARA NO ESTA LISTA TODAVIA POR LO TANTO QUEDA TOTALMENTE PROHIBIDO COGER ACEITUNAS ESTE FIN DE SEMANA</w:t>
      </w:r>
      <w:r>
        <w:rPr>
          <w:sz w:val="72"/>
          <w:szCs w:val="72"/>
        </w:rPr>
        <w:t>.</w:t>
      </w:r>
    </w:p>
    <w:sectPr w:rsidR="00917224" w:rsidRPr="00917224" w:rsidSect="0088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224"/>
    <w:rsid w:val="008837DC"/>
    <w:rsid w:val="009161F4"/>
    <w:rsid w:val="0091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2021-11-05T10:29:00Z</cp:lastPrinted>
  <dcterms:created xsi:type="dcterms:W3CDTF">2021-11-05T10:24:00Z</dcterms:created>
  <dcterms:modified xsi:type="dcterms:W3CDTF">2021-11-05T10:29:00Z</dcterms:modified>
</cp:coreProperties>
</file>