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2" w:rsidRDefault="00AD73C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055DA5E" wp14:editId="78A6F3C1">
            <wp:simplePos x="0" y="0"/>
            <wp:positionH relativeFrom="column">
              <wp:posOffset>4743450</wp:posOffset>
            </wp:positionH>
            <wp:positionV relativeFrom="paragraph">
              <wp:posOffset>5924550</wp:posOffset>
            </wp:positionV>
            <wp:extent cx="609600" cy="716915"/>
            <wp:effectExtent l="0" t="0" r="0" b="698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07D2D" wp14:editId="68BEF1F9">
                <wp:simplePos x="0" y="0"/>
                <wp:positionH relativeFrom="column">
                  <wp:posOffset>2095500</wp:posOffset>
                </wp:positionH>
                <wp:positionV relativeFrom="paragraph">
                  <wp:posOffset>6496050</wp:posOffset>
                </wp:positionV>
                <wp:extent cx="6257925" cy="5143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3C5" w:rsidRPr="00AD73C5" w:rsidRDefault="00AD73C5" w:rsidP="00AD73C5">
                            <w:pPr>
                              <w:jc w:val="center"/>
                              <w:rPr>
                                <w:b/>
                                <w:noProof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Exmo. Ayuntamiento de Minglanilla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65pt;margin-top:511.5pt;width:49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fDMAIAAF0EAAAOAAAAZHJzL2Uyb0RvYy54bWysVE1vGjEQvVfqf7B8L8tn0qxYIkpEVQkl&#10;kUiVs/Ha7Eq2x7UNu/TXd+xdCE17qnox87Xjmfeemd+3WpGjcL4GU9DRYEiJMBzK2uwL+v1l/ekz&#10;JT4wUzIFRhT0JDy9X3z8MG9sLsZQgSqFI9jE+LyxBa1CsHmWeV4JzfwArDCYlOA0C+i6fVY61mB3&#10;rbLxcHiTNeBK64AL7zH60CXpIvWXUvDwJKUXgaiC4mwhnS6du3hmiznL947Zqub9GOwfptCsNnjp&#10;pdUDC4wcXP1HK11zBx5kGHDQGUhZc5F2wG1Gw3fbbCtmRdoFwfH2ApP/f2354/HZkbos6IQSwzRS&#10;NCGrAysdkFKQINoAEaTG+hxrtxarQ/sFWiT7HPcYjLu30un4i1sRzCPcpwvE2IdwDN6MZ7d34xkl&#10;HHOz0XQySxxkb19b58NXAZpEo6AOKUzIsuPGB5wES88l8TID61qpRKMyvwWwsIuIpIP+67hIN3C0&#10;Qrtr++12UJ5wOQedRrzl6xon2DAfnplDUeA+KPTwhIdU0BQUeouSCtzPv8VjPXKFWUoaFFlB/Y8D&#10;c4IS9c0gi3ej6TSqMjnT2e0YHXed2V1nzEGvAHU8widleTJjfVBnUzrQr/gelvFWTDHD8e6ChrO5&#10;Cp308T1xsVymItShZWFjtpbH1hHCiO9L+8qc7UmIMniEsxxZ/o6LrrYDf3kIIOtEVAS4QxVZiw5q&#10;OPHXv7f4SK79VPX2r7D4BQAA//8DAFBLAwQUAAYACAAAACEADX8zYOAAAAAOAQAADwAAAGRycy9k&#10;b3ducmV2LnhtbEyPwU7DMBBE70j9B2uReqN2mgZBiFNVoF5BFKjUmxtvk4h4HcVuE/6e7Qlus5rR&#10;7JtiPblOXHAIrScNyUKBQKq8banW8PmxvXsAEaIhazpPqOEHA6zL2U1hcutHesfLLtaCSyjkRkMT&#10;Y59LGaoGnQkL3yOxd/KDM5HPoZZ2MCOXu04ulbqXzrTEHxrT43OD1ffu7DR8vZ4O+5V6q19c1o9+&#10;UpLco9R6fjttnkBEnOJfGK74jA4lMx39mWwQnYY0VbwlsqGWKatrJE2yDMSRVaJWCmRZyP8zyl8A&#10;AAD//wMAUEsBAi0AFAAGAAgAAAAhALaDOJL+AAAA4QEAABMAAAAAAAAAAAAAAAAAAAAAAFtDb250&#10;ZW50X1R5cGVzXS54bWxQSwECLQAUAAYACAAAACEAOP0h/9YAAACUAQAACwAAAAAAAAAAAAAAAAAv&#10;AQAAX3JlbHMvLnJlbHNQSwECLQAUAAYACAAAACEAtKGnwzACAABdBAAADgAAAAAAAAAAAAAAAAAu&#10;AgAAZHJzL2Uyb0RvYy54bWxQSwECLQAUAAYACAAAACEADX8zYOAAAAAOAQAADwAAAAAAAAAAAAAA&#10;AACKBAAAZHJzL2Rvd25yZXYueG1sUEsFBgAAAAAEAAQA8wAAAJcFAAAAAA==&#10;" filled="f" stroked="f">
                <v:fill o:detectmouseclick="t"/>
                <v:textbox>
                  <w:txbxContent>
                    <w:p w:rsidR="00AD73C5" w:rsidRPr="00AD73C5" w:rsidRDefault="00AD73C5" w:rsidP="00AD73C5">
                      <w:pPr>
                        <w:jc w:val="center"/>
                        <w:rPr>
                          <w:b/>
                          <w:noProof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Exmo. Ayuntamiento de Minglanilla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576E" wp14:editId="7FC7F55E">
                <wp:simplePos x="0" y="0"/>
                <wp:positionH relativeFrom="column">
                  <wp:posOffset>3648075</wp:posOffset>
                </wp:positionH>
                <wp:positionV relativeFrom="paragraph">
                  <wp:posOffset>5229225</wp:posOffset>
                </wp:positionV>
                <wp:extent cx="6257925" cy="5143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3C5" w:rsidRPr="00AD73C5" w:rsidRDefault="00AD73C5" w:rsidP="00AD73C5">
                            <w:pPr>
                              <w:rPr>
                                <w:b/>
                                <w:noProof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Depositalas en la Biblioteca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287.25pt;margin-top:411.75pt;width:49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GUMgIAAGQEAAAOAAAAZHJzL2Uyb0RvYy54bWysVE1v2zAMvQ/YfxB0X5xkST+MOEWWIsOA&#10;oi2QDj0rspQYsESNUmJnv36U7KRZt9Owi0yRFMXH9+TZXWtqdlDoK7AFHw2GnCkroazstuDfX1af&#10;bjjzQdhS1GBVwY/K87v5xw+zxuVqDDuoS4WMilifN67guxBcnmVe7pQRfgBOWQpqQCMCbXGblSga&#10;qm7qbDwcXmUNYOkQpPKevPddkM9Tfa2VDE9aexVYXXDqLaQV07qJazafiXyLwu0q2bch/qELIypL&#10;l55L3Ysg2B6rP0qZSiJ40GEgwWSgdSVVwkBoRsN3aNY74VTCQsPx7jwm///KysfDM7KqJO44s8IQ&#10;RSO23IsSgZWKBdUGiENqnM8pd+0oO7RfoI0Her8nZ8TeajTxS6gYxWncx/OIqQ6T5LwaT69vx1PO&#10;JMWmo8nnaeIgezvt0IevCgyLRsGRKEyTFYcHH+hGSj2lxMssrKq6TjTW9jcHJXYelXTQn45Auoaj&#10;FdpN26PvwWygPBJGhE4q3slVRY08CB+eBZI2CBbpPTzRomtoCg69xdkO8Off/DGfKKMoZw1preD+&#10;x16g4qz+ZonM29FkEsWZNpPp9Zg2eBnZXEbs3iyB5EyEUXfJjPmhPpkawbzSs1jEWykkrKS7Cx5O&#10;5jJ0L4CelVSLRUoiOToRHuzayVg6TjKO+aV9Feh6LqIaHuGkSpG/o6TL7ThY7APoKvEV59xNlciL&#10;G5JyorF/dvGtXO5T1tvPYf4LAAD//wMAUEsDBBQABgAIAAAAIQCs5N/Z3wAAAAwBAAAPAAAAZHJz&#10;L2Rvd25yZXYueG1sTI/NTsMwEITvSLyDtUjcqE1pShuyqRCIK4jyI3Fz420SEa+j2G3C27M9wW1H&#10;82l2pthMvlNHGmIbGOF6ZkARV8G1XCO8vz1drUDFZNnZLjAh/FCETXl+VtjchZFf6bhNtZIQjrlF&#10;aFLqc61j1ZC3cRZ6YvH2YfA2iRxq7QY7Srjv9NyYpfa2ZfnQ2J4eGqq+tweP8PG8//pcmJf60Wf9&#10;GCaj2a814uXFdH8HKtGU/mA41ZfqUEqnXTiwi6pDyG4XmaAIq/mNHCciWxqZt0NYG/F0Wej/I8pf&#10;AAAA//8DAFBLAQItABQABgAIAAAAIQC2gziS/gAAAOEBAAATAAAAAAAAAAAAAAAAAAAAAABbQ29u&#10;dGVudF9UeXBlc10ueG1sUEsBAi0AFAAGAAgAAAAhADj9If/WAAAAlAEAAAsAAAAAAAAAAAAAAAAA&#10;LwEAAF9yZWxzLy5yZWxzUEsBAi0AFAAGAAgAAAAhAKkosZQyAgAAZAQAAA4AAAAAAAAAAAAAAAAA&#10;LgIAAGRycy9lMm9Eb2MueG1sUEsBAi0AFAAGAAgAAAAhAKzk39nfAAAADAEAAA8AAAAAAAAAAAAA&#10;AAAAjAQAAGRycy9kb3ducmV2LnhtbFBLBQYAAAAABAAEAPMAAACYBQAAAAA=&#10;" filled="f" stroked="f">
                <v:fill o:detectmouseclick="t"/>
                <v:textbox>
                  <w:txbxContent>
                    <w:p w:rsidR="00AD73C5" w:rsidRPr="00AD73C5" w:rsidRDefault="00AD73C5" w:rsidP="00AD73C5">
                      <w:pPr>
                        <w:rPr>
                          <w:b/>
                          <w:noProof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Depositalas en la Biblioteca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51D1242" wp14:editId="3752323D">
            <wp:extent cx="9772650" cy="6276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6E2" w:rsidSect="00AD7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4446E2"/>
    <w:rsid w:val="00AD73C5"/>
    <w:rsid w:val="00E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dcterms:created xsi:type="dcterms:W3CDTF">2017-11-15T12:25:00Z</dcterms:created>
  <dcterms:modified xsi:type="dcterms:W3CDTF">2017-11-15T12:25:00Z</dcterms:modified>
</cp:coreProperties>
</file>