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4617" w14:textId="12B2C552" w:rsidR="000738FC" w:rsidRDefault="000738FC">
      <w:r>
        <w:rPr>
          <w:noProof/>
        </w:rPr>
        <w:drawing>
          <wp:inline distT="0" distB="0" distL="0" distR="0" wp14:anchorId="7FA44C4B" wp14:editId="23BCA04A">
            <wp:extent cx="2657279" cy="3671570"/>
            <wp:effectExtent l="0" t="0" r="0" b="5080"/>
            <wp:docPr id="130181529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15293" name="Imagen 130181529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35" cy="368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88A71" wp14:editId="4CF3FEF8">
            <wp:extent cx="2695376" cy="3670961"/>
            <wp:effectExtent l="0" t="0" r="0" b="5715"/>
            <wp:docPr id="64075729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57298" name="Imagen 6407572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95" cy="370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FBDF" w14:textId="77777777" w:rsidR="000738FC" w:rsidRDefault="000738FC"/>
    <w:p w14:paraId="47184C25" w14:textId="77777777" w:rsidR="000738FC" w:rsidRDefault="000738FC"/>
    <w:p w14:paraId="212AC1E2" w14:textId="77777777" w:rsidR="000738FC" w:rsidRDefault="000738FC"/>
    <w:p w14:paraId="018D93D1" w14:textId="77777777" w:rsidR="000738FC" w:rsidRDefault="000738FC"/>
    <w:p w14:paraId="6DDDC795" w14:textId="77777777" w:rsidR="000738FC" w:rsidRDefault="000738FC"/>
    <w:p w14:paraId="4DE593A0" w14:textId="3BE26F3E" w:rsidR="00F831EA" w:rsidRDefault="00F831EA"/>
    <w:sectPr w:rsidR="00F83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FC"/>
    <w:rsid w:val="000738FC"/>
    <w:rsid w:val="00E56DD8"/>
    <w:rsid w:val="00F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F0C5"/>
  <w15:chartTrackingRefBased/>
  <w15:docId w15:val="{7164E274-2237-4202-A976-022FDF0B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Casimiro Moreno</dc:creator>
  <cp:keywords/>
  <dc:description/>
  <cp:lastModifiedBy>Casimiro Moreno</cp:lastModifiedBy>
  <cp:revision>1</cp:revision>
  <dcterms:created xsi:type="dcterms:W3CDTF">2023-05-29T08:54:00Z</dcterms:created>
  <dcterms:modified xsi:type="dcterms:W3CDTF">2023-05-29T08:59:00Z</dcterms:modified>
</cp:coreProperties>
</file>