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5B77" w14:textId="77777777" w:rsidR="00A65277" w:rsidRDefault="00A65277">
      <w:r>
        <w:rPr>
          <w:noProof/>
        </w:rPr>
        <w:drawing>
          <wp:inline distT="0" distB="0" distL="0" distR="0" wp14:anchorId="1A8E4F17" wp14:editId="0DEEA6C6">
            <wp:extent cx="2514600" cy="903551"/>
            <wp:effectExtent l="0" t="0" r="0" b="0"/>
            <wp:docPr id="304184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84551" name="Imagen 3041845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815" cy="90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202CB" w14:textId="77777777" w:rsidR="00372691" w:rsidRDefault="00372691" w:rsidP="00380360">
      <w:pPr>
        <w:jc w:val="both"/>
      </w:pPr>
    </w:p>
    <w:p w14:paraId="146E950E" w14:textId="7B25A403" w:rsidR="00336087" w:rsidRDefault="001E1866" w:rsidP="00380360">
      <w:pPr>
        <w:jc w:val="both"/>
      </w:pPr>
      <w:r>
        <w:t>Querid</w:t>
      </w:r>
      <w:r w:rsidR="00A65277">
        <w:t>a</w:t>
      </w:r>
      <w:r>
        <w:t xml:space="preserve">s </w:t>
      </w:r>
      <w:r w:rsidR="00A65277">
        <w:t>familias</w:t>
      </w:r>
      <w:r w:rsidR="00336087">
        <w:t>:</w:t>
      </w:r>
    </w:p>
    <w:p w14:paraId="4A17807A" w14:textId="39473117" w:rsidR="00A65277" w:rsidRDefault="00336087" w:rsidP="00380360">
      <w:pPr>
        <w:jc w:val="both"/>
      </w:pPr>
      <w:r>
        <w:t>Me</w:t>
      </w:r>
      <w:r w:rsidR="001E1866">
        <w:t xml:space="preserve"> complace informar</w:t>
      </w:r>
      <w:r>
        <w:t>os</w:t>
      </w:r>
      <w:r w:rsidR="001E1866">
        <w:t xml:space="preserve"> que </w:t>
      </w:r>
      <w:r>
        <w:t xml:space="preserve">el </w:t>
      </w:r>
      <w:r w:rsidR="00D065E0">
        <w:t>A</w:t>
      </w:r>
      <w:r>
        <w:t>yuntamiento ha vuelto a gestionar con éxito para este curso 2025/26 la subvención conocida como</w:t>
      </w:r>
      <w:r w:rsidR="001E1866">
        <w:t xml:space="preserve"> </w:t>
      </w:r>
      <w:r w:rsidR="001E1866" w:rsidRPr="00336087">
        <w:rPr>
          <w:b/>
          <w:bCs/>
        </w:rPr>
        <w:t>Plan corresponsables</w:t>
      </w:r>
      <w:r>
        <w:rPr>
          <w:b/>
          <w:bCs/>
        </w:rPr>
        <w:t>,</w:t>
      </w:r>
      <w:r>
        <w:t xml:space="preserve"> lo que nos permite abaratar las cuotas mensuales de mayor número de actividades extraescolares.</w:t>
      </w:r>
      <w:r w:rsidR="001E1866">
        <w:t xml:space="preserve"> </w:t>
      </w:r>
    </w:p>
    <w:p w14:paraId="04132100" w14:textId="12C0BB48" w:rsidR="00336087" w:rsidRDefault="00336087" w:rsidP="00380360">
      <w:pPr>
        <w:jc w:val="both"/>
      </w:pPr>
      <w:r>
        <w:t>Las subvenciones de las distintas actividades son las siguientes:</w:t>
      </w:r>
    </w:p>
    <w:p w14:paraId="18A1FCDD" w14:textId="45F9673C" w:rsidR="00336087" w:rsidRDefault="001E1866" w:rsidP="00D065E0">
      <w:pPr>
        <w:pStyle w:val="Prrafodelista"/>
        <w:numPr>
          <w:ilvl w:val="0"/>
          <w:numId w:val="1"/>
        </w:numPr>
        <w:jc w:val="both"/>
      </w:pPr>
      <w:r>
        <w:t xml:space="preserve">50% de la cuota del </w:t>
      </w:r>
      <w:r w:rsidR="00336087" w:rsidRPr="00372691">
        <w:rPr>
          <w:b/>
          <w:bCs/>
        </w:rPr>
        <w:t xml:space="preserve">aula </w:t>
      </w:r>
      <w:r w:rsidRPr="00372691">
        <w:rPr>
          <w:b/>
          <w:bCs/>
        </w:rPr>
        <w:t>matinal</w:t>
      </w:r>
      <w:r w:rsidR="00336087">
        <w:t xml:space="preserve">. Cuota máxima </w:t>
      </w:r>
      <w:r w:rsidR="00336087" w:rsidRPr="00372691">
        <w:rPr>
          <w:b/>
          <w:bCs/>
        </w:rPr>
        <w:t>35 €</w:t>
      </w:r>
      <w:r w:rsidR="00372691">
        <w:rPr>
          <w:b/>
          <w:bCs/>
        </w:rPr>
        <w:t>/mes</w:t>
      </w:r>
      <w:r w:rsidR="00336087">
        <w:t xml:space="preserve"> para servicio completo desde las 7 h.</w:t>
      </w:r>
    </w:p>
    <w:p w14:paraId="4FC6F6C4" w14:textId="417175A9" w:rsidR="00336087" w:rsidRDefault="00336087" w:rsidP="00D065E0">
      <w:pPr>
        <w:pStyle w:val="Prrafodelista"/>
        <w:numPr>
          <w:ilvl w:val="0"/>
          <w:numId w:val="1"/>
        </w:numPr>
        <w:jc w:val="both"/>
      </w:pPr>
      <w:r>
        <w:t xml:space="preserve">50% </w:t>
      </w:r>
      <w:r w:rsidRPr="00372691">
        <w:rPr>
          <w:b/>
          <w:bCs/>
        </w:rPr>
        <w:t>aula de tarde</w:t>
      </w:r>
      <w:r w:rsidR="00D065E0">
        <w:t xml:space="preserve">. Cuota:   </w:t>
      </w:r>
      <w:r w:rsidR="00372691" w:rsidRPr="00372691">
        <w:rPr>
          <w:b/>
          <w:bCs/>
        </w:rPr>
        <w:t xml:space="preserve">25 </w:t>
      </w:r>
      <w:r w:rsidR="00D065E0" w:rsidRPr="00372691">
        <w:rPr>
          <w:b/>
          <w:bCs/>
        </w:rPr>
        <w:t>€/mes.</w:t>
      </w:r>
    </w:p>
    <w:p w14:paraId="6EF3B59D" w14:textId="78A44BF3" w:rsidR="00336087" w:rsidRDefault="00336087" w:rsidP="00D065E0">
      <w:pPr>
        <w:pStyle w:val="Prrafodelista"/>
        <w:numPr>
          <w:ilvl w:val="0"/>
          <w:numId w:val="1"/>
        </w:numPr>
        <w:jc w:val="both"/>
      </w:pPr>
      <w:r>
        <w:t xml:space="preserve">50% </w:t>
      </w:r>
      <w:r w:rsidRPr="00372691">
        <w:rPr>
          <w:b/>
          <w:bCs/>
        </w:rPr>
        <w:t>sin tareas a casa</w:t>
      </w:r>
      <w:r w:rsidR="00D065E0">
        <w:t xml:space="preserve">. </w:t>
      </w:r>
      <w:r w:rsidR="00D065E0" w:rsidRPr="00D065E0">
        <w:t xml:space="preserve">Cuota: </w:t>
      </w:r>
      <w:r w:rsidR="00D065E0" w:rsidRPr="00372691">
        <w:rPr>
          <w:b/>
          <w:bCs/>
        </w:rPr>
        <w:t>25 € /mes</w:t>
      </w:r>
      <w:r w:rsidR="00D065E0">
        <w:t>.</w:t>
      </w:r>
    </w:p>
    <w:p w14:paraId="4C2BC020" w14:textId="52029BFE" w:rsidR="00336087" w:rsidRDefault="00336087" w:rsidP="00D065E0">
      <w:pPr>
        <w:pStyle w:val="Prrafodelista"/>
        <w:numPr>
          <w:ilvl w:val="0"/>
          <w:numId w:val="1"/>
        </w:numPr>
        <w:jc w:val="both"/>
      </w:pPr>
      <w:r>
        <w:t xml:space="preserve">50% </w:t>
      </w:r>
      <w:r w:rsidRPr="00372691">
        <w:rPr>
          <w:b/>
          <w:bCs/>
        </w:rPr>
        <w:t>música y movimiento</w:t>
      </w:r>
      <w:r>
        <w:t xml:space="preserve">. </w:t>
      </w:r>
      <w:bookmarkStart w:id="0" w:name="_Hlk209601639"/>
      <w:r>
        <w:t xml:space="preserve">Cuota: </w:t>
      </w:r>
      <w:r w:rsidRPr="00372691">
        <w:rPr>
          <w:b/>
          <w:bCs/>
        </w:rPr>
        <w:t>12 € /mes</w:t>
      </w:r>
      <w:bookmarkEnd w:id="0"/>
      <w:r w:rsidR="00D065E0">
        <w:t>.</w:t>
      </w:r>
    </w:p>
    <w:p w14:paraId="34AE5EEE" w14:textId="38BA8253" w:rsidR="003D223B" w:rsidRDefault="003D223B" w:rsidP="00D065E0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Ludopeke</w:t>
      </w:r>
      <w:proofErr w:type="spellEnd"/>
      <w:r>
        <w:rPr>
          <w:b/>
          <w:bCs/>
        </w:rPr>
        <w:t xml:space="preserve">. </w:t>
      </w:r>
      <w:r>
        <w:t xml:space="preserve">Cuota: </w:t>
      </w:r>
      <w:r w:rsidRPr="003D223B">
        <w:rPr>
          <w:b/>
          <w:bCs/>
        </w:rPr>
        <w:t>10€/mes</w:t>
      </w:r>
    </w:p>
    <w:p w14:paraId="7630FE9C" w14:textId="702C473A" w:rsidR="00336087" w:rsidRDefault="003D223B" w:rsidP="00D065E0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I</w:t>
      </w:r>
      <w:r w:rsidR="00336087" w:rsidRPr="00372691">
        <w:rPr>
          <w:b/>
          <w:bCs/>
        </w:rPr>
        <w:t>nglés para todas las edades</w:t>
      </w:r>
      <w:r w:rsidR="00336087">
        <w:t xml:space="preserve"> (infantil, primaria y secundaria).</w:t>
      </w:r>
      <w:r w:rsidR="00D065E0">
        <w:t xml:space="preserve"> Cuota: </w:t>
      </w:r>
      <w:r w:rsidR="00D065E0" w:rsidRPr="00D065E0">
        <w:t xml:space="preserve">Cuota: </w:t>
      </w:r>
      <w:r w:rsidR="00D065E0" w:rsidRPr="00372691">
        <w:rPr>
          <w:b/>
          <w:bCs/>
        </w:rPr>
        <w:t>12 € /mes</w:t>
      </w:r>
      <w:r w:rsidR="00372691">
        <w:rPr>
          <w:b/>
          <w:bCs/>
        </w:rPr>
        <w:t>.</w:t>
      </w:r>
    </w:p>
    <w:p w14:paraId="25AFD4D7" w14:textId="6F9F6CF3" w:rsidR="00336087" w:rsidRDefault="00336087" w:rsidP="00D065E0">
      <w:pPr>
        <w:pStyle w:val="Prrafodelista"/>
        <w:numPr>
          <w:ilvl w:val="0"/>
          <w:numId w:val="1"/>
        </w:numPr>
        <w:jc w:val="both"/>
      </w:pPr>
      <w:r>
        <w:t xml:space="preserve">100% de la actividad de </w:t>
      </w:r>
      <w:r w:rsidRPr="00372691">
        <w:rPr>
          <w:b/>
          <w:bCs/>
        </w:rPr>
        <w:t>teatro</w:t>
      </w:r>
      <w:r>
        <w:t xml:space="preserve">. </w:t>
      </w:r>
      <w:r w:rsidR="00D065E0" w:rsidRPr="00372691">
        <w:rPr>
          <w:b/>
          <w:bCs/>
        </w:rPr>
        <w:t>Gratuita</w:t>
      </w:r>
      <w:r w:rsidR="00D065E0">
        <w:t>.</w:t>
      </w:r>
    </w:p>
    <w:p w14:paraId="6FA5CEAD" w14:textId="5115FC09" w:rsidR="001714F4" w:rsidRDefault="00A65277" w:rsidP="00380360">
      <w:pPr>
        <w:jc w:val="both"/>
      </w:pPr>
      <w:r>
        <w:t>Los campamentos de verano también están altamente subvencionados a través de esta subvención</w:t>
      </w:r>
      <w:r w:rsidR="00380360">
        <w:t>.</w:t>
      </w:r>
    </w:p>
    <w:p w14:paraId="1D2AB07F" w14:textId="02E1B471" w:rsidR="00A65277" w:rsidRDefault="00D065E0" w:rsidP="00380360">
      <w:pPr>
        <w:jc w:val="both"/>
      </w:pPr>
      <w:r>
        <w:t>Además, desde</w:t>
      </w:r>
      <w:r w:rsidR="00A65277">
        <w:t xml:space="preserve"> el Ay</w:t>
      </w:r>
      <w:r>
        <w:t>untamiento garantizamos tanto el servicio tanto del aula matinal como de la acogida de tarde que se ofrece de 15 a 16 horas durante los meses de junio y septiembre.</w:t>
      </w:r>
      <w:r w:rsidR="00380360">
        <w:t xml:space="preserve"> </w:t>
      </w:r>
      <w:r>
        <w:t xml:space="preserve">Entendemos que para las familias es importante disponer con seguridad de esta banda de conciliación y por tanto nos comprometemos a financiarlas en el caso de que no se alcancen los grupos mínimos establecidos por las empresas que prestan el servicio. Es decir, pagaremos las plazas que no se lleguen a cubrir para que el servicio se </w:t>
      </w:r>
      <w:proofErr w:type="gramStart"/>
      <w:r>
        <w:t>preste</w:t>
      </w:r>
      <w:proofErr w:type="gramEnd"/>
      <w:r>
        <w:t xml:space="preserve"> aunque sean pocas familias las que lo precisen.</w:t>
      </w:r>
    </w:p>
    <w:p w14:paraId="07E3AA7E" w14:textId="5FBA446F" w:rsidR="001E1866" w:rsidRDefault="001E1866" w:rsidP="00380360">
      <w:pPr>
        <w:jc w:val="both"/>
      </w:pPr>
      <w:r>
        <w:t>Recordamos que</w:t>
      </w:r>
      <w:r w:rsidR="00D065E0">
        <w:t xml:space="preserve">, </w:t>
      </w:r>
      <w:r w:rsidR="00D065E0" w:rsidRPr="003800DF">
        <w:rPr>
          <w:b/>
          <w:bCs/>
        </w:rPr>
        <w:t>por exigencia de la propia subvención,</w:t>
      </w:r>
      <w:r w:rsidRPr="003800DF">
        <w:rPr>
          <w:b/>
          <w:bCs/>
        </w:rPr>
        <w:t xml:space="preserve"> para poder apuntarse </w:t>
      </w:r>
      <w:r w:rsidR="00D065E0" w:rsidRPr="003800DF">
        <w:rPr>
          <w:b/>
          <w:bCs/>
        </w:rPr>
        <w:t>a las actividades subvencionadas</w:t>
      </w:r>
      <w:r w:rsidRPr="003800DF">
        <w:rPr>
          <w:b/>
          <w:bCs/>
        </w:rPr>
        <w:t xml:space="preserve"> hay que presentar la </w:t>
      </w:r>
      <w:r w:rsidR="00D065E0" w:rsidRPr="003800DF">
        <w:rPr>
          <w:b/>
          <w:bCs/>
        </w:rPr>
        <w:t>d</w:t>
      </w:r>
      <w:r w:rsidRPr="003800DF">
        <w:rPr>
          <w:b/>
          <w:bCs/>
        </w:rPr>
        <w:t xml:space="preserve">eclaración de la </w:t>
      </w:r>
      <w:r w:rsidR="00D065E0" w:rsidRPr="003800DF">
        <w:rPr>
          <w:b/>
          <w:bCs/>
        </w:rPr>
        <w:t>r</w:t>
      </w:r>
      <w:r w:rsidRPr="003800DF">
        <w:rPr>
          <w:b/>
          <w:bCs/>
        </w:rPr>
        <w:t>enta del núcleo familiar</w:t>
      </w:r>
      <w:r w:rsidR="00A65277" w:rsidRPr="003800DF">
        <w:rPr>
          <w:b/>
          <w:bCs/>
        </w:rPr>
        <w:t xml:space="preserve"> al correo </w:t>
      </w:r>
      <w:r w:rsidR="003800DF" w:rsidRPr="003800DF">
        <w:rPr>
          <w:b/>
          <w:bCs/>
          <w:u w:val="single"/>
        </w:rPr>
        <w:t>l</w:t>
      </w:r>
      <w:r w:rsidR="00A65277" w:rsidRPr="003800DF">
        <w:rPr>
          <w:b/>
          <w:bCs/>
          <w:u w:val="single"/>
        </w:rPr>
        <w:t>serrano@ayuntamientovaldeavero.es</w:t>
      </w:r>
      <w:r>
        <w:t xml:space="preserve"> </w:t>
      </w:r>
      <w:r w:rsidR="00D065E0">
        <w:t>(</w:t>
      </w:r>
      <w:r w:rsidR="00A65277">
        <w:t xml:space="preserve">si no se presenta </w:t>
      </w:r>
      <w:r w:rsidR="003800DF">
        <w:t xml:space="preserve">esta </w:t>
      </w:r>
      <w:r w:rsidR="00A65277">
        <w:t xml:space="preserve">documentación </w:t>
      </w:r>
      <w:r w:rsidR="003800DF">
        <w:t>se abonará</w:t>
      </w:r>
      <w:r w:rsidR="00A65277">
        <w:t xml:space="preserve"> el coste total de la actividad</w:t>
      </w:r>
      <w:r w:rsidR="003800DF">
        <w:t>)</w:t>
      </w:r>
      <w:r w:rsidR="00A65277">
        <w:t>.</w:t>
      </w:r>
      <w:r w:rsidR="00380360">
        <w:t xml:space="preserve"> </w:t>
      </w:r>
      <w:r w:rsidR="003800DF">
        <w:t>Os aclaramos</w:t>
      </w:r>
      <w:r w:rsidR="00380360">
        <w:t xml:space="preserve"> que somos meros intermediarios</w:t>
      </w:r>
      <w:r w:rsidR="003800DF">
        <w:t xml:space="preserve"> y tan</w:t>
      </w:r>
      <w:r w:rsidR="00380360">
        <w:t xml:space="preserve"> solo comprobamos el nombre de los padres/madres y </w:t>
      </w:r>
      <w:proofErr w:type="spellStart"/>
      <w:r w:rsidR="00380360">
        <w:t>niñ@s</w:t>
      </w:r>
      <w:proofErr w:type="spellEnd"/>
      <w:r w:rsidR="00380360">
        <w:t xml:space="preserve"> para verificar </w:t>
      </w:r>
      <w:r w:rsidR="003800DF">
        <w:t xml:space="preserve">que habéis cumplido este requisito antes de entregar </w:t>
      </w:r>
      <w:r w:rsidR="00372691">
        <w:t xml:space="preserve">a la Comunidad de Madrid </w:t>
      </w:r>
      <w:r w:rsidR="003800DF">
        <w:t xml:space="preserve">toda la documentación que nos piden para justificar el uso correcto de la subvención. </w:t>
      </w:r>
      <w:r w:rsidR="00380360">
        <w:t xml:space="preserve"> </w:t>
      </w:r>
    </w:p>
    <w:p w14:paraId="182B75EF" w14:textId="72EF1909" w:rsidR="00A65277" w:rsidRDefault="003800DF" w:rsidP="00380360">
      <w:pPr>
        <w:jc w:val="both"/>
      </w:pPr>
      <w:r>
        <w:t>En relación a otras actividades hemos solicitado una subvención diferente</w:t>
      </w:r>
      <w:r w:rsidR="00A65277">
        <w:t xml:space="preserve"> </w:t>
      </w:r>
      <w:r>
        <w:t xml:space="preserve">que todavía no está resuelta. Confiamos en que pronto podemos anunciaros también las reducciones en las cuotas. </w:t>
      </w:r>
    </w:p>
    <w:p w14:paraId="12886BD3" w14:textId="77777777" w:rsidR="00A65277" w:rsidRDefault="00A65277" w:rsidP="00380360">
      <w:pPr>
        <w:jc w:val="both"/>
      </w:pPr>
    </w:p>
    <w:p w14:paraId="2A32D0FA" w14:textId="5CD73615" w:rsidR="00A65277" w:rsidRDefault="003800DF" w:rsidP="00380360">
      <w:pPr>
        <w:jc w:val="both"/>
      </w:pPr>
      <w:r>
        <w:t xml:space="preserve">Un </w:t>
      </w:r>
      <w:r w:rsidR="00372691">
        <w:t>abrazo</w:t>
      </w:r>
      <w:r w:rsidR="00A65277">
        <w:t xml:space="preserve">, </w:t>
      </w:r>
    </w:p>
    <w:p w14:paraId="36DED805" w14:textId="6612C7EE" w:rsidR="00A65277" w:rsidRPr="00372691" w:rsidRDefault="00A65277" w:rsidP="00380360">
      <w:pPr>
        <w:jc w:val="both"/>
        <w:rPr>
          <w:i/>
          <w:iCs/>
        </w:rPr>
      </w:pPr>
      <w:r w:rsidRPr="00372691">
        <w:rPr>
          <w:i/>
          <w:iCs/>
        </w:rPr>
        <w:t>Loreto Serrano López</w:t>
      </w:r>
    </w:p>
    <w:p w14:paraId="2B345086" w14:textId="1ACC7D45" w:rsidR="00A65277" w:rsidRPr="00372691" w:rsidRDefault="00A65277" w:rsidP="00380360">
      <w:pPr>
        <w:jc w:val="both"/>
        <w:rPr>
          <w:i/>
          <w:iCs/>
        </w:rPr>
      </w:pPr>
      <w:r w:rsidRPr="00372691">
        <w:rPr>
          <w:i/>
          <w:iCs/>
        </w:rPr>
        <w:t>Concejal</w:t>
      </w:r>
      <w:r w:rsidR="003800DF" w:rsidRPr="00372691">
        <w:rPr>
          <w:i/>
          <w:iCs/>
        </w:rPr>
        <w:t>a delegada</w:t>
      </w:r>
      <w:r w:rsidRPr="00372691">
        <w:rPr>
          <w:i/>
          <w:iCs/>
        </w:rPr>
        <w:t xml:space="preserve"> de </w:t>
      </w:r>
      <w:r w:rsidR="003800DF" w:rsidRPr="00372691">
        <w:rPr>
          <w:i/>
          <w:iCs/>
        </w:rPr>
        <w:t>e</w:t>
      </w:r>
      <w:r w:rsidRPr="00372691">
        <w:rPr>
          <w:i/>
          <w:iCs/>
        </w:rPr>
        <w:t>ducación</w:t>
      </w:r>
    </w:p>
    <w:sectPr w:rsidR="00A65277" w:rsidRPr="003726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6FE"/>
    <w:multiLevelType w:val="hybridMultilevel"/>
    <w:tmpl w:val="37B0EA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6"/>
    <w:rsid w:val="001714F4"/>
    <w:rsid w:val="001A5FB9"/>
    <w:rsid w:val="001E1866"/>
    <w:rsid w:val="00336087"/>
    <w:rsid w:val="00372691"/>
    <w:rsid w:val="003800DF"/>
    <w:rsid w:val="00380360"/>
    <w:rsid w:val="003D223B"/>
    <w:rsid w:val="00A65277"/>
    <w:rsid w:val="00D065E0"/>
    <w:rsid w:val="00DA42B5"/>
    <w:rsid w:val="00EB684C"/>
    <w:rsid w:val="00E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2671"/>
  <w15:chartTrackingRefBased/>
  <w15:docId w15:val="{B915C8E2-CEB2-42B3-ADB7-8021C4D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8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8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18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18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18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8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1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LSerrano</dc:creator>
  <cp:keywords/>
  <dc:description/>
  <cp:lastModifiedBy>LSerrano</cp:lastModifiedBy>
  <cp:revision>2</cp:revision>
  <dcterms:created xsi:type="dcterms:W3CDTF">2025-09-24T08:58:00Z</dcterms:created>
  <dcterms:modified xsi:type="dcterms:W3CDTF">2025-09-24T08:58:00Z</dcterms:modified>
</cp:coreProperties>
</file>