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0" w:rsidRPr="00DA319E" w:rsidRDefault="00492490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60"/>
          <w:szCs w:val="60"/>
        </w:rPr>
      </w:pP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 xml:space="preserve">Residencia en </w:t>
      </w:r>
      <w:r w:rsidR="00984938">
        <w:rPr>
          <w:rStyle w:val="Textoennegrita"/>
          <w:rFonts w:ascii="Century Gothic" w:hAnsi="Century Gothic"/>
          <w:color w:val="046594"/>
          <w:sz w:val="60"/>
          <w:szCs w:val="60"/>
        </w:rPr>
        <w:t>P</w:t>
      </w:r>
      <w:r w:rsidR="00342C27">
        <w:rPr>
          <w:rStyle w:val="Textoennegrita"/>
          <w:rFonts w:ascii="Century Gothic" w:hAnsi="Century Gothic"/>
          <w:color w:val="046594"/>
          <w:sz w:val="60"/>
          <w:szCs w:val="60"/>
        </w:rPr>
        <w:t>a</w:t>
      </w:r>
      <w:r w:rsidRPr="00DA319E">
        <w:rPr>
          <w:rStyle w:val="Textoennegrita"/>
          <w:rFonts w:ascii="Century Gothic" w:hAnsi="Century Gothic"/>
          <w:color w:val="046594"/>
          <w:sz w:val="60"/>
          <w:szCs w:val="60"/>
        </w:rPr>
        <w:t>tones (Madrid)</w:t>
      </w:r>
    </w:p>
    <w:p w:rsidR="00492490" w:rsidRDefault="00F2611C" w:rsidP="00492490">
      <w:pPr>
        <w:pStyle w:val="Ttulo3"/>
        <w:jc w:val="center"/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</w:pPr>
      <w:r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 xml:space="preserve">PRECISA </w:t>
      </w:r>
      <w:r w:rsidR="00687EC9" w:rsidRPr="00F97CE9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GEROCULTOR</w:t>
      </w:r>
      <w:r w:rsidR="002322BC">
        <w:rPr>
          <w:rStyle w:val="Textoennegrita"/>
          <w:rFonts w:ascii="Century Gothic" w:hAnsi="Century Gothic"/>
          <w:color w:val="046594"/>
          <w:sz w:val="50"/>
          <w:szCs w:val="50"/>
          <w:u w:val="single"/>
        </w:rPr>
        <w:t>/AUXILIAR</w:t>
      </w:r>
    </w:p>
    <w:p w:rsidR="00792E0D" w:rsidRPr="00792E0D" w:rsidRDefault="00792E0D" w:rsidP="00792E0D"/>
    <w:p w:rsidR="00DA319E" w:rsidRPr="00DA319E" w:rsidRDefault="00DA319E" w:rsidP="00DA319E"/>
    <w:p w:rsidR="00492490" w:rsidRPr="00492490" w:rsidRDefault="00492490" w:rsidP="00492490"/>
    <w:p w:rsidR="00687EC9" w:rsidRPr="008632FA" w:rsidRDefault="00687EC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JORNADA COMPLETA TURNO DE </w:t>
      </w:r>
      <w:r w:rsidR="00430272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TARDE</w:t>
      </w:r>
    </w:p>
    <w:p w:rsidR="00B67A55" w:rsidRPr="002322BC" w:rsidRDefault="008632FA" w:rsidP="00232A1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B67A55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CONTRATO </w:t>
      </w:r>
      <w:r w:rsidR="00B67A55" w:rsidRPr="00B67A55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SUPLENCIA</w:t>
      </w:r>
    </w:p>
    <w:p w:rsidR="002322BC" w:rsidRPr="00B67A55" w:rsidRDefault="002322BC" w:rsidP="00232A1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 xml:space="preserve">INCORPORACIÓN: </w:t>
      </w:r>
      <w:r w:rsidRPr="002322BC">
        <w:rPr>
          <w:rFonts w:ascii="Corbel,Bold" w:hAnsi="Corbel,Bold" w:cs="Corbel,Bold"/>
          <w:color w:val="000000"/>
          <w:sz w:val="40"/>
          <w:szCs w:val="40"/>
          <w:lang w:val="es-ES" w:eastAsia="es-ES"/>
        </w:rPr>
        <w:t>inmediata</w:t>
      </w:r>
    </w:p>
    <w:p w:rsidR="00F97CE9" w:rsidRPr="00B67A55" w:rsidRDefault="00B67A55" w:rsidP="00232A11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2322BC">
        <w:rPr>
          <w:rFonts w:ascii="Corbel,Bold" w:hAnsi="Corbel,Bold" w:cs="Corbel,Bold"/>
          <w:color w:val="000000"/>
          <w:sz w:val="40"/>
          <w:szCs w:val="40"/>
          <w:u w:val="single"/>
          <w:lang w:val="es-ES" w:eastAsia="es-ES"/>
        </w:rPr>
        <w:t>S</w:t>
      </w:r>
      <w:r w:rsidR="00F97CE9" w:rsidRPr="002322BC">
        <w:rPr>
          <w:rFonts w:ascii="Corbel" w:hAnsi="Corbel" w:cs="Corbel"/>
          <w:color w:val="000000"/>
          <w:sz w:val="40"/>
          <w:szCs w:val="40"/>
          <w:u w:val="single"/>
          <w:lang w:val="es-ES" w:eastAsia="es-ES"/>
        </w:rPr>
        <w:t>ALARIO:</w:t>
      </w:r>
      <w:r w:rsidR="00F97CE9" w:rsidRPr="00B67A55"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 convenio</w:t>
      </w:r>
    </w:p>
    <w:p w:rsidR="00F97CE9" w:rsidRDefault="00F97CE9" w:rsidP="007C396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>
        <w:rPr>
          <w:rFonts w:ascii="Corbel" w:hAnsi="Corbel" w:cs="Corbel"/>
          <w:color w:val="000000"/>
          <w:sz w:val="40"/>
          <w:szCs w:val="40"/>
          <w:lang w:val="es-ES" w:eastAsia="es-ES"/>
        </w:rPr>
        <w:t>Otros requisitos</w:t>
      </w:r>
      <w:r w:rsidR="007B788A">
        <w:rPr>
          <w:rFonts w:ascii="Corbel" w:hAnsi="Corbel" w:cs="Corbel"/>
          <w:color w:val="000000"/>
          <w:sz w:val="40"/>
          <w:szCs w:val="40"/>
          <w:lang w:val="es-ES" w:eastAsia="es-ES"/>
        </w:rPr>
        <w:t>: carnet</w:t>
      </w:r>
      <w:r>
        <w:rPr>
          <w:rFonts w:ascii="Corbel" w:hAnsi="Corbel" w:cs="Corbel"/>
          <w:color w:val="000000"/>
          <w:sz w:val="40"/>
          <w:szCs w:val="40"/>
          <w:lang w:val="es-ES" w:eastAsia="es-ES"/>
        </w:rPr>
        <w:t xml:space="preserve"> manipulador de alimentos.</w:t>
      </w:r>
    </w:p>
    <w:p w:rsidR="005834EC" w:rsidRDefault="005834EC" w:rsidP="00972B9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Corbel" w:hAnsi="Corbel" w:cs="Corbel"/>
          <w:color w:val="000000"/>
          <w:sz w:val="40"/>
          <w:szCs w:val="40"/>
          <w:lang w:val="es-ES" w:eastAsia="es-ES"/>
        </w:rPr>
      </w:pPr>
      <w:r w:rsidRPr="00625DAC">
        <w:rPr>
          <w:rFonts w:ascii="Corbel,Bold" w:hAnsi="Corbel,Bold" w:cs="Corbel,Bold"/>
          <w:color w:val="000000"/>
          <w:sz w:val="40"/>
          <w:szCs w:val="40"/>
          <w:lang w:val="es-ES" w:eastAsia="es-ES"/>
        </w:rPr>
        <w:t>Convenio</w:t>
      </w:r>
      <w:r w:rsidRPr="00625DAC">
        <w:rPr>
          <w:rFonts w:ascii="Corbel" w:hAnsi="Corbel" w:cs="Corbel"/>
          <w:color w:val="000000"/>
          <w:sz w:val="40"/>
          <w:szCs w:val="40"/>
          <w:lang w:val="es-ES" w:eastAsia="es-ES"/>
        </w:rPr>
        <w:t>: Residencias Privadas y Centros de Día estatal</w:t>
      </w:r>
      <w:r w:rsidRPr="004737F2">
        <w:rPr>
          <w:rFonts w:ascii="Corbel" w:hAnsi="Corbel" w:cs="Corbel"/>
          <w:color w:val="000000"/>
          <w:sz w:val="40"/>
          <w:szCs w:val="40"/>
          <w:lang w:val="es-ES" w:eastAsia="es-ES"/>
        </w:rPr>
        <w:t>.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</w:p>
    <w:p w:rsidR="004737F2" w:rsidRPr="004737F2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  <w:lang w:val="es-ES" w:eastAsia="es-ES"/>
        </w:rPr>
      </w:pPr>
      <w:bookmarkStart w:id="0" w:name="_GoBack"/>
      <w:bookmarkEnd w:id="0"/>
    </w:p>
    <w:p w:rsidR="00492490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="00492490" w:rsidRPr="00217E9A">
          <w:rPr>
            <w:rStyle w:val="Hipervnculo"/>
            <w:rFonts w:ascii="Calibri,Bold" w:hAnsi="Calibri,Bold" w:cs="Calibri,Bold"/>
            <w:b/>
            <w:bCs/>
            <w:sz w:val="36"/>
            <w:szCs w:val="36"/>
            <w:lang w:val="es-ES" w:eastAsia="es-ES"/>
          </w:rPr>
          <w:t>administracion@patones.amavir.es</w:t>
        </w:r>
      </w:hyperlink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:rsidR="00EE5B1C" w:rsidRDefault="004737F2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  <w:r w:rsidRPr="004737F2">
        <w:rPr>
          <w:rFonts w:ascii="Calibri,Bold" w:hAnsi="Calibri,Bold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</w:p>
    <w:p w:rsidR="00F2611C" w:rsidRDefault="00F2611C" w:rsidP="005834E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6"/>
          <w:szCs w:val="36"/>
          <w:lang w:val="es-ES" w:eastAsia="es-ES"/>
        </w:rPr>
      </w:pPr>
    </w:p>
    <w:p w:rsidR="00492490" w:rsidRDefault="00492490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:rsidR="00DA319E" w:rsidRDefault="00DA319E" w:rsidP="0049249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40"/>
          <w:szCs w:val="40"/>
          <w:lang w:val="es-ES" w:eastAsia="es-ES"/>
        </w:rPr>
      </w:pPr>
    </w:p>
    <w:p w:rsidR="00F2611C" w:rsidRDefault="00492490" w:rsidP="00625DA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 xml:space="preserve">Residencia de unos </w:t>
      </w:r>
      <w:r w:rsidR="00984938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9</w:t>
      </w:r>
      <w:r w:rsidRPr="00492490">
        <w:rPr>
          <w:rFonts w:ascii="Calibri,Bold" w:hAnsi="Calibri,Bold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0 residentes en la zona norte de Madrid con buen ambiente de trabajo</w:t>
      </w:r>
    </w:p>
    <w:p w:rsidR="00F2611C" w:rsidRPr="00F2611C" w:rsidRDefault="00F2611C" w:rsidP="0049249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70C0"/>
          <w:sz w:val="40"/>
          <w:szCs w:val="40"/>
          <w:lang w:eastAsia="es-ES"/>
        </w:rPr>
      </w:pPr>
    </w:p>
    <w:sectPr w:rsidR="00F2611C" w:rsidRPr="00F2611C" w:rsidSect="0012788A">
      <w:headerReference w:type="default" r:id="rId8"/>
      <w:footerReference w:type="even" r:id="rId9"/>
      <w:footerReference w:type="default" r:id="rId10"/>
      <w:pgSz w:w="11901" w:h="16817"/>
      <w:pgMar w:top="567" w:right="561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75" w:rsidRDefault="00CB0175" w:rsidP="000558AA">
      <w:r>
        <w:separator/>
      </w:r>
    </w:p>
  </w:endnote>
  <w:endnote w:type="continuationSeparator" w:id="1">
    <w:p w:rsidR="00CB0175" w:rsidRDefault="00CB0175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3C2E18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2E18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63489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75" w:rsidRDefault="00CB0175" w:rsidP="000558AA">
      <w:r>
        <w:separator/>
      </w:r>
    </w:p>
  </w:footnote>
  <w:footnote w:type="continuationSeparator" w:id="1">
    <w:p w:rsidR="00CB0175" w:rsidRDefault="00CB0175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E23533" w:rsidRDefault="00474338" w:rsidP="005834EC">
    <w:pPr>
      <w:pStyle w:val="Encabezado"/>
      <w:tabs>
        <w:tab w:val="clear" w:pos="4252"/>
      </w:tabs>
      <w:jc w:val="center"/>
      <w:rPr>
        <w:b/>
        <w:sz w:val="40"/>
        <w:szCs w:val="40"/>
      </w:rPr>
    </w:pP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page">
            <wp:align>center</wp:align>
          </wp:positionH>
          <wp:positionV relativeFrom="margin">
            <wp:posOffset>-628650</wp:posOffset>
          </wp:positionV>
          <wp:extent cx="2390775" cy="585470"/>
          <wp:effectExtent l="0" t="0" r="9525" b="5080"/>
          <wp:wrapThrough wrapText="bothSides">
            <wp:wrapPolygon edited="0">
              <wp:start x="0" y="0"/>
              <wp:lineTo x="0" y="21085"/>
              <wp:lineTo x="21514" y="21085"/>
              <wp:lineTo x="2151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940BC"/>
    <w:multiLevelType w:val="hybridMultilevel"/>
    <w:tmpl w:val="5006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64514"/>
    <o:shapelayout v:ext="edit">
      <o:idmap v:ext="edit" data="62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068BB"/>
    <w:rsid w:val="00025C95"/>
    <w:rsid w:val="000558AA"/>
    <w:rsid w:val="0006380D"/>
    <w:rsid w:val="000A70AB"/>
    <w:rsid w:val="000C6AE1"/>
    <w:rsid w:val="000D5D55"/>
    <w:rsid w:val="000D769A"/>
    <w:rsid w:val="000E177C"/>
    <w:rsid w:val="0012788A"/>
    <w:rsid w:val="001369F7"/>
    <w:rsid w:val="00144743"/>
    <w:rsid w:val="001665DD"/>
    <w:rsid w:val="002322BC"/>
    <w:rsid w:val="00243D66"/>
    <w:rsid w:val="00244D69"/>
    <w:rsid w:val="00253575"/>
    <w:rsid w:val="002C2D5E"/>
    <w:rsid w:val="00305203"/>
    <w:rsid w:val="00310375"/>
    <w:rsid w:val="003345D8"/>
    <w:rsid w:val="00336C76"/>
    <w:rsid w:val="00342C27"/>
    <w:rsid w:val="0036661D"/>
    <w:rsid w:val="003878C9"/>
    <w:rsid w:val="003C2E18"/>
    <w:rsid w:val="003E633D"/>
    <w:rsid w:val="003F4BCB"/>
    <w:rsid w:val="00430272"/>
    <w:rsid w:val="00432511"/>
    <w:rsid w:val="004450FD"/>
    <w:rsid w:val="004737F2"/>
    <w:rsid w:val="00474338"/>
    <w:rsid w:val="00492490"/>
    <w:rsid w:val="00494847"/>
    <w:rsid w:val="0053162D"/>
    <w:rsid w:val="00552108"/>
    <w:rsid w:val="005834EC"/>
    <w:rsid w:val="00596AFB"/>
    <w:rsid w:val="005F4792"/>
    <w:rsid w:val="00625DAC"/>
    <w:rsid w:val="006302C0"/>
    <w:rsid w:val="00687EC9"/>
    <w:rsid w:val="006A6DAE"/>
    <w:rsid w:val="006B1BBD"/>
    <w:rsid w:val="006C71AF"/>
    <w:rsid w:val="00703F50"/>
    <w:rsid w:val="0077149C"/>
    <w:rsid w:val="00792E0D"/>
    <w:rsid w:val="007B788A"/>
    <w:rsid w:val="007C77D3"/>
    <w:rsid w:val="007D13A9"/>
    <w:rsid w:val="00820A29"/>
    <w:rsid w:val="008632FA"/>
    <w:rsid w:val="008B61AB"/>
    <w:rsid w:val="008D2BFE"/>
    <w:rsid w:val="00913265"/>
    <w:rsid w:val="00927B88"/>
    <w:rsid w:val="00966A52"/>
    <w:rsid w:val="00972B92"/>
    <w:rsid w:val="00975102"/>
    <w:rsid w:val="00984938"/>
    <w:rsid w:val="00985A3C"/>
    <w:rsid w:val="009B5920"/>
    <w:rsid w:val="009F3532"/>
    <w:rsid w:val="00A64311"/>
    <w:rsid w:val="00AF6DD7"/>
    <w:rsid w:val="00B32190"/>
    <w:rsid w:val="00B428FE"/>
    <w:rsid w:val="00B67A55"/>
    <w:rsid w:val="00B71FDF"/>
    <w:rsid w:val="00B772FA"/>
    <w:rsid w:val="00BC0E83"/>
    <w:rsid w:val="00BE246C"/>
    <w:rsid w:val="00BE7491"/>
    <w:rsid w:val="00C04906"/>
    <w:rsid w:val="00C23BC3"/>
    <w:rsid w:val="00C65205"/>
    <w:rsid w:val="00CB0175"/>
    <w:rsid w:val="00CB2E9D"/>
    <w:rsid w:val="00CF7D62"/>
    <w:rsid w:val="00D017B0"/>
    <w:rsid w:val="00D14682"/>
    <w:rsid w:val="00D35553"/>
    <w:rsid w:val="00D46102"/>
    <w:rsid w:val="00D77591"/>
    <w:rsid w:val="00DA319E"/>
    <w:rsid w:val="00DE5DF8"/>
    <w:rsid w:val="00E065FF"/>
    <w:rsid w:val="00E23533"/>
    <w:rsid w:val="00E4019F"/>
    <w:rsid w:val="00E80760"/>
    <w:rsid w:val="00EE467D"/>
    <w:rsid w:val="00EE5B1C"/>
    <w:rsid w:val="00F069E7"/>
    <w:rsid w:val="00F2611C"/>
    <w:rsid w:val="00F851C6"/>
    <w:rsid w:val="00F8587C"/>
    <w:rsid w:val="00F9451B"/>
    <w:rsid w:val="00F97CE9"/>
    <w:rsid w:val="00FB273E"/>
    <w:rsid w:val="00FD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92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492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styleId="Textoennegrita">
    <w:name w:val="Strong"/>
    <w:basedOn w:val="Fuentedeprrafopredeter"/>
    <w:uiPriority w:val="22"/>
    <w:qFormat/>
    <w:locked/>
    <w:rsid w:val="004924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2021-06-07T11:51:00Z</cp:lastPrinted>
  <dcterms:created xsi:type="dcterms:W3CDTF">2022-10-04T06:22:00Z</dcterms:created>
  <dcterms:modified xsi:type="dcterms:W3CDTF">2022-10-04T06:22:00Z</dcterms:modified>
</cp:coreProperties>
</file>