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F7" w:rsidRDefault="00E63DF7" w:rsidP="00613576">
      <w:pPr>
        <w:pStyle w:val="Textoindependiente"/>
        <w:ind w:right="406"/>
      </w:pPr>
    </w:p>
    <w:p w:rsidR="005B5EAE" w:rsidRDefault="005B5EAE" w:rsidP="008A6996">
      <w:pPr>
        <w:pStyle w:val="Textoindependiente"/>
        <w:ind w:right="406"/>
        <w:rPr>
          <w:bCs w:val="0"/>
          <w:lang w:val="es-ES_tradnl"/>
        </w:rPr>
      </w:pPr>
      <w:r w:rsidRPr="00613576">
        <w:rPr>
          <w:u w:val="single"/>
        </w:rPr>
        <w:t>AGRUPACION DE CAZA Y TIRO DE TARAZONA</w:t>
      </w:r>
    </w:p>
    <w:p w:rsidR="00B963AC" w:rsidRDefault="00B963AC" w:rsidP="005C05E7">
      <w:pPr>
        <w:pStyle w:val="Textoindependiente2"/>
        <w:tabs>
          <w:tab w:val="left" w:pos="2280"/>
        </w:tabs>
        <w:ind w:left="960" w:hanging="960"/>
        <w:jc w:val="center"/>
        <w:rPr>
          <w:b/>
          <w:bCs/>
          <w:u w:val="single"/>
          <w:lang w:val="es-ES_tradnl"/>
        </w:rPr>
      </w:pPr>
    </w:p>
    <w:p w:rsidR="00C149C3" w:rsidRPr="00337EDD" w:rsidRDefault="005C05E7" w:rsidP="0065047C">
      <w:pPr>
        <w:pStyle w:val="Textoindependiente2"/>
        <w:tabs>
          <w:tab w:val="left" w:pos="2280"/>
        </w:tabs>
        <w:ind w:left="960" w:hanging="960"/>
        <w:jc w:val="center"/>
        <w:rPr>
          <w:b/>
          <w:bCs/>
          <w:sz w:val="20"/>
          <w:szCs w:val="20"/>
          <w:u w:val="single"/>
        </w:rPr>
      </w:pPr>
      <w:r w:rsidRPr="00337EDD">
        <w:rPr>
          <w:b/>
          <w:bCs/>
          <w:sz w:val="20"/>
          <w:szCs w:val="20"/>
          <w:u w:val="single"/>
        </w:rPr>
        <w:t xml:space="preserve">NORMATIVA PARA </w:t>
      </w:r>
      <w:r w:rsidR="000A1A9A">
        <w:rPr>
          <w:b/>
          <w:bCs/>
          <w:sz w:val="20"/>
          <w:szCs w:val="20"/>
          <w:u w:val="single"/>
        </w:rPr>
        <w:t>RECECHO</w:t>
      </w:r>
      <w:r w:rsidRPr="00337EDD">
        <w:rPr>
          <w:b/>
          <w:bCs/>
          <w:sz w:val="20"/>
          <w:szCs w:val="20"/>
          <w:u w:val="single"/>
        </w:rPr>
        <w:t xml:space="preserve"> DE </w:t>
      </w:r>
      <w:r w:rsidRPr="000A1A9A">
        <w:rPr>
          <w:b/>
          <w:bCs/>
          <w:sz w:val="28"/>
          <w:szCs w:val="28"/>
          <w:u w:val="single"/>
        </w:rPr>
        <w:t xml:space="preserve">CORZOS MACHOS </w:t>
      </w:r>
      <w:r w:rsidR="00E17476" w:rsidRPr="000A1A9A">
        <w:rPr>
          <w:b/>
          <w:bCs/>
          <w:sz w:val="28"/>
          <w:szCs w:val="28"/>
          <w:u w:val="single"/>
        </w:rPr>
        <w:t>TROFEOS</w:t>
      </w:r>
      <w:r w:rsidR="000A1A9A">
        <w:rPr>
          <w:b/>
          <w:bCs/>
          <w:sz w:val="20"/>
          <w:szCs w:val="20"/>
          <w:u w:val="single"/>
        </w:rPr>
        <w:t>.</w:t>
      </w:r>
      <w:r w:rsidR="004347E0" w:rsidRPr="00337EDD">
        <w:rPr>
          <w:b/>
          <w:bCs/>
          <w:sz w:val="20"/>
          <w:szCs w:val="20"/>
          <w:u w:val="single"/>
        </w:rPr>
        <w:t xml:space="preserve"> TEMPORADA 20</w:t>
      </w:r>
      <w:r w:rsidR="006F2A9C" w:rsidRPr="00337EDD">
        <w:rPr>
          <w:b/>
          <w:bCs/>
          <w:sz w:val="20"/>
          <w:szCs w:val="20"/>
          <w:u w:val="single"/>
        </w:rPr>
        <w:t>2</w:t>
      </w:r>
      <w:r w:rsidR="00E43235">
        <w:rPr>
          <w:b/>
          <w:bCs/>
          <w:sz w:val="20"/>
          <w:szCs w:val="20"/>
          <w:u w:val="single"/>
        </w:rPr>
        <w:t>5</w:t>
      </w:r>
      <w:r w:rsidR="006F2A9C" w:rsidRPr="00337EDD">
        <w:rPr>
          <w:b/>
          <w:bCs/>
          <w:sz w:val="20"/>
          <w:szCs w:val="20"/>
          <w:u w:val="single"/>
        </w:rPr>
        <w:t>-2</w:t>
      </w:r>
      <w:r w:rsidR="00E43235">
        <w:rPr>
          <w:b/>
          <w:bCs/>
          <w:sz w:val="20"/>
          <w:szCs w:val="20"/>
          <w:u w:val="single"/>
        </w:rPr>
        <w:t>6</w:t>
      </w:r>
    </w:p>
    <w:p w:rsidR="003C14D7" w:rsidRDefault="003C14D7" w:rsidP="0065047C">
      <w:pPr>
        <w:pStyle w:val="Textoindependiente2"/>
        <w:tabs>
          <w:tab w:val="left" w:pos="2280"/>
        </w:tabs>
        <w:ind w:left="960" w:hanging="960"/>
        <w:jc w:val="center"/>
        <w:rPr>
          <w:b/>
          <w:bCs/>
          <w:u w:val="single"/>
          <w:lang w:val="es-ES_tradnl"/>
        </w:rPr>
      </w:pPr>
    </w:p>
    <w:p w:rsidR="003C14D7" w:rsidRDefault="003C14D7" w:rsidP="0065047C">
      <w:pPr>
        <w:pStyle w:val="Textoindependiente2"/>
        <w:tabs>
          <w:tab w:val="left" w:pos="2280"/>
        </w:tabs>
        <w:ind w:left="960" w:hanging="960"/>
        <w:jc w:val="center"/>
        <w:rPr>
          <w:b/>
          <w:bCs/>
          <w:u w:val="single"/>
          <w:lang w:val="es-ES_tradnl"/>
        </w:rPr>
      </w:pPr>
    </w:p>
    <w:p w:rsidR="00347D0F" w:rsidRPr="000A1A9A" w:rsidRDefault="13A1D9A4" w:rsidP="13A1D9A4">
      <w:pPr>
        <w:pStyle w:val="Textoindependiente2"/>
        <w:tabs>
          <w:tab w:val="left" w:pos="2280"/>
        </w:tabs>
        <w:spacing w:after="120"/>
        <w:rPr>
          <w:b/>
          <w:bCs/>
          <w:sz w:val="22"/>
          <w:szCs w:val="22"/>
        </w:rPr>
      </w:pPr>
      <w:r w:rsidRPr="13A1D9A4">
        <w:rPr>
          <w:b/>
          <w:bCs/>
          <w:sz w:val="22"/>
          <w:szCs w:val="22"/>
        </w:rPr>
        <w:t xml:space="preserve">      CUOTA Y PAGOS</w:t>
      </w:r>
    </w:p>
    <w:p w:rsidR="0B829193" w:rsidRPr="002024DC" w:rsidRDefault="13A1D9A4" w:rsidP="00C27E30">
      <w:pPr>
        <w:pStyle w:val="Textoindependiente2"/>
        <w:numPr>
          <w:ilvl w:val="0"/>
          <w:numId w:val="1"/>
        </w:numPr>
        <w:tabs>
          <w:tab w:val="left" w:pos="2280"/>
        </w:tabs>
        <w:spacing w:after="120"/>
        <w:jc w:val="both"/>
        <w:rPr>
          <w:color w:val="FF0000"/>
          <w:sz w:val="22"/>
          <w:szCs w:val="22"/>
        </w:rPr>
      </w:pPr>
      <w:r w:rsidRPr="13A1D9A4">
        <w:rPr>
          <w:sz w:val="22"/>
          <w:szCs w:val="22"/>
        </w:rPr>
        <w:t xml:space="preserve">La cuota de trofeo es solamente por un corzo. En esta temporada se ofertan 5 corzos trofeo.  </w:t>
      </w:r>
    </w:p>
    <w:p w:rsidR="0B829193" w:rsidRPr="002024DC" w:rsidRDefault="15164D40" w:rsidP="00C27E30">
      <w:pPr>
        <w:pStyle w:val="Textoindependiente2"/>
        <w:numPr>
          <w:ilvl w:val="0"/>
          <w:numId w:val="1"/>
        </w:numPr>
        <w:tabs>
          <w:tab w:val="left" w:pos="2280"/>
        </w:tabs>
        <w:spacing w:after="120"/>
        <w:jc w:val="both"/>
        <w:rPr>
          <w:sz w:val="22"/>
          <w:szCs w:val="22"/>
        </w:rPr>
      </w:pPr>
      <w:r w:rsidRPr="15164D40">
        <w:rPr>
          <w:sz w:val="22"/>
          <w:szCs w:val="22"/>
        </w:rPr>
        <w:t>El precio del corzo trofeo es de 900 euros para los socios de la Agrupación y de 1500 euros a personas no pertenecientes a la misma por no haber socios interesados.</w:t>
      </w:r>
    </w:p>
    <w:p w:rsidR="0B829193" w:rsidRPr="000A1A9A" w:rsidRDefault="13A1D9A4" w:rsidP="00C27E30">
      <w:pPr>
        <w:pStyle w:val="Textoindependiente2"/>
        <w:numPr>
          <w:ilvl w:val="0"/>
          <w:numId w:val="1"/>
        </w:numPr>
        <w:tabs>
          <w:tab w:val="left" w:pos="2280"/>
        </w:tabs>
        <w:spacing w:after="120"/>
        <w:jc w:val="both"/>
        <w:rPr>
          <w:sz w:val="22"/>
          <w:szCs w:val="22"/>
        </w:rPr>
      </w:pPr>
      <w:r w:rsidRPr="13A1D9A4">
        <w:rPr>
          <w:sz w:val="22"/>
          <w:szCs w:val="22"/>
        </w:rPr>
        <w:t>El importe de la cuota se abonará así: ingreso del 50 % durante los 15 días posteriores al sorteo</w:t>
      </w:r>
      <w:r w:rsidR="00E43235">
        <w:rPr>
          <w:sz w:val="22"/>
          <w:szCs w:val="22"/>
        </w:rPr>
        <w:t xml:space="preserve"> y siempre antes de la primera salida a recechar</w:t>
      </w:r>
      <w:r w:rsidRPr="13A1D9A4">
        <w:rPr>
          <w:sz w:val="22"/>
          <w:szCs w:val="22"/>
        </w:rPr>
        <w:t xml:space="preserve"> (EL QUE NO HAYA SATISFECHO 450 EUROS ANTES DEL DÍA </w:t>
      </w:r>
      <w:r w:rsidR="00E43235">
        <w:rPr>
          <w:sz w:val="22"/>
          <w:szCs w:val="22"/>
        </w:rPr>
        <w:t xml:space="preserve">14 DE MAYO </w:t>
      </w:r>
      <w:r w:rsidR="00E43235" w:rsidRPr="13A1D9A4">
        <w:rPr>
          <w:sz w:val="22"/>
          <w:szCs w:val="22"/>
        </w:rPr>
        <w:t xml:space="preserve"> </w:t>
      </w:r>
      <w:r w:rsidRPr="13A1D9A4">
        <w:rPr>
          <w:sz w:val="22"/>
          <w:szCs w:val="22"/>
        </w:rPr>
        <w:t xml:space="preserve">QUEDARÁ EXCLUIDO DE LOS RECECHOS); y el otro </w:t>
      </w:r>
      <w:r w:rsidR="00C27E30">
        <w:rPr>
          <w:sz w:val="22"/>
          <w:szCs w:val="22"/>
        </w:rPr>
        <w:t xml:space="preserve">      </w:t>
      </w:r>
      <w:r w:rsidRPr="13A1D9A4">
        <w:rPr>
          <w:sz w:val="22"/>
          <w:szCs w:val="22"/>
        </w:rPr>
        <w:t>50 % en los siguientes 15 días posteriores a la finalización del rececho de cada cazador, independientemente de que se abata o no. El incumplimiento del plazo del pago del total supondrá un incremento de cien euros en la cuota de socio del año siguiente.</w:t>
      </w:r>
    </w:p>
    <w:p w:rsidR="00347D0F" w:rsidRPr="000A1A9A" w:rsidRDefault="13A1D9A4" w:rsidP="00C27E30">
      <w:pPr>
        <w:pStyle w:val="Textoindependiente2"/>
        <w:numPr>
          <w:ilvl w:val="0"/>
          <w:numId w:val="1"/>
        </w:numPr>
        <w:spacing w:after="120"/>
        <w:jc w:val="both"/>
        <w:rPr>
          <w:b/>
          <w:bCs/>
          <w:sz w:val="22"/>
          <w:szCs w:val="22"/>
        </w:rPr>
      </w:pPr>
      <w:r w:rsidRPr="13A1D9A4">
        <w:rPr>
          <w:sz w:val="22"/>
          <w:szCs w:val="22"/>
        </w:rPr>
        <w:t xml:space="preserve">El ejemplar herido y no cobrado se considerará abatido y habrá que abonarlo íntegramente </w:t>
      </w:r>
    </w:p>
    <w:p w:rsidR="00347D0F" w:rsidRPr="000A1A9A" w:rsidRDefault="13A1D9A4" w:rsidP="00C27E30">
      <w:pPr>
        <w:pStyle w:val="Textoindependiente2"/>
        <w:numPr>
          <w:ilvl w:val="0"/>
          <w:numId w:val="1"/>
        </w:numPr>
        <w:spacing w:after="120"/>
        <w:jc w:val="both"/>
        <w:rPr>
          <w:b/>
          <w:bCs/>
          <w:sz w:val="22"/>
          <w:szCs w:val="22"/>
        </w:rPr>
      </w:pPr>
      <w:r w:rsidRPr="13A1D9A4">
        <w:rPr>
          <w:b/>
          <w:bCs/>
          <w:sz w:val="22"/>
          <w:szCs w:val="22"/>
        </w:rPr>
        <w:t>PROCEDIMIENTO SALIDAS</w:t>
      </w:r>
    </w:p>
    <w:p w:rsidR="00584B35" w:rsidRPr="000A1A9A" w:rsidRDefault="13A1D9A4" w:rsidP="00C27E30">
      <w:pPr>
        <w:pStyle w:val="Textoindependiente2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13A1D9A4">
        <w:rPr>
          <w:sz w:val="22"/>
          <w:szCs w:val="22"/>
        </w:rPr>
        <w:t>El rececho se realizará acompañado del guarda, que portará el precinto correspondiente, y se encargará de hacer cumplir esta normativa.</w:t>
      </w:r>
    </w:p>
    <w:p w:rsidR="00337EDD" w:rsidRPr="000A1A9A" w:rsidRDefault="13A1D9A4" w:rsidP="00C27E30">
      <w:pPr>
        <w:pStyle w:val="Textoindependiente2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13A1D9A4">
        <w:rPr>
          <w:sz w:val="22"/>
          <w:szCs w:val="22"/>
        </w:rPr>
        <w:t xml:space="preserve">Para abatir un corzo se dispondrá de 50 horas repartidas libremente en un máximo de siete días, no siendo necesariamente consecutivos. </w:t>
      </w:r>
    </w:p>
    <w:p w:rsidR="00584B35" w:rsidRPr="000A1A9A" w:rsidRDefault="13A1D9A4" w:rsidP="00C27E30">
      <w:pPr>
        <w:pStyle w:val="Textoindependiente2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13A1D9A4">
        <w:rPr>
          <w:sz w:val="22"/>
          <w:szCs w:val="22"/>
        </w:rPr>
        <w:t>Las salidas serán por la mañana y/o por la tarde. El orden de salida inicial será el del sorteo. El guarda quedará con el cazador con antelación suficiente para que confirme si puede salir o no.</w:t>
      </w:r>
    </w:p>
    <w:p w:rsidR="00584B35" w:rsidRPr="000A1A9A" w:rsidRDefault="13A1D9A4" w:rsidP="00C27E30">
      <w:pPr>
        <w:pStyle w:val="Textoindependiente2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13A1D9A4">
        <w:rPr>
          <w:sz w:val="22"/>
          <w:szCs w:val="22"/>
        </w:rPr>
        <w:t>Los desplazamientos se realizarán en el vehículo del cazador.</w:t>
      </w:r>
    </w:p>
    <w:p w:rsidR="00584B35" w:rsidRDefault="13A1D9A4" w:rsidP="00C27E30">
      <w:pPr>
        <w:pStyle w:val="Textoindependiente2"/>
        <w:numPr>
          <w:ilvl w:val="0"/>
          <w:numId w:val="1"/>
        </w:numPr>
        <w:tabs>
          <w:tab w:val="left" w:pos="2280"/>
        </w:tabs>
        <w:spacing w:after="120"/>
        <w:jc w:val="both"/>
        <w:rPr>
          <w:sz w:val="22"/>
          <w:szCs w:val="22"/>
        </w:rPr>
      </w:pPr>
      <w:r w:rsidRPr="13A1D9A4">
        <w:rPr>
          <w:sz w:val="22"/>
          <w:szCs w:val="22"/>
        </w:rPr>
        <w:t>Todos los trofeos abatidos serán fotografiados con su precinto correspondiente.</w:t>
      </w:r>
    </w:p>
    <w:p w:rsidR="0046596E" w:rsidRPr="000A1A9A" w:rsidRDefault="00584B35" w:rsidP="00C27E30">
      <w:pPr>
        <w:pStyle w:val="Textoindependiente2"/>
        <w:tabs>
          <w:tab w:val="left" w:pos="2280"/>
        </w:tabs>
        <w:spacing w:after="120"/>
        <w:ind w:left="357"/>
        <w:jc w:val="both"/>
        <w:rPr>
          <w:b/>
          <w:sz w:val="22"/>
          <w:szCs w:val="22"/>
        </w:rPr>
      </w:pPr>
      <w:r w:rsidRPr="000A1A9A">
        <w:rPr>
          <w:b/>
          <w:sz w:val="22"/>
          <w:szCs w:val="22"/>
        </w:rPr>
        <w:t>OTRAS</w:t>
      </w:r>
    </w:p>
    <w:p w:rsidR="00584B35" w:rsidRPr="000A1A9A" w:rsidRDefault="13A1D9A4" w:rsidP="00C27E30">
      <w:pPr>
        <w:pStyle w:val="Textoindependiente2"/>
        <w:numPr>
          <w:ilvl w:val="0"/>
          <w:numId w:val="1"/>
        </w:numPr>
        <w:tabs>
          <w:tab w:val="left" w:pos="2280"/>
        </w:tabs>
        <w:spacing w:after="120"/>
        <w:jc w:val="both"/>
        <w:rPr>
          <w:sz w:val="22"/>
          <w:szCs w:val="22"/>
        </w:rPr>
      </w:pPr>
      <w:r w:rsidRPr="13A1D9A4">
        <w:rPr>
          <w:sz w:val="22"/>
          <w:szCs w:val="22"/>
        </w:rPr>
        <w:t>El permiso para el rececho será personal e intransferible.</w:t>
      </w:r>
    </w:p>
    <w:p w:rsidR="5F792092" w:rsidRPr="000A1A9A" w:rsidRDefault="13A1D9A4" w:rsidP="00C27E30">
      <w:pPr>
        <w:pStyle w:val="Textoindependiente2"/>
        <w:numPr>
          <w:ilvl w:val="0"/>
          <w:numId w:val="1"/>
        </w:numPr>
        <w:tabs>
          <w:tab w:val="left" w:pos="2280"/>
        </w:tabs>
        <w:spacing w:after="120"/>
        <w:jc w:val="both"/>
        <w:rPr>
          <w:sz w:val="22"/>
          <w:szCs w:val="22"/>
        </w:rPr>
      </w:pPr>
      <w:r w:rsidRPr="13A1D9A4">
        <w:rPr>
          <w:color w:val="000000" w:themeColor="text1"/>
          <w:sz w:val="22"/>
          <w:szCs w:val="22"/>
        </w:rPr>
        <w:t>Esta normativa de obligado cumplimiento será firmada por el cazador.</w:t>
      </w:r>
    </w:p>
    <w:p w:rsidR="00A05241" w:rsidRPr="000A1A9A" w:rsidRDefault="13A1D9A4" w:rsidP="00C27E30">
      <w:pPr>
        <w:pStyle w:val="Textoindependiente2"/>
        <w:numPr>
          <w:ilvl w:val="0"/>
          <w:numId w:val="1"/>
        </w:numPr>
        <w:tabs>
          <w:tab w:val="left" w:pos="2280"/>
        </w:tabs>
        <w:spacing w:after="120"/>
        <w:jc w:val="both"/>
        <w:rPr>
          <w:sz w:val="22"/>
          <w:szCs w:val="22"/>
        </w:rPr>
      </w:pPr>
      <w:r w:rsidRPr="13A1D9A4">
        <w:rPr>
          <w:sz w:val="22"/>
          <w:szCs w:val="22"/>
        </w:rPr>
        <w:t>Cualquier discrepancia que pueda surgir, será resuelta por la Junta Directiva.</w:t>
      </w:r>
    </w:p>
    <w:p w:rsidR="00AA1F99" w:rsidRPr="000A1A9A" w:rsidRDefault="00AA1F99" w:rsidP="0065047C">
      <w:pPr>
        <w:pStyle w:val="Textoindependiente2"/>
        <w:tabs>
          <w:tab w:val="left" w:pos="2280"/>
        </w:tabs>
        <w:spacing w:after="120"/>
        <w:rPr>
          <w:sz w:val="22"/>
          <w:szCs w:val="22"/>
        </w:rPr>
      </w:pPr>
    </w:p>
    <w:p w:rsidR="00C27E30" w:rsidRDefault="00C27E30" w:rsidP="00C27E30">
      <w:pPr>
        <w:pStyle w:val="Textoindependiente2"/>
        <w:tabs>
          <w:tab w:val="left" w:pos="22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49C3" w:rsidRPr="000A1A9A">
        <w:rPr>
          <w:sz w:val="22"/>
          <w:szCs w:val="22"/>
        </w:rPr>
        <w:t>La Junta Directiva</w:t>
      </w:r>
      <w:r w:rsidR="008E105C">
        <w:rPr>
          <w:sz w:val="22"/>
          <w:szCs w:val="22"/>
        </w:rPr>
        <w:tab/>
      </w:r>
      <w:r w:rsidR="008E105C">
        <w:rPr>
          <w:sz w:val="22"/>
          <w:szCs w:val="22"/>
        </w:rPr>
        <w:tab/>
      </w:r>
      <w:r w:rsidR="008E105C">
        <w:rPr>
          <w:sz w:val="22"/>
          <w:szCs w:val="22"/>
        </w:rPr>
        <w:tab/>
      </w:r>
      <w:r w:rsidR="008E105C">
        <w:rPr>
          <w:sz w:val="22"/>
          <w:szCs w:val="22"/>
        </w:rPr>
        <w:tab/>
      </w:r>
      <w:r w:rsidR="008E105C">
        <w:rPr>
          <w:sz w:val="22"/>
          <w:szCs w:val="22"/>
        </w:rPr>
        <w:tab/>
      </w:r>
    </w:p>
    <w:p w:rsidR="008E105C" w:rsidRPr="000A1A9A" w:rsidRDefault="008E105C" w:rsidP="0065047C">
      <w:pPr>
        <w:pStyle w:val="Textoindependiente2"/>
        <w:tabs>
          <w:tab w:val="left" w:pos="22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E105C" w:rsidRPr="000A1A9A" w:rsidSect="004D3949">
      <w:pgSz w:w="11907" w:h="16840" w:code="9"/>
      <w:pgMar w:top="567" w:right="68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F1C"/>
    <w:multiLevelType w:val="hybridMultilevel"/>
    <w:tmpl w:val="BA443B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904AA"/>
    <w:multiLevelType w:val="hybridMultilevel"/>
    <w:tmpl w:val="57EEB09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94D37"/>
    <w:multiLevelType w:val="hybridMultilevel"/>
    <w:tmpl w:val="D108AA18"/>
    <w:lvl w:ilvl="0" w:tplc="01C890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F623552">
      <w:start w:val="1"/>
      <w:numFmt w:val="lowerLetter"/>
      <w:lvlText w:val="%2."/>
      <w:lvlJc w:val="left"/>
      <w:pPr>
        <w:ind w:left="1440" w:hanging="360"/>
      </w:pPr>
    </w:lvl>
    <w:lvl w:ilvl="2" w:tplc="009A592C">
      <w:start w:val="1"/>
      <w:numFmt w:val="lowerRoman"/>
      <w:lvlText w:val="%3."/>
      <w:lvlJc w:val="right"/>
      <w:pPr>
        <w:ind w:left="2160" w:hanging="180"/>
      </w:pPr>
    </w:lvl>
    <w:lvl w:ilvl="3" w:tplc="68921A6E">
      <w:start w:val="1"/>
      <w:numFmt w:val="decimal"/>
      <w:lvlText w:val="%4."/>
      <w:lvlJc w:val="left"/>
      <w:pPr>
        <w:ind w:left="2880" w:hanging="360"/>
      </w:pPr>
    </w:lvl>
    <w:lvl w:ilvl="4" w:tplc="3404E75E">
      <w:start w:val="1"/>
      <w:numFmt w:val="lowerLetter"/>
      <w:lvlText w:val="%5."/>
      <w:lvlJc w:val="left"/>
      <w:pPr>
        <w:ind w:left="3600" w:hanging="360"/>
      </w:pPr>
    </w:lvl>
    <w:lvl w:ilvl="5" w:tplc="B136D97E">
      <w:start w:val="1"/>
      <w:numFmt w:val="lowerRoman"/>
      <w:lvlText w:val="%6."/>
      <w:lvlJc w:val="right"/>
      <w:pPr>
        <w:ind w:left="4320" w:hanging="180"/>
      </w:pPr>
    </w:lvl>
    <w:lvl w:ilvl="6" w:tplc="3E68976A">
      <w:start w:val="1"/>
      <w:numFmt w:val="decimal"/>
      <w:lvlText w:val="%7."/>
      <w:lvlJc w:val="left"/>
      <w:pPr>
        <w:ind w:left="5040" w:hanging="360"/>
      </w:pPr>
    </w:lvl>
    <w:lvl w:ilvl="7" w:tplc="285259E0">
      <w:start w:val="1"/>
      <w:numFmt w:val="lowerLetter"/>
      <w:lvlText w:val="%8."/>
      <w:lvlJc w:val="left"/>
      <w:pPr>
        <w:ind w:left="5760" w:hanging="360"/>
      </w:pPr>
    </w:lvl>
    <w:lvl w:ilvl="8" w:tplc="711A6A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6AC2"/>
    <w:multiLevelType w:val="multilevel"/>
    <w:tmpl w:val="9F24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45781"/>
    <w:multiLevelType w:val="multilevel"/>
    <w:tmpl w:val="BA44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82C62"/>
    <w:multiLevelType w:val="hybridMultilevel"/>
    <w:tmpl w:val="E194A018"/>
    <w:lvl w:ilvl="0" w:tplc="1EF88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161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AB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CC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8F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DC6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2F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84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A8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C536A"/>
    <w:multiLevelType w:val="hybridMultilevel"/>
    <w:tmpl w:val="AC1E6BD0"/>
    <w:lvl w:ilvl="0" w:tplc="2208DCD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260620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824BC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682D16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2868E2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47E248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858316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92659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E0A889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4354EB9"/>
    <w:multiLevelType w:val="hybridMultilevel"/>
    <w:tmpl w:val="4CA49F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6446D"/>
    <w:multiLevelType w:val="hybridMultilevel"/>
    <w:tmpl w:val="87D804A2"/>
    <w:lvl w:ilvl="0" w:tplc="8834A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8C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B6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CF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40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61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42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4A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29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7A1B60"/>
    <w:multiLevelType w:val="hybridMultilevel"/>
    <w:tmpl w:val="CFDA6BE0"/>
    <w:lvl w:ilvl="0" w:tplc="487E7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8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22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8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88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0A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A2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A5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03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4052A"/>
    <w:multiLevelType w:val="hybridMultilevel"/>
    <w:tmpl w:val="F6E2F1C6"/>
    <w:lvl w:ilvl="0" w:tplc="7716F2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9387F5C"/>
    <w:multiLevelType w:val="hybridMultilevel"/>
    <w:tmpl w:val="905232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A67CF"/>
    <w:multiLevelType w:val="multilevel"/>
    <w:tmpl w:val="9BA4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01EA3"/>
    <w:multiLevelType w:val="hybridMultilevel"/>
    <w:tmpl w:val="B5FC27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10B53"/>
    <w:multiLevelType w:val="multilevel"/>
    <w:tmpl w:val="BA44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C23FF"/>
    <w:multiLevelType w:val="hybridMultilevel"/>
    <w:tmpl w:val="AD9CE434"/>
    <w:lvl w:ilvl="0" w:tplc="BD8E8624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31042229"/>
    <w:multiLevelType w:val="hybridMultilevel"/>
    <w:tmpl w:val="6908EBB6"/>
    <w:lvl w:ilvl="0" w:tplc="C7BAB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0D6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89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BA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68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8C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AB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4E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4C7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236ED"/>
    <w:multiLevelType w:val="hybridMultilevel"/>
    <w:tmpl w:val="D1AE7C18"/>
    <w:lvl w:ilvl="0" w:tplc="B562E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8D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28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0A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CE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9A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27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E7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809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A837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8F267E1"/>
    <w:multiLevelType w:val="singleLevel"/>
    <w:tmpl w:val="C2666ACA"/>
    <w:lvl w:ilvl="0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29B05C7"/>
    <w:multiLevelType w:val="hybridMultilevel"/>
    <w:tmpl w:val="309AFA8A"/>
    <w:lvl w:ilvl="0" w:tplc="3B023BA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34E5B6C"/>
    <w:multiLevelType w:val="hybridMultilevel"/>
    <w:tmpl w:val="E1C61018"/>
    <w:lvl w:ilvl="0" w:tplc="A88EDF6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49D0558"/>
    <w:multiLevelType w:val="hybridMultilevel"/>
    <w:tmpl w:val="6EE27694"/>
    <w:lvl w:ilvl="0" w:tplc="0C0A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8F514D"/>
    <w:multiLevelType w:val="hybridMultilevel"/>
    <w:tmpl w:val="79E24D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8D54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96F43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02335E"/>
    <w:multiLevelType w:val="hybridMultilevel"/>
    <w:tmpl w:val="A3382B8E"/>
    <w:lvl w:ilvl="0" w:tplc="3BE2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70EDF"/>
    <w:multiLevelType w:val="hybridMultilevel"/>
    <w:tmpl w:val="684EF9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A1052D"/>
    <w:multiLevelType w:val="hybridMultilevel"/>
    <w:tmpl w:val="79402FB2"/>
    <w:lvl w:ilvl="0" w:tplc="43C43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4D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88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2E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0B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7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A2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0D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21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EC6B0F"/>
    <w:multiLevelType w:val="hybridMultilevel"/>
    <w:tmpl w:val="D102F922"/>
    <w:lvl w:ilvl="0" w:tplc="4DA8A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87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67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E0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3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CE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4F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E5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A1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9"/>
  </w:num>
  <w:num w:numId="3">
    <w:abstractNumId w:val="5"/>
  </w:num>
  <w:num w:numId="4">
    <w:abstractNumId w:val="6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8"/>
  </w:num>
  <w:num w:numId="10">
    <w:abstractNumId w:val="24"/>
  </w:num>
  <w:num w:numId="11">
    <w:abstractNumId w:val="25"/>
  </w:num>
  <w:num w:numId="12">
    <w:abstractNumId w:val="18"/>
  </w:num>
  <w:num w:numId="13">
    <w:abstractNumId w:val="19"/>
  </w:num>
  <w:num w:numId="14">
    <w:abstractNumId w:val="3"/>
  </w:num>
  <w:num w:numId="15">
    <w:abstractNumId w:val="12"/>
  </w:num>
  <w:num w:numId="16">
    <w:abstractNumId w:val="11"/>
  </w:num>
  <w:num w:numId="17">
    <w:abstractNumId w:val="23"/>
  </w:num>
  <w:num w:numId="18">
    <w:abstractNumId w:val="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4"/>
  </w:num>
  <w:num w:numId="27">
    <w:abstractNumId w:val="10"/>
  </w:num>
  <w:num w:numId="28">
    <w:abstractNumId w:val="4"/>
  </w:num>
  <w:num w:numId="29">
    <w:abstractNumId w:val="20"/>
  </w:num>
  <w:num w:numId="30">
    <w:abstractNumId w:val="15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</w:compat>
  <w:rsids>
    <w:rsidRoot w:val="00F431D5"/>
    <w:rsid w:val="00005486"/>
    <w:rsid w:val="00005F3A"/>
    <w:rsid w:val="00015AC7"/>
    <w:rsid w:val="00016C95"/>
    <w:rsid w:val="000335E4"/>
    <w:rsid w:val="00041152"/>
    <w:rsid w:val="0004258B"/>
    <w:rsid w:val="00051A0E"/>
    <w:rsid w:val="000760F0"/>
    <w:rsid w:val="0008013D"/>
    <w:rsid w:val="000A1A9A"/>
    <w:rsid w:val="000A1DAB"/>
    <w:rsid w:val="000A49BC"/>
    <w:rsid w:val="000A7CE5"/>
    <w:rsid w:val="000F0475"/>
    <w:rsid w:val="00155513"/>
    <w:rsid w:val="00156B65"/>
    <w:rsid w:val="00157BD5"/>
    <w:rsid w:val="00171BAD"/>
    <w:rsid w:val="001A1444"/>
    <w:rsid w:val="001A2168"/>
    <w:rsid w:val="001C7986"/>
    <w:rsid w:val="002024DC"/>
    <w:rsid w:val="00203A7D"/>
    <w:rsid w:val="002107AB"/>
    <w:rsid w:val="002132A6"/>
    <w:rsid w:val="00217A3E"/>
    <w:rsid w:val="002302EB"/>
    <w:rsid w:val="00231F63"/>
    <w:rsid w:val="002333F7"/>
    <w:rsid w:val="00250C2D"/>
    <w:rsid w:val="002510EC"/>
    <w:rsid w:val="00273FEC"/>
    <w:rsid w:val="00296A6E"/>
    <w:rsid w:val="002C2DBC"/>
    <w:rsid w:val="002E49EF"/>
    <w:rsid w:val="002E6FEC"/>
    <w:rsid w:val="003216B3"/>
    <w:rsid w:val="003306C3"/>
    <w:rsid w:val="00332B32"/>
    <w:rsid w:val="003376BC"/>
    <w:rsid w:val="00337EDD"/>
    <w:rsid w:val="00347D0F"/>
    <w:rsid w:val="00354E3E"/>
    <w:rsid w:val="0038310C"/>
    <w:rsid w:val="0038611C"/>
    <w:rsid w:val="003A2A73"/>
    <w:rsid w:val="003A2B2E"/>
    <w:rsid w:val="003A3EA4"/>
    <w:rsid w:val="003C0FA0"/>
    <w:rsid w:val="003C14D7"/>
    <w:rsid w:val="003C2CEA"/>
    <w:rsid w:val="003C51EC"/>
    <w:rsid w:val="003D44A2"/>
    <w:rsid w:val="003E38DD"/>
    <w:rsid w:val="003F0B23"/>
    <w:rsid w:val="004018A1"/>
    <w:rsid w:val="00401E8D"/>
    <w:rsid w:val="00420C1A"/>
    <w:rsid w:val="004347E0"/>
    <w:rsid w:val="00440F16"/>
    <w:rsid w:val="0044287B"/>
    <w:rsid w:val="00464CF8"/>
    <w:rsid w:val="0046596E"/>
    <w:rsid w:val="0048517D"/>
    <w:rsid w:val="00485848"/>
    <w:rsid w:val="00494763"/>
    <w:rsid w:val="004A6D77"/>
    <w:rsid w:val="004B567C"/>
    <w:rsid w:val="004B76C6"/>
    <w:rsid w:val="004C2BC1"/>
    <w:rsid w:val="004C64A3"/>
    <w:rsid w:val="004D3949"/>
    <w:rsid w:val="004E6217"/>
    <w:rsid w:val="004F57E3"/>
    <w:rsid w:val="005216A1"/>
    <w:rsid w:val="00532782"/>
    <w:rsid w:val="005374C1"/>
    <w:rsid w:val="0054236C"/>
    <w:rsid w:val="00556504"/>
    <w:rsid w:val="00556C23"/>
    <w:rsid w:val="005652EA"/>
    <w:rsid w:val="0058399E"/>
    <w:rsid w:val="00584B35"/>
    <w:rsid w:val="005B5EAE"/>
    <w:rsid w:val="005C05E7"/>
    <w:rsid w:val="005C76DF"/>
    <w:rsid w:val="005E1A4B"/>
    <w:rsid w:val="00610B41"/>
    <w:rsid w:val="00613576"/>
    <w:rsid w:val="0063331A"/>
    <w:rsid w:val="006344D5"/>
    <w:rsid w:val="0063798E"/>
    <w:rsid w:val="00644102"/>
    <w:rsid w:val="00645F15"/>
    <w:rsid w:val="0065047C"/>
    <w:rsid w:val="00653BB2"/>
    <w:rsid w:val="00665864"/>
    <w:rsid w:val="00672704"/>
    <w:rsid w:val="00677299"/>
    <w:rsid w:val="006C619E"/>
    <w:rsid w:val="006D00C3"/>
    <w:rsid w:val="006D66F4"/>
    <w:rsid w:val="006F2A9C"/>
    <w:rsid w:val="006F42CF"/>
    <w:rsid w:val="007323B8"/>
    <w:rsid w:val="007416B3"/>
    <w:rsid w:val="00745661"/>
    <w:rsid w:val="00747280"/>
    <w:rsid w:val="00782343"/>
    <w:rsid w:val="00783B02"/>
    <w:rsid w:val="008041D5"/>
    <w:rsid w:val="00815161"/>
    <w:rsid w:val="008169FB"/>
    <w:rsid w:val="00817AF2"/>
    <w:rsid w:val="00822BAF"/>
    <w:rsid w:val="00825B3F"/>
    <w:rsid w:val="00826DE5"/>
    <w:rsid w:val="00834DA9"/>
    <w:rsid w:val="008465AF"/>
    <w:rsid w:val="00850ABC"/>
    <w:rsid w:val="00854B56"/>
    <w:rsid w:val="00873C16"/>
    <w:rsid w:val="008940B6"/>
    <w:rsid w:val="008A6996"/>
    <w:rsid w:val="008A735D"/>
    <w:rsid w:val="008C08A0"/>
    <w:rsid w:val="008C4829"/>
    <w:rsid w:val="008C7B45"/>
    <w:rsid w:val="008D5B2A"/>
    <w:rsid w:val="008E105C"/>
    <w:rsid w:val="008E52D4"/>
    <w:rsid w:val="00905CFE"/>
    <w:rsid w:val="00915D6D"/>
    <w:rsid w:val="00930E29"/>
    <w:rsid w:val="009406DF"/>
    <w:rsid w:val="00987630"/>
    <w:rsid w:val="009A5BC8"/>
    <w:rsid w:val="009B37F6"/>
    <w:rsid w:val="009E315F"/>
    <w:rsid w:val="00A05241"/>
    <w:rsid w:val="00A214FF"/>
    <w:rsid w:val="00A27E01"/>
    <w:rsid w:val="00AA1F99"/>
    <w:rsid w:val="00AA49D6"/>
    <w:rsid w:val="00AA61C5"/>
    <w:rsid w:val="00B074DE"/>
    <w:rsid w:val="00B16E37"/>
    <w:rsid w:val="00B452CE"/>
    <w:rsid w:val="00B67B2F"/>
    <w:rsid w:val="00B76463"/>
    <w:rsid w:val="00B847E7"/>
    <w:rsid w:val="00B86B81"/>
    <w:rsid w:val="00B963AC"/>
    <w:rsid w:val="00BA1361"/>
    <w:rsid w:val="00BB2E60"/>
    <w:rsid w:val="00BD3956"/>
    <w:rsid w:val="00BD44C3"/>
    <w:rsid w:val="00BD65BF"/>
    <w:rsid w:val="00BE06F3"/>
    <w:rsid w:val="00C00C09"/>
    <w:rsid w:val="00C042A1"/>
    <w:rsid w:val="00C126E3"/>
    <w:rsid w:val="00C149C3"/>
    <w:rsid w:val="00C209EE"/>
    <w:rsid w:val="00C22459"/>
    <w:rsid w:val="00C27E30"/>
    <w:rsid w:val="00C34357"/>
    <w:rsid w:val="00C34568"/>
    <w:rsid w:val="00C36C55"/>
    <w:rsid w:val="00C50E12"/>
    <w:rsid w:val="00C51549"/>
    <w:rsid w:val="00C6324A"/>
    <w:rsid w:val="00C658CB"/>
    <w:rsid w:val="00C70DAA"/>
    <w:rsid w:val="00CA074B"/>
    <w:rsid w:val="00CC48CF"/>
    <w:rsid w:val="00CC5338"/>
    <w:rsid w:val="00CF210B"/>
    <w:rsid w:val="00D10E14"/>
    <w:rsid w:val="00D47BF5"/>
    <w:rsid w:val="00D55CBD"/>
    <w:rsid w:val="00D73327"/>
    <w:rsid w:val="00D76E2C"/>
    <w:rsid w:val="00D8246E"/>
    <w:rsid w:val="00D86862"/>
    <w:rsid w:val="00DB2FD4"/>
    <w:rsid w:val="00DC7D80"/>
    <w:rsid w:val="00DD46C1"/>
    <w:rsid w:val="00DE62A1"/>
    <w:rsid w:val="00E17476"/>
    <w:rsid w:val="00E43235"/>
    <w:rsid w:val="00E43714"/>
    <w:rsid w:val="00E52A8F"/>
    <w:rsid w:val="00E631BE"/>
    <w:rsid w:val="00E63DF7"/>
    <w:rsid w:val="00E64A27"/>
    <w:rsid w:val="00E67DC7"/>
    <w:rsid w:val="00E97B83"/>
    <w:rsid w:val="00EB4F30"/>
    <w:rsid w:val="00EB677F"/>
    <w:rsid w:val="00EC2E40"/>
    <w:rsid w:val="00F038FC"/>
    <w:rsid w:val="00F1297E"/>
    <w:rsid w:val="00F13AF9"/>
    <w:rsid w:val="00F13D6F"/>
    <w:rsid w:val="00F22070"/>
    <w:rsid w:val="00F3550A"/>
    <w:rsid w:val="00F431D5"/>
    <w:rsid w:val="00F843F2"/>
    <w:rsid w:val="00F902EC"/>
    <w:rsid w:val="00FA2495"/>
    <w:rsid w:val="0B829193"/>
    <w:rsid w:val="13A1D9A4"/>
    <w:rsid w:val="15164D40"/>
    <w:rsid w:val="1ACB89D6"/>
    <w:rsid w:val="20621303"/>
    <w:rsid w:val="58278B9B"/>
    <w:rsid w:val="5F79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19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6C619E"/>
    <w:pPr>
      <w:keepNext/>
      <w:outlineLvl w:val="0"/>
    </w:pPr>
    <w:rPr>
      <w:sz w:val="18"/>
      <w:u w:val="single"/>
    </w:rPr>
  </w:style>
  <w:style w:type="paragraph" w:styleId="Ttulo2">
    <w:name w:val="heading 2"/>
    <w:basedOn w:val="Normal"/>
    <w:next w:val="Normal"/>
    <w:qFormat/>
    <w:rsid w:val="006C619E"/>
    <w:pPr>
      <w:keepNext/>
      <w:jc w:val="center"/>
      <w:outlineLvl w:val="1"/>
    </w:pPr>
    <w:rPr>
      <w:sz w:val="18"/>
      <w:u w:val="single"/>
    </w:rPr>
  </w:style>
  <w:style w:type="paragraph" w:styleId="Ttulo3">
    <w:name w:val="heading 3"/>
    <w:basedOn w:val="Normal"/>
    <w:next w:val="Normal"/>
    <w:qFormat/>
    <w:rsid w:val="006C619E"/>
    <w:pPr>
      <w:keepNext/>
      <w:ind w:left="708"/>
      <w:jc w:val="center"/>
      <w:outlineLvl w:val="2"/>
    </w:pPr>
    <w:rPr>
      <w:sz w:val="18"/>
      <w:u w:val="single"/>
    </w:rPr>
  </w:style>
  <w:style w:type="paragraph" w:styleId="Ttulo4">
    <w:name w:val="heading 4"/>
    <w:basedOn w:val="Normal"/>
    <w:next w:val="Normal"/>
    <w:qFormat/>
    <w:rsid w:val="006C619E"/>
    <w:pPr>
      <w:keepNext/>
      <w:outlineLvl w:val="3"/>
    </w:pPr>
    <w:rPr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C619E"/>
    <w:pPr>
      <w:jc w:val="center"/>
    </w:pPr>
    <w:rPr>
      <w:b/>
      <w:bCs/>
      <w:sz w:val="32"/>
    </w:rPr>
  </w:style>
  <w:style w:type="paragraph" w:styleId="Textoindependiente2">
    <w:name w:val="Body Text 2"/>
    <w:basedOn w:val="Normal"/>
    <w:link w:val="Textoindependiente2Car"/>
    <w:rsid w:val="006C619E"/>
    <w:rPr>
      <w:sz w:val="18"/>
    </w:rPr>
  </w:style>
  <w:style w:type="paragraph" w:styleId="Sangradetextonormal">
    <w:name w:val="Body Text Indent"/>
    <w:basedOn w:val="Normal"/>
    <w:rsid w:val="006C619E"/>
    <w:pPr>
      <w:ind w:firstLine="708"/>
      <w:jc w:val="both"/>
    </w:pPr>
    <w:rPr>
      <w:sz w:val="18"/>
    </w:rPr>
  </w:style>
  <w:style w:type="paragraph" w:styleId="Sangra2detindependiente">
    <w:name w:val="Body Text Indent 2"/>
    <w:basedOn w:val="Normal"/>
    <w:rsid w:val="006C619E"/>
    <w:pPr>
      <w:ind w:left="960" w:hanging="240"/>
    </w:pPr>
    <w:rPr>
      <w:sz w:val="18"/>
    </w:rPr>
  </w:style>
  <w:style w:type="paragraph" w:styleId="Sangra3detindependiente">
    <w:name w:val="Body Text Indent 3"/>
    <w:basedOn w:val="Normal"/>
    <w:rsid w:val="006C619E"/>
    <w:pPr>
      <w:ind w:left="360" w:hanging="360"/>
    </w:pPr>
    <w:rPr>
      <w:sz w:val="18"/>
    </w:rPr>
  </w:style>
  <w:style w:type="paragraph" w:styleId="Textoindependiente3">
    <w:name w:val="Body Text 3"/>
    <w:basedOn w:val="Normal"/>
    <w:rsid w:val="006C619E"/>
    <w:rPr>
      <w:b/>
      <w:sz w:val="18"/>
      <w:u w:val="single"/>
    </w:rPr>
  </w:style>
  <w:style w:type="character" w:styleId="CitaHTML">
    <w:name w:val="HTML Cite"/>
    <w:rsid w:val="001A2168"/>
    <w:rPr>
      <w:i w:val="0"/>
      <w:iCs w:val="0"/>
      <w:color w:val="0E774A"/>
    </w:rPr>
  </w:style>
  <w:style w:type="paragraph" w:styleId="Textodeglobo">
    <w:name w:val="Balloon Text"/>
    <w:basedOn w:val="Normal"/>
    <w:semiHidden/>
    <w:rsid w:val="00EB677F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C149C3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1580</Characters>
  <Application>Microsoft Office Word</Application>
  <DocSecurity>0</DocSecurity>
  <Lines>13</Lines>
  <Paragraphs>3</Paragraphs>
  <ScaleCrop>false</ScaleCrop>
  <Company>Pc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AGRUPACION DE CAZA Y TIRO DE TARAZONA</dc:title>
  <dc:creator>Pc</dc:creator>
  <cp:lastModifiedBy>Centor</cp:lastModifiedBy>
  <cp:revision>26</cp:revision>
  <cp:lastPrinted>2020-05-22T01:30:00Z</cp:lastPrinted>
  <dcterms:created xsi:type="dcterms:W3CDTF">2022-03-08T20:28:00Z</dcterms:created>
  <dcterms:modified xsi:type="dcterms:W3CDTF">2025-06-23T16:25:00Z</dcterms:modified>
</cp:coreProperties>
</file>