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4F" w:rsidRDefault="00B2330B">
      <w:r>
        <w:t>Carta de despedida a mis vecinos/as.</w:t>
      </w:r>
    </w:p>
    <w:p w:rsidR="00B2330B" w:rsidRDefault="00B2330B"/>
    <w:p w:rsidR="00B2330B" w:rsidRDefault="00E97CE1">
      <w:r>
        <w:t xml:space="preserve">Estimados </w:t>
      </w:r>
      <w:proofErr w:type="spellStart"/>
      <w:r>
        <w:t>Ceclavineros</w:t>
      </w:r>
      <w:proofErr w:type="spellEnd"/>
      <w:r>
        <w:t xml:space="preserve"> y </w:t>
      </w:r>
      <w:proofErr w:type="spellStart"/>
      <w:r>
        <w:t>C</w:t>
      </w:r>
      <w:r w:rsidR="00B2330B">
        <w:t>eclavineras</w:t>
      </w:r>
      <w:proofErr w:type="spellEnd"/>
      <w:r w:rsidR="00B2330B">
        <w:t>, ha sido un honor dedicar estos cuatro años, a representar esta villa.</w:t>
      </w:r>
    </w:p>
    <w:p w:rsidR="00B36AC3" w:rsidRDefault="00B2330B">
      <w:r>
        <w:t>Haciendo un repaso de los logros conseguidos en esta legislatura que no han sido pocos</w:t>
      </w:r>
      <w:r w:rsidR="00B36AC3">
        <w:t>.</w:t>
      </w:r>
    </w:p>
    <w:p w:rsidR="00B2330B" w:rsidRDefault="00B2330B">
      <w:r>
        <w:t xml:space="preserve"> paso a nombrar algunos de ellos, aunque otros muchos se olviden.</w:t>
      </w:r>
    </w:p>
    <w:p w:rsidR="00B2330B" w:rsidRDefault="00B2330B"/>
    <w:p w:rsidR="00B2330B" w:rsidRDefault="00E97CE1" w:rsidP="00B2330B">
      <w:pPr>
        <w:pStyle w:val="Prrafodelista"/>
        <w:numPr>
          <w:ilvl w:val="0"/>
          <w:numId w:val="1"/>
        </w:numPr>
      </w:pPr>
      <w:r>
        <w:t>Se ha</w:t>
      </w:r>
      <w:r w:rsidR="00B2330B">
        <w:t xml:space="preserve"> reformado y adecuado la biblioteca en con bastantes obras, no solo de remodelación sino de climatización y de eficiencia energética.</w:t>
      </w:r>
    </w:p>
    <w:p w:rsidR="00B2330B" w:rsidRDefault="00B2330B"/>
    <w:p w:rsidR="00B2330B" w:rsidRDefault="00B2330B" w:rsidP="00B2330B">
      <w:pPr>
        <w:pStyle w:val="Prrafodelista"/>
        <w:numPr>
          <w:ilvl w:val="0"/>
          <w:numId w:val="1"/>
        </w:numPr>
      </w:pPr>
      <w:r>
        <w:t xml:space="preserve">Se ha realizado la obra del hogar del pensionista a </w:t>
      </w:r>
      <w:r w:rsidR="00E97CE1">
        <w:t>pesar</w:t>
      </w:r>
      <w:r>
        <w:t xml:space="preserve"> de todos los problemas que surgieron a lo largo de la realización del proyecto.</w:t>
      </w:r>
    </w:p>
    <w:p w:rsidR="00B2330B" w:rsidRDefault="00B2330B"/>
    <w:p w:rsidR="00B2330B" w:rsidRDefault="00B2330B" w:rsidP="00B2330B">
      <w:pPr>
        <w:pStyle w:val="Prrafodelista"/>
        <w:numPr>
          <w:ilvl w:val="0"/>
          <w:numId w:val="1"/>
        </w:numPr>
      </w:pPr>
      <w:r>
        <w:t xml:space="preserve">Se han reformado y adecuado los </w:t>
      </w:r>
      <w:r w:rsidR="00E97CE1">
        <w:t>vasos</w:t>
      </w:r>
      <w:r>
        <w:t xml:space="preserve"> de la piscina. Y las distintas mejoras </w:t>
      </w:r>
      <w:r w:rsidR="00E97CE1">
        <w:t>acometidas</w:t>
      </w:r>
      <w:r>
        <w:t xml:space="preserve"> en el parque municipal y en el área de las antiguas escuelas, climatizándolas también. Para poder ser centro de </w:t>
      </w:r>
      <w:r w:rsidR="00E97CE1">
        <w:t>formación, al</w:t>
      </w:r>
      <w:r w:rsidR="00B36AC3">
        <w:t xml:space="preserve"> igual</w:t>
      </w:r>
      <w:r>
        <w:t xml:space="preserve"> que la accesibilidad de las mismas</w:t>
      </w:r>
      <w:r w:rsidR="00B36AC3">
        <w:t>.</w:t>
      </w:r>
    </w:p>
    <w:p w:rsidR="00B2330B" w:rsidRDefault="00B2330B" w:rsidP="00B2330B">
      <w:pPr>
        <w:pStyle w:val="Prrafodelista"/>
      </w:pPr>
    </w:p>
    <w:p w:rsidR="00B2330B" w:rsidRDefault="00B2330B" w:rsidP="00B2330B">
      <w:pPr>
        <w:pStyle w:val="Prrafodelista"/>
        <w:numPr>
          <w:ilvl w:val="0"/>
          <w:numId w:val="1"/>
        </w:numPr>
      </w:pPr>
      <w:r>
        <w:t>Hemos realizado mejora de accesibilidad tanto en el centro social, como en el paseo de la virgen y como no, por supuesto en la plaza España.</w:t>
      </w:r>
    </w:p>
    <w:p w:rsidR="00B2330B" w:rsidRDefault="00B2330B" w:rsidP="00B2330B">
      <w:pPr>
        <w:pStyle w:val="Prrafodelista"/>
      </w:pPr>
    </w:p>
    <w:p w:rsidR="00B2330B" w:rsidRDefault="00B2330B" w:rsidP="00B2330B">
      <w:pPr>
        <w:pStyle w:val="Prrafodelista"/>
        <w:numPr>
          <w:ilvl w:val="0"/>
          <w:numId w:val="1"/>
        </w:numPr>
      </w:pPr>
      <w:r>
        <w:t>Se ha iniciado la rehabilitación, de lo que espero sea un centro cultural de referencia, en esta villa; El antiguo Cine. De la cual queda pendiente la segunda fase de rehabilitación,</w:t>
      </w:r>
      <w:r w:rsidR="00B36AC3">
        <w:t xml:space="preserve"> en proceso de licitación por la Diputación provincial de </w:t>
      </w:r>
      <w:r w:rsidR="00E97CE1">
        <w:t>Cáceres</w:t>
      </w:r>
      <w:r>
        <w:t>.</w:t>
      </w:r>
    </w:p>
    <w:p w:rsidR="00B2330B" w:rsidRDefault="00B2330B" w:rsidP="00B2330B">
      <w:pPr>
        <w:pStyle w:val="Prrafodelista"/>
      </w:pPr>
    </w:p>
    <w:p w:rsidR="00B2330B" w:rsidRDefault="00B2330B" w:rsidP="00B2330B">
      <w:pPr>
        <w:pStyle w:val="Prrafodelista"/>
        <w:numPr>
          <w:ilvl w:val="0"/>
          <w:numId w:val="1"/>
        </w:numPr>
      </w:pPr>
      <w:r>
        <w:t xml:space="preserve">Se han consolidado las ayudas a estudiantes y los premios a los </w:t>
      </w:r>
      <w:r w:rsidR="00E97CE1">
        <w:t>mejores expedientes académicos</w:t>
      </w:r>
      <w:r>
        <w:t xml:space="preserve"> de la localidad tanto del Colegio, como del IESO </w:t>
      </w:r>
      <w:proofErr w:type="spellStart"/>
      <w:r>
        <w:t>Cellavinaria</w:t>
      </w:r>
      <w:proofErr w:type="spellEnd"/>
      <w:r>
        <w:t>.</w:t>
      </w:r>
      <w:r w:rsidR="00E97CE1">
        <w:t xml:space="preserve"> Colabora</w:t>
      </w:r>
      <w:r w:rsidR="00B36AC3">
        <w:t>ndo en todo lo relacionado con las actividades propuestas en ambos centros. Por el bien de la educación de nuestros menores.</w:t>
      </w:r>
    </w:p>
    <w:p w:rsidR="00B36AC3" w:rsidRDefault="00B36AC3" w:rsidP="00B36AC3">
      <w:pPr>
        <w:pStyle w:val="Prrafodelista"/>
      </w:pPr>
    </w:p>
    <w:p w:rsidR="00B36AC3" w:rsidRDefault="00B36AC3" w:rsidP="00B36AC3">
      <w:pPr>
        <w:pStyle w:val="Prrafodelista"/>
      </w:pPr>
      <w:r>
        <w:t>El esfuerzo merece tener recompensa</w:t>
      </w:r>
    </w:p>
    <w:p w:rsidR="00B36AC3" w:rsidRDefault="00B36AC3" w:rsidP="00B36AC3">
      <w:pPr>
        <w:pStyle w:val="Prrafodelista"/>
      </w:pPr>
    </w:p>
    <w:p w:rsidR="00B2330B" w:rsidRDefault="00E97CE1" w:rsidP="00B36AC3">
      <w:pPr>
        <w:pStyle w:val="Prrafodelista"/>
        <w:numPr>
          <w:ilvl w:val="0"/>
          <w:numId w:val="1"/>
        </w:numPr>
      </w:pPr>
      <w:r>
        <w:t>También</w:t>
      </w:r>
      <w:r w:rsidR="00B36AC3">
        <w:t xml:space="preserve"> en esta legislatura se vio el nacimiento de la escuela deportiva que conformamos los tres ayuntamientos. La escuela deportiva rivera Fresnedosa. Por el bien del desarrollo común.</w:t>
      </w:r>
    </w:p>
    <w:p w:rsidR="00B2330B" w:rsidRDefault="00B2330B" w:rsidP="00B2330B">
      <w:pPr>
        <w:pStyle w:val="Prrafodelista"/>
      </w:pPr>
    </w:p>
    <w:p w:rsidR="00B2330B" w:rsidRDefault="00B2330B" w:rsidP="00B2330B">
      <w:pPr>
        <w:pStyle w:val="Prrafodelista"/>
        <w:numPr>
          <w:ilvl w:val="0"/>
          <w:numId w:val="1"/>
        </w:numPr>
      </w:pPr>
      <w:r>
        <w:t>Se ha rebajado el IBI desde el año 2017, a pesar de que se diga lo contrario. Pero pueden comprobar sus recibos.</w:t>
      </w:r>
    </w:p>
    <w:p w:rsidR="00B36AC3" w:rsidRDefault="00B36AC3" w:rsidP="00B36AC3">
      <w:pPr>
        <w:pStyle w:val="Prrafodelista"/>
      </w:pPr>
    </w:p>
    <w:p w:rsidR="00B36AC3" w:rsidRDefault="00B36AC3" w:rsidP="00B2330B">
      <w:pPr>
        <w:pStyle w:val="Prrafodelista"/>
        <w:numPr>
          <w:ilvl w:val="0"/>
          <w:numId w:val="1"/>
        </w:numPr>
      </w:pPr>
      <w:r>
        <w:t>Se retiró por petición de este ayuntamiento el pago del saneamiento en Rústica desde enero de 2016.</w:t>
      </w:r>
    </w:p>
    <w:p w:rsidR="00B36AC3" w:rsidRDefault="00B36AC3" w:rsidP="00B36AC3">
      <w:pPr>
        <w:pStyle w:val="Prrafodelista"/>
      </w:pPr>
    </w:p>
    <w:p w:rsidR="00B36AC3" w:rsidRDefault="00B36AC3" w:rsidP="00B2330B">
      <w:pPr>
        <w:pStyle w:val="Prrafodelista"/>
        <w:numPr>
          <w:ilvl w:val="0"/>
          <w:numId w:val="1"/>
        </w:numPr>
      </w:pPr>
      <w:r>
        <w:lastRenderedPageBreak/>
        <w:t xml:space="preserve">SE han realizado muchas mejoras en eficiencia energética en el alumbrado público. </w:t>
      </w:r>
      <w:r w:rsidR="00E97CE1">
        <w:t>Comunicándoles</w:t>
      </w:r>
      <w:r>
        <w:t xml:space="preserve"> que queda pendiente otro gran </w:t>
      </w:r>
      <w:r w:rsidR="00E97CE1">
        <w:t>proyecto.</w:t>
      </w:r>
      <w:r>
        <w:t xml:space="preserve"> don</w:t>
      </w:r>
      <w:r w:rsidR="000A07BD">
        <w:t>de</w:t>
      </w:r>
      <w:r>
        <w:t xml:space="preserve"> se incluyen las siguientes zonas. C/ bruno y C/ laguna. Zona de San pedro. Zona de Postigo, </w:t>
      </w:r>
      <w:proofErr w:type="spellStart"/>
      <w:r>
        <w:t>Eljas</w:t>
      </w:r>
      <w:proofErr w:type="spellEnd"/>
      <w:r>
        <w:t xml:space="preserve">, Naranjos, </w:t>
      </w:r>
      <w:proofErr w:type="spellStart"/>
      <w:r>
        <w:t>Vichuela</w:t>
      </w:r>
      <w:proofErr w:type="spellEnd"/>
      <w:r>
        <w:t xml:space="preserve">, Martin </w:t>
      </w:r>
      <w:r w:rsidR="00E97CE1">
        <w:t>frutos, Etc</w:t>
      </w:r>
      <w:r>
        <w:t>…  Otro gran proyecto de mejora en la localidad.</w:t>
      </w:r>
    </w:p>
    <w:p w:rsidR="00B36AC3" w:rsidRDefault="00B36AC3" w:rsidP="00B36AC3">
      <w:pPr>
        <w:pStyle w:val="Prrafodelista"/>
      </w:pPr>
    </w:p>
    <w:p w:rsidR="00B36AC3" w:rsidRDefault="00B36AC3" w:rsidP="00B2330B">
      <w:pPr>
        <w:pStyle w:val="Prrafodelista"/>
        <w:numPr>
          <w:ilvl w:val="0"/>
          <w:numId w:val="1"/>
        </w:numPr>
      </w:pPr>
      <w:r>
        <w:t xml:space="preserve">Se ha terminado de cerrar todos los márgenes de la Dehesa Boyal que tienen acceso a la carretera, con las mejoras de luz en el Centro ecuestre, donde ya se han realizado </w:t>
      </w:r>
      <w:r w:rsidR="000A07BD">
        <w:t xml:space="preserve">varias </w:t>
      </w:r>
      <w:r>
        <w:t>mejoras</w:t>
      </w:r>
      <w:r w:rsidR="000A07BD">
        <w:t>. Y se ha realizado la canalización de sistema eléctrico en el campo de futbol. Quedando ya a las puertas del enganche para que haya luz en el mismo.</w:t>
      </w:r>
    </w:p>
    <w:p w:rsidR="000A07BD" w:rsidRDefault="000A07BD" w:rsidP="000A07BD">
      <w:pPr>
        <w:pStyle w:val="Prrafodelista"/>
      </w:pPr>
    </w:p>
    <w:p w:rsidR="000A07BD" w:rsidRDefault="000A07BD" w:rsidP="000A07BD">
      <w:pPr>
        <w:pStyle w:val="Prrafodelista"/>
        <w:numPr>
          <w:ilvl w:val="0"/>
          <w:numId w:val="1"/>
        </w:numPr>
      </w:pPr>
      <w:r>
        <w:t xml:space="preserve">Se aprobó el Plan General el pasado 28 de </w:t>
      </w:r>
      <w:proofErr w:type="gramStart"/>
      <w:r>
        <w:t>Febrero</w:t>
      </w:r>
      <w:proofErr w:type="gramEnd"/>
      <w:r>
        <w:t xml:space="preserve">. Quedando solo la publicación del mismo, que queda a cargo de la JUNTA DE EXTREMADURA. </w:t>
      </w:r>
    </w:p>
    <w:p w:rsidR="000A07BD" w:rsidRDefault="000A07BD" w:rsidP="000A07BD">
      <w:pPr>
        <w:pStyle w:val="Prrafodelista"/>
      </w:pPr>
    </w:p>
    <w:p w:rsidR="000A07BD" w:rsidRDefault="000A07BD" w:rsidP="00B2330B">
      <w:pPr>
        <w:pStyle w:val="Prrafodelista"/>
        <w:numPr>
          <w:ilvl w:val="0"/>
          <w:numId w:val="1"/>
        </w:numPr>
      </w:pPr>
      <w:r>
        <w:t xml:space="preserve">Para nuestro grupo, fue muy importante el compromiso con el empleo, y así lo hemos cumplido, hemos, ofrecido, unos 30 puestos de trabajo anuales a la localidad. Donde incluso a veces fue difícil encontrar quien cubriese esos puestos, pero todas aquellas personas que han trabajado, lo pueden decir y eso es demostrable, nunca se ofreció tanta oferta de empleo, como en esta última legislatura.  </w:t>
      </w:r>
    </w:p>
    <w:p w:rsidR="000A07BD" w:rsidRDefault="000A07BD" w:rsidP="000A07BD">
      <w:pPr>
        <w:pStyle w:val="Prrafodelista"/>
      </w:pPr>
    </w:p>
    <w:p w:rsidR="000A07BD" w:rsidRDefault="000A07BD" w:rsidP="000A07BD">
      <w:r>
        <w:t xml:space="preserve"> A raíz de estos empleos hemos conseguido tener </w:t>
      </w:r>
      <w:r w:rsidR="007215E0">
        <w:t>gentes excepcionales</w:t>
      </w:r>
      <w:r>
        <w:t xml:space="preserve"> que se han preocupado de que las cosas funcionen, y agradezco a todas esas personas que se pusieran a disposición del pueblo, para que todos funcionase de la mejor manera posible. Gracias por vuestro esfuerzo y </w:t>
      </w:r>
      <w:r w:rsidR="007215E0">
        <w:t>preocupación</w:t>
      </w:r>
      <w:r>
        <w:t>.</w:t>
      </w:r>
    </w:p>
    <w:p w:rsidR="000A07BD" w:rsidRDefault="000A07BD" w:rsidP="000A07BD"/>
    <w:p w:rsidR="000A07BD" w:rsidRDefault="000A07BD" w:rsidP="000A07BD">
      <w:r>
        <w:t xml:space="preserve">Hemos quedados las puertas abiertas a un nuevo motor económico para la localidad, El Turismo. </w:t>
      </w:r>
      <w:r w:rsidR="007215E0">
        <w:t>Que,</w:t>
      </w:r>
      <w:r>
        <w:t xml:space="preserve"> con el tiempo, valorareis que es otra fuente de ingreso </w:t>
      </w:r>
      <w:r w:rsidR="007215E0">
        <w:t>más</w:t>
      </w:r>
      <w:r>
        <w:t xml:space="preserve">. En este caso y excepcionalmente agradezco al Técnico de turismo, su </w:t>
      </w:r>
      <w:r w:rsidR="007215E0">
        <w:t>esfuerzo</w:t>
      </w:r>
      <w:r>
        <w:t xml:space="preserve"> y su gran labor para que esto funcione. Siendo las puertas abiertas al futuro más inmediato</w:t>
      </w:r>
      <w:r w:rsidR="00E97CE1">
        <w:t>. En principio tenemos el Barco, que es una puerta de entrada a muchos turistas.</w:t>
      </w:r>
    </w:p>
    <w:p w:rsidR="00E97CE1" w:rsidRDefault="00E97CE1" w:rsidP="000A07BD"/>
    <w:p w:rsidR="00E97CE1" w:rsidRDefault="00E97CE1" w:rsidP="000A07BD">
      <w:r>
        <w:t xml:space="preserve">Y como Proyecto de futuro para nuestra localidad, no solo por sus ingresos económicos que aportará a esta administración, sino, por el empleo que generará. Dejamos las puertas abiertas al gran proyecto de Energía Renovables, que se llevará a Cabo por el Grupo Eco. </w:t>
      </w:r>
      <w:r w:rsidR="007215E0">
        <w:t>Agradeciéndoles</w:t>
      </w:r>
      <w:r>
        <w:t>, que escogiesen esta localidad, para este fin. Marcará un antes y un después en nuestra localidad.</w:t>
      </w:r>
    </w:p>
    <w:p w:rsidR="00E97CE1" w:rsidRDefault="00E97CE1" w:rsidP="000A07BD"/>
    <w:p w:rsidR="00E97CE1" w:rsidRDefault="00E97CE1" w:rsidP="000A07BD"/>
    <w:p w:rsidR="00E97CE1" w:rsidRDefault="00E97CE1" w:rsidP="000A07BD">
      <w:r>
        <w:t xml:space="preserve">De modo muy </w:t>
      </w:r>
      <w:r w:rsidR="007215E0">
        <w:t>particular</w:t>
      </w:r>
      <w:r>
        <w:t xml:space="preserve"> quiero agradecer a todos los empleados </w:t>
      </w:r>
      <w:r w:rsidR="007215E0">
        <w:t>de este</w:t>
      </w:r>
      <w:r>
        <w:t xml:space="preserve"> ayuntamiento por facilitarnos nuestro trabajo, en particular el mío, y deseo que tanto los que están como los que ya se jubilaron, os deseo lo mejor, sabiendo que las puertas d mi casa </w:t>
      </w:r>
      <w:r w:rsidR="007215E0">
        <w:t>siempre</w:t>
      </w:r>
      <w:r>
        <w:t xml:space="preserve"> estarán abiertas para lo que necesitéis.</w:t>
      </w:r>
    </w:p>
    <w:p w:rsidR="00E97CE1" w:rsidRDefault="00E97CE1" w:rsidP="000A07BD">
      <w:r>
        <w:t>Agradezco también a los concejales de esta legislatura que hicieron posible que nuestro ayuntamiento mirase hacia adelante, haciendo honor a la responsabilidad. Gracias.</w:t>
      </w:r>
    </w:p>
    <w:p w:rsidR="00E97CE1" w:rsidRDefault="00E97CE1" w:rsidP="000A07BD">
      <w:r>
        <w:lastRenderedPageBreak/>
        <w:t xml:space="preserve">Y como es de bien nacidos ser agradecido, agradezco a todas aquellas personas que se han despedido de mi con cariño y respeto, lamentando que me marchase. </w:t>
      </w:r>
    </w:p>
    <w:p w:rsidR="00E97CE1" w:rsidRDefault="00E97CE1" w:rsidP="000A07BD">
      <w:r>
        <w:t>A todos muchas gracias.</w:t>
      </w:r>
    </w:p>
    <w:p w:rsidR="007215E0" w:rsidRDefault="007215E0" w:rsidP="000A07BD">
      <w:r>
        <w:t>Probablemente se me olvide recordar algunas cosas, pero a todos los que formaron parte de esta andadura, mil gracias</w:t>
      </w:r>
      <w:bookmarkStart w:id="0" w:name="_GoBack"/>
      <w:bookmarkEnd w:id="0"/>
    </w:p>
    <w:p w:rsidR="00E97CE1" w:rsidRDefault="00E97CE1" w:rsidP="000A07BD"/>
    <w:p w:rsidR="00E97CE1" w:rsidRDefault="00E97CE1" w:rsidP="000A07BD">
      <w:r>
        <w:t>Se despide ANA MARÍA AMORES RODRIGUEZ, Alcaldesa en funciones de esta localidad. Y quien estará siempre a disposición de su pueblo.</w:t>
      </w:r>
    </w:p>
    <w:p w:rsidR="00E97CE1" w:rsidRDefault="00E97CE1" w:rsidP="000A07BD"/>
    <w:p w:rsidR="00E97CE1" w:rsidRDefault="00E97CE1" w:rsidP="000A07BD">
      <w:r>
        <w:t>Gracias y salud.</w:t>
      </w:r>
    </w:p>
    <w:sectPr w:rsidR="00E97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17BD"/>
    <w:multiLevelType w:val="hybridMultilevel"/>
    <w:tmpl w:val="AF0CE578"/>
    <w:lvl w:ilvl="0" w:tplc="0296A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0B"/>
    <w:rsid w:val="000A07BD"/>
    <w:rsid w:val="007215E0"/>
    <w:rsid w:val="0072194F"/>
    <w:rsid w:val="00B2330B"/>
    <w:rsid w:val="00B36AC3"/>
    <w:rsid w:val="00E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7B3F"/>
  <w15:chartTrackingRefBased/>
  <w15:docId w15:val="{EBA81819-A7BA-4188-AE67-2CECDC5D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TuSoft</cp:lastModifiedBy>
  <cp:revision>1</cp:revision>
  <dcterms:created xsi:type="dcterms:W3CDTF">2019-06-14T10:58:00Z</dcterms:created>
  <dcterms:modified xsi:type="dcterms:W3CDTF">2019-06-14T11:42:00Z</dcterms:modified>
</cp:coreProperties>
</file>