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4E998" w14:textId="5854C1D4" w:rsidR="002047AE" w:rsidRDefault="001916E7">
      <w:r>
        <w:t xml:space="preserve">SE INFORMA DE QUE SIGUEN ABIERTAS LAS CONVOCATORIAS DE SUMINISTROS </w:t>
      </w:r>
      <w:r w:rsidR="001467ED">
        <w:t xml:space="preserve">MÍNIMOS </w:t>
      </w:r>
      <w:r>
        <w:t xml:space="preserve">VITALES (AYUDA PARA PAGO DE LUZ, AGUA Y GAS) Y LA AYUDA MUNICIPAL DE CONTIGENCIAS (NECESIDADES BÁSICAS, </w:t>
      </w:r>
      <w:r w:rsidR="001467ED">
        <w:t>INSTALACIONES Y/O EQUIPAMIENTO</w:t>
      </w:r>
      <w:r>
        <w:t xml:space="preserve">,  </w:t>
      </w:r>
      <w:r w:rsidR="001467ED">
        <w:t>NECESIDAD CRÍTICA EXCEPCIONAL</w:t>
      </w:r>
      <w:r>
        <w:t xml:space="preserve"> ..ETC).</w:t>
      </w:r>
    </w:p>
    <w:p w14:paraId="78013B0E" w14:textId="6EB54A30" w:rsidR="001916E7" w:rsidRDefault="001916E7">
      <w:r>
        <w:t>TODOS AQUELLOS INTERESADOS</w:t>
      </w:r>
      <w:r w:rsidR="00525F63">
        <w:t xml:space="preserve"> EN RECIBIR MÁS INFORMACIÓN,</w:t>
      </w:r>
      <w:r>
        <w:t xml:space="preserve"> PEDIR CITA</w:t>
      </w:r>
      <w:r w:rsidR="00B64500">
        <w:t xml:space="preserve"> PREVIA</w:t>
      </w:r>
      <w:r>
        <w:t xml:space="preserve"> CON LA TRABAJADORA SOCIAL EN EL AYUNTAMIENTO PARA EVALUAR SI CUMPLEN CON LOS REQUISITOS ESTABLECIDOS EN LA CONVOCATORIA. </w:t>
      </w:r>
    </w:p>
    <w:sectPr w:rsidR="001916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E7"/>
    <w:rsid w:val="001467ED"/>
    <w:rsid w:val="001916E7"/>
    <w:rsid w:val="002047AE"/>
    <w:rsid w:val="002B4982"/>
    <w:rsid w:val="0036408B"/>
    <w:rsid w:val="00525F63"/>
    <w:rsid w:val="008556CA"/>
    <w:rsid w:val="00B64500"/>
    <w:rsid w:val="00D1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2D61"/>
  <w15:chartTrackingRefBased/>
  <w15:docId w15:val="{D9BFE55C-BCBB-4F68-BE75-675B99AC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916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91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16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916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16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16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916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916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916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16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916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16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916E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916E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16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916E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916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916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916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91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916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916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91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916E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916E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916E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916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916E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916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377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 MARIA CARMONA GARCIA</dc:creator>
  <cp:keywords/>
  <dc:description/>
  <cp:lastModifiedBy>MAYA  MARIA CARMONA GARCIA</cp:lastModifiedBy>
  <cp:revision>5</cp:revision>
  <dcterms:created xsi:type="dcterms:W3CDTF">2025-06-10T12:30:00Z</dcterms:created>
  <dcterms:modified xsi:type="dcterms:W3CDTF">2025-06-10T12:43:00Z</dcterms:modified>
</cp:coreProperties>
</file>