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57" w:rsidRDefault="00187057" w:rsidP="00187057">
      <w:pPr>
        <w:ind w:left="-426" w:right="-852"/>
      </w:pPr>
      <w:r>
        <w:rPr>
          <w:noProof/>
          <w:sz w:val="20"/>
        </w:rPr>
        <w:drawing>
          <wp:inline distT="0" distB="0" distL="0" distR="0" wp14:anchorId="3C855D57" wp14:editId="635A9657">
            <wp:extent cx="1905000" cy="800100"/>
            <wp:effectExtent l="0" t="0" r="0" b="0"/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B1385F">
        <w:rPr>
          <w:noProof/>
        </w:rPr>
        <w:drawing>
          <wp:inline distT="0" distB="0" distL="0" distR="0" wp14:anchorId="4AB13E03" wp14:editId="0CA4C7EB">
            <wp:extent cx="4495800" cy="996977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31" t="35594" r="31184" b="46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316" cy="102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057" w:rsidRDefault="00187057" w:rsidP="00C137FD">
      <w:pPr>
        <w:ind w:left="360"/>
      </w:pPr>
    </w:p>
    <w:p w:rsidR="00C137FD" w:rsidRDefault="00C137FD" w:rsidP="00C137FD">
      <w:pPr>
        <w:ind w:left="360"/>
      </w:pPr>
      <w:r>
        <w:t>NOTA DE PRENSA:</w:t>
      </w:r>
    </w:p>
    <w:p w:rsidR="00C137FD" w:rsidRDefault="00C137FD" w:rsidP="00C137FD">
      <w:pPr>
        <w:ind w:left="360"/>
      </w:pPr>
    </w:p>
    <w:p w:rsidR="007E106F" w:rsidRPr="00AD15DE" w:rsidRDefault="00C137FD" w:rsidP="00C7386A">
      <w:pPr>
        <w:ind w:left="360"/>
        <w:rPr>
          <w:color w:val="FF0000"/>
        </w:rPr>
      </w:pPr>
      <w:r>
        <w:t>E</w:t>
      </w:r>
      <w:r w:rsidR="00187057">
        <w:t>l pasado lunes 15 de Noviembre una docena de  participantes de las clases de Castellano del</w:t>
      </w:r>
      <w:r>
        <w:t xml:space="preserve"> Prog</w:t>
      </w:r>
      <w:r w:rsidR="00187057">
        <w:t>rama de</w:t>
      </w:r>
      <w:r w:rsidR="00861A26">
        <w:t xml:space="preserve"> Empleo y Formación </w:t>
      </w:r>
      <w:r w:rsidR="00187057">
        <w:t xml:space="preserve">realizaron una visita </w:t>
      </w:r>
      <w:r w:rsidR="008C1D12">
        <w:t xml:space="preserve">guiada </w:t>
      </w:r>
      <w:r w:rsidR="00187057">
        <w:t>a la Biblioteca Pública de Segov</w:t>
      </w:r>
      <w:r w:rsidR="00861A26">
        <w:t>ia. En esta visit</w:t>
      </w:r>
      <w:r w:rsidR="00187057">
        <w:t xml:space="preserve">a nos explicaron  los </w:t>
      </w:r>
      <w:r w:rsidR="00861A26">
        <w:t>s</w:t>
      </w:r>
      <w:r w:rsidR="00187057">
        <w:t>ervicios que ofrecen a los usuarios</w:t>
      </w:r>
      <w:r w:rsidR="00861A26">
        <w:t>,</w:t>
      </w:r>
      <w:r w:rsidR="00187057">
        <w:t xml:space="preserve"> salas de es</w:t>
      </w:r>
      <w:r w:rsidR="00861A26">
        <w:t>tudio, lectura y consulta,</w:t>
      </w:r>
      <w:r w:rsidR="00187057">
        <w:t xml:space="preserve"> </w:t>
      </w:r>
      <w:r w:rsidR="008C1D12">
        <w:t xml:space="preserve">utilización de los ordenadores con conexión a internet, por supuesto </w:t>
      </w:r>
      <w:r w:rsidR="00187057">
        <w:t>préstamo  de libros y material audiovisual, así como las distintas actividades que se organizan</w:t>
      </w:r>
      <w:r w:rsidR="00861A26">
        <w:t xml:space="preserve"> cada mes tanto para adultos como para niños. Al final de la visit</w:t>
      </w:r>
      <w:r w:rsidR="00187057">
        <w:t xml:space="preserve">a algunos de los participantes se </w:t>
      </w:r>
      <w:r w:rsidR="008C1D12">
        <w:t xml:space="preserve">animaron a gestionar la petición  del </w:t>
      </w:r>
      <w:r w:rsidR="00187057">
        <w:t xml:space="preserve">carnet para hacer uso </w:t>
      </w:r>
      <w:r w:rsidR="008C1D12">
        <w:t>de la instalación y esperamos que hagan mucho uso de él y disfruten de la instalación ellos y sus familias. Agradecemos a la Biblioteca la acogida e información recibida.</w:t>
      </w:r>
      <w:bookmarkStart w:id="0" w:name="_GoBack"/>
      <w:bookmarkEnd w:id="0"/>
    </w:p>
    <w:sectPr w:rsidR="007E106F" w:rsidRPr="00AD15DE" w:rsidSect="00187057">
      <w:pgSz w:w="11906" w:h="16838"/>
      <w:pgMar w:top="1417" w:right="56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12EAF"/>
    <w:multiLevelType w:val="hybridMultilevel"/>
    <w:tmpl w:val="0CCC5F1C"/>
    <w:lvl w:ilvl="0" w:tplc="0C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FD"/>
    <w:rsid w:val="000130DF"/>
    <w:rsid w:val="00187057"/>
    <w:rsid w:val="006869CF"/>
    <w:rsid w:val="007E106F"/>
    <w:rsid w:val="00861A26"/>
    <w:rsid w:val="008C1D12"/>
    <w:rsid w:val="00AD15DE"/>
    <w:rsid w:val="00C137FD"/>
    <w:rsid w:val="00C7386A"/>
    <w:rsid w:val="00CB2BD0"/>
    <w:rsid w:val="00D8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B2B04-EF6B-428A-85D5-8D5E5B5A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A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37F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2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Asiri</dc:creator>
  <cp:keywords/>
  <dc:description/>
  <cp:lastModifiedBy>Asiri4</cp:lastModifiedBy>
  <cp:revision>4</cp:revision>
  <dcterms:created xsi:type="dcterms:W3CDTF">2021-01-29T07:50:00Z</dcterms:created>
  <dcterms:modified xsi:type="dcterms:W3CDTF">2021-11-17T14:06:00Z</dcterms:modified>
</cp:coreProperties>
</file>